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5046" w:y="7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5766" w:y="9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2023103TP35463HEAPA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5046" w:y="11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5046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5046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5046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5046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9" w:x="780" w:y="248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69" w:x="780" w:y="248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27/03/2023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11:32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1" w:x="780" w:y="316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465" w:x="780" w:y="339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HUAPA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URGÊNCIA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65" w:x="780" w:y="339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65" w:x="780" w:y="339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143" w:x="780" w:y="430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143" w:x="780" w:y="430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275480528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143" w:x="780" w:y="430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35463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DIETA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MARÇO/2023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143" w:x="780" w:y="430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5" w:x="780" w:y="544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5" w:x="780" w:y="544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5" w:x="780" w:y="5444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1" w:x="780" w:y="61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72" w:x="900" w:y="61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6" w:x="780" w:y="635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6" w:x="780" w:y="635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6" w:x="780" w:y="635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77" w:x="780" w:y="726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77" w:x="780" w:y="7268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77" w:x="780" w:y="7268"/>
        <w:widowControl w:val="off"/>
        <w:autoSpaceDE w:val="off"/>
        <w:autoSpaceDN w:val="off"/>
        <w:spacing w:before="40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8" w:x="3847" w:y="8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3847" w:y="8298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73" w:x="5172" w:y="8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73" w:x="5172" w:y="8298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3" w:x="6262" w:y="8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3" w:x="6262" w:y="8298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6" w:x="7501" w:y="8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6" w:x="7501" w:y="8298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9" w:x="1956" w:y="8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84" w:x="8679" w:y="8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716" w:x="1095" w:y="86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Innovar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Produtos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Ltda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-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716" w:x="1095" w:y="8697"/>
        <w:widowControl w:val="off"/>
        <w:autoSpaceDE w:val="off"/>
        <w:autoSpaceDN w:val="off"/>
        <w:spacing w:before="0" w:after="0" w:line="157" w:lineRule="exact"/>
        <w:ind w:left="111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Epp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553" w:x="1176" w:y="9011"/>
        <w:widowControl w:val="off"/>
        <w:autoSpaceDE w:val="off"/>
        <w:autoSpaceDN w:val="off"/>
        <w:spacing w:before="0" w:after="0" w:line="157" w:lineRule="exact"/>
        <w:ind w:left="7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GOIÂNIA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553" w:x="1176" w:y="9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INNOVAR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HOSPITALAR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&amp;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  <w:u w:val="single"/>
        </w:rPr>
        <w:t>SAÚDE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(62)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5129" w:y="90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5244" w:y="90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dias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857" w:y="9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906" w:y="9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300,0000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6310" w:y="9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19/03/2023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9" w:x="7759" w:y="9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8754" w:y="9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9440" w:y="9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8" w:x="5105" w:y="92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2019" w:y="9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2091" w:y="9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575-6041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67" w:x="1222" w:y="9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bionexo.innovarhospitalar@gmail.com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3" w:x="1749" w:y="96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35" w:x="1136" w:y="9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Uber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Medica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</w:t>
      </w:r>
      <w:r>
        <w:rPr>
          <w:rFonts w:ascii="Tahoma"/>
          <w:b w:val="on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Hospitalar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Ltda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-</w:t>
      </w:r>
      <w:r>
        <w:rPr>
          <w:rFonts w:ascii="Tahoma"/>
          <w:b w:val="on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Epp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35" w:x="1136" w:y="9880"/>
        <w:widowControl w:val="off"/>
        <w:autoSpaceDE w:val="off"/>
        <w:autoSpaceDN w:val="off"/>
        <w:spacing w:before="0" w:after="0" w:line="157" w:lineRule="exact"/>
        <w:ind w:left="6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UBERLÂNDIA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5" w:x="1136" w:y="9880"/>
        <w:widowControl w:val="off"/>
        <w:autoSpaceDE w:val="off"/>
        <w:autoSpaceDN w:val="off"/>
        <w:spacing w:before="0" w:after="0" w:line="157" w:lineRule="exact"/>
        <w:ind w:left="1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ADRIANA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CAMPOS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(34)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32144519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5" w:x="1136" w:y="9880"/>
        <w:widowControl w:val="off"/>
        <w:autoSpaceDE w:val="off"/>
        <w:autoSpaceDN w:val="off"/>
        <w:spacing w:before="0" w:after="0" w:line="157" w:lineRule="exact"/>
        <w:ind w:left="3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adm.go@ubermedica.com.br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5" w:x="1136" w:y="9880"/>
        <w:widowControl w:val="off"/>
        <w:autoSpaceDE w:val="off"/>
        <w:autoSpaceDN w:val="off"/>
        <w:spacing w:before="0" w:after="0" w:line="157" w:lineRule="exact"/>
        <w:ind w:left="61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8" w:x="5129" w:y="10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5244" w:y="10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dias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857" w:y="101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857" w:y="10194"/>
        <w:widowControl w:val="off"/>
        <w:autoSpaceDE w:val="off"/>
        <w:autoSpaceDN w:val="off"/>
        <w:spacing w:before="78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906" w:y="101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300,0000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906" w:y="10194"/>
        <w:widowControl w:val="off"/>
        <w:autoSpaceDE w:val="off"/>
        <w:autoSpaceDN w:val="off"/>
        <w:spacing w:before="78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150,0000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6310" w:y="101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16/04/2023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6310" w:y="10194"/>
        <w:widowControl w:val="off"/>
        <w:autoSpaceDE w:val="off"/>
        <w:autoSpaceDN w:val="off"/>
        <w:spacing w:before="78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23/03/2023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9" w:x="7759" w:y="101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9" w:x="7759" w:y="10194"/>
        <w:widowControl w:val="off"/>
        <w:autoSpaceDE w:val="off"/>
        <w:autoSpaceDN w:val="off"/>
        <w:spacing w:before="78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8754" w:y="101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8754" w:y="10194"/>
        <w:widowControl w:val="off"/>
        <w:autoSpaceDE w:val="off"/>
        <w:autoSpaceDN w:val="off"/>
        <w:spacing w:before="78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9440" w:y="101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9440" w:y="10194"/>
        <w:widowControl w:val="off"/>
        <w:autoSpaceDE w:val="off"/>
        <w:autoSpaceDN w:val="off"/>
        <w:spacing w:before="78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8" w:x="5105" w:y="102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0" w:x="1113" w:y="10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Via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Nut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-</w:t>
      </w:r>
      <w:r>
        <w:rPr>
          <w:rFonts w:ascii="Tahoma"/>
          <w:b w:val="on"/>
          <w:color w:val="333333"/>
          <w:spacing w:val="2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Nutrição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Clinica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</w:t>
      </w:r>
      <w:r>
        <w:rPr>
          <w:rFonts w:ascii="Tahoma"/>
          <w:b w:val="on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80" w:x="1113" w:y="10750"/>
        <w:widowControl w:val="off"/>
        <w:autoSpaceDE w:val="off"/>
        <w:autoSpaceDN w:val="off"/>
        <w:spacing w:before="0" w:after="0" w:line="157" w:lineRule="exact"/>
        <w:ind w:left="80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9" w:x="1911" w:y="11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GOIÂNIA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8" w:x="5105" w:y="11063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dias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8" w:x="5105" w:y="11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0" w:x="1518" w:y="112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Ramile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Ferreira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silva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39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0" w:x="1518" w:y="11220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cotacao@vianut.com.br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0" w:x="1518" w:y="11220"/>
        <w:widowControl w:val="off"/>
        <w:autoSpaceDE w:val="off"/>
        <w:autoSpaceDN w:val="off"/>
        <w:spacing w:before="0" w:after="0" w:line="157" w:lineRule="exact"/>
        <w:ind w:left="2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1" w:x="2895" w:y="120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2895" w:y="12072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07" w:y="12072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07" w:y="12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1404" w:y="121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5" w:x="2366" w:y="121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76" w:x="3910" w:y="121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87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64" w:x="8801" w:y="121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333333"/>
          <w:spacing w:val="12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1147" w:y="12656"/>
        <w:widowControl w:val="off"/>
        <w:autoSpaceDE w:val="off"/>
        <w:autoSpaceDN w:val="off"/>
        <w:spacing w:before="0" w:after="0" w:line="160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MODULO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1147" w:y="12656"/>
        <w:widowControl w:val="off"/>
        <w:autoSpaceDE w:val="off"/>
        <w:autoSpaceDN w:val="off"/>
        <w:spacing w:before="0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CARBOIDRATO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1147" w:y="12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HIDROLISADO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1147" w:y="12656"/>
        <w:widowControl w:val="off"/>
        <w:autoSpaceDE w:val="off"/>
        <w:autoSpaceDN w:val="off"/>
        <w:spacing w:before="0" w:after="0" w:line="157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MODULO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1222" w:y="132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CARBOIDRATO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1222" w:y="132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HIDROLISADO.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1222" w:y="13284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MODULO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935" w:y="135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CARBODEX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5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512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512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988" w:y="136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4061" w:y="136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000GR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3668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Innovar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3668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36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3668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1231" w:y="137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CARBOIDRATO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849" w:y="138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DYNAMIC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74" w:y="13825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74" w:y="138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0,0279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3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1048" w:y="13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HIDROLISADO.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RICO</w:t>
      </w:r>
      <w:r>
        <w:rPr>
          <w:rFonts w:ascii="Tahoma"/>
          <w:color w:val="333333"/>
          <w:spacing w:val="8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38445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1048" w:y="13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MALTODEXTRINA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1048" w:y="13911"/>
        <w:widowControl w:val="off"/>
        <w:autoSpaceDE w:val="off"/>
        <w:autoSpaceDN w:val="off"/>
        <w:spacing w:before="0" w:after="0" w:line="157" w:lineRule="exact"/>
        <w:ind w:left="4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1048" w:y="13911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SUPLEMENTACAO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1048" w:y="13911"/>
        <w:widowControl w:val="off"/>
        <w:autoSpaceDE w:val="off"/>
        <w:autoSpaceDN w:val="off"/>
        <w:spacing w:before="0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ENERGETICA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0" w:x="1048" w:y="13911"/>
        <w:widowControl w:val="off"/>
        <w:autoSpaceDE w:val="off"/>
        <w:autoSpaceDN w:val="off"/>
        <w:spacing w:before="0" w:after="0" w:line="157" w:lineRule="exact"/>
        <w:ind w:left="4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13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8" w:x="4991" w:y="13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13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618" w:y="13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8829" w:y="13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9765" w:y="13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83,7000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936" w:y="139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4026" w:y="139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DYNAMIC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4026" w:y="13982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LAB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41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4139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849" w:y="142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DYNAMIC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1139" w:y="14851"/>
        <w:widowControl w:val="off"/>
        <w:autoSpaceDE w:val="off"/>
        <w:autoSpaceDN w:val="off"/>
        <w:spacing w:before="0" w:after="0" w:line="160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ORAL/ENTERAL.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1139" w:y="148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EMBALAGEM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100" w:y="151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1000GR.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GRAMAS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5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3" w:x="1061" w:y="15592"/>
        <w:widowControl w:val="off"/>
        <w:autoSpaceDE w:val="off"/>
        <w:autoSpaceDN w:val="off"/>
        <w:spacing w:before="0" w:after="0" w:line="160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SUPLEMENTO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3" w:x="1061" w:y="15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HIPER/HIPER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3" w:x="1061" w:y="15592"/>
        <w:widowControl w:val="off"/>
        <w:autoSpaceDE w:val="off"/>
        <w:autoSpaceDN w:val="off"/>
        <w:spacing w:before="0" w:after="0" w:line="157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CHOCOLATE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415" w:y="15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42708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15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878" w:y="15592"/>
        <w:widowControl w:val="off"/>
        <w:autoSpaceDE w:val="off"/>
        <w:autoSpaceDN w:val="off"/>
        <w:spacing w:before="0" w:after="0" w:line="160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ENERGYZIP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878" w:y="15592"/>
        <w:widowControl w:val="off"/>
        <w:autoSpaceDE w:val="off"/>
        <w:autoSpaceDN w:val="off"/>
        <w:spacing w:before="0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878" w:y="15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ENERGYZIP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878" w:y="15592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PRODIET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4763" w:y="15592"/>
        <w:widowControl w:val="off"/>
        <w:autoSpaceDE w:val="off"/>
        <w:autoSpaceDN w:val="off"/>
        <w:spacing w:before="0" w:after="0" w:line="160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4763" w:y="15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TETRA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5592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Innovar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5592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5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5592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6424" w:y="15592"/>
        <w:widowControl w:val="off"/>
        <w:autoSpaceDE w:val="off"/>
        <w:autoSpaceDN w:val="off"/>
        <w:spacing w:before="0" w:after="0" w:line="16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6424" w:y="15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CHOCOLATE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618" w:y="15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76" w:y="15592"/>
        <w:widowControl w:val="off"/>
        <w:autoSpaceDE w:val="off"/>
        <w:autoSpaceDN w:val="off"/>
        <w:spacing w:before="0" w:after="0" w:line="16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76" w:y="15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8,7700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8819" w:y="15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23" w:y="15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5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592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5592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69" w:y="157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1.052,4000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8" w:x="10529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557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8124" w:y="114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8124" w:y="1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23" w:y="11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986" w:y="12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6" w:x="9059" w:y="12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69" w:y="12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1.136,1000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5" w:x="4241" w:y="17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9" w:x="6184" w:y="17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2895" w:y="23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2895" w:y="2367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07" w:y="2367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07" w:y="23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1404" w:y="24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5" w:x="2366" w:y="24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76" w:x="3910" w:y="24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87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64" w:x="8801" w:y="24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333333"/>
          <w:spacing w:val="12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91" w:x="1072" w:y="29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HIPER/HIPER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1" w:x="1072" w:y="2951"/>
        <w:widowControl w:val="off"/>
        <w:autoSpaceDE w:val="off"/>
        <w:autoSpaceDN w:val="off"/>
        <w:spacing w:before="0" w:after="0" w:line="157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ISENTA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1" w:x="1072" w:y="2951"/>
        <w:widowControl w:val="off"/>
        <w:autoSpaceDE w:val="off"/>
        <w:autoSpaceDN w:val="off"/>
        <w:spacing w:before="0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SISTEMA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FECHADO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81" w:y="34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253" w:y="34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1253" w:y="3421"/>
        <w:widowControl w:val="off"/>
        <w:autoSpaceDE w:val="off"/>
        <w:autoSpaceDN w:val="off"/>
        <w:spacing w:before="0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HIPER/HIPER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1095" w:y="3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ISENTA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1095" w:y="37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SISTEMA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FECHADO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1254" w:y="40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500ML.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111" w:y="42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INDUSTRIALIZADA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111" w:y="4205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ENTERAL/ORAL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111" w:y="4205"/>
        <w:widowControl w:val="off"/>
        <w:autoSpaceDE w:val="off"/>
        <w:autoSpaceDN w:val="off"/>
        <w:spacing w:before="0" w:after="0" w:line="157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POLIMERICA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45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4590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4590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1323" w:y="46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LIQUIDA.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850" w:y="4747"/>
        <w:widowControl w:val="off"/>
        <w:autoSpaceDE w:val="off"/>
        <w:autoSpaceDN w:val="off"/>
        <w:spacing w:before="0" w:after="0" w:line="160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NUTRISON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850" w:y="4747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PROTEIN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850" w:y="47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PLUS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ENERGY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" w:x="7256" w:y="4747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Prazo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" w:x="7256" w:y="4747"/>
        <w:widowControl w:val="off"/>
        <w:autoSpaceDE w:val="off"/>
        <w:autoSpaceDN w:val="off"/>
        <w:spacing w:before="0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" w:x="7256" w:y="47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43,0100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" w:x="7256" w:y="4747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59" w:y="48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332" w:y="48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.25KCAL/ML.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48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48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4832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298" w:y="4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23" w:y="49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4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125" w:y="4989"/>
        <w:widowControl w:val="off"/>
        <w:autoSpaceDE w:val="off"/>
        <w:autoSpaceDN w:val="off"/>
        <w:spacing w:before="0" w:after="0" w:line="16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MAIOR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IGUAL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125" w:y="49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0G/L.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MINIMO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80%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125" w:y="4989"/>
        <w:widowControl w:val="off"/>
        <w:autoSpaceDE w:val="off"/>
        <w:autoSpaceDN w:val="off"/>
        <w:spacing w:before="0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PROTEINA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125" w:y="4989"/>
        <w:widowControl w:val="off"/>
        <w:autoSpaceDE w:val="off"/>
        <w:autoSpaceDN w:val="off"/>
        <w:spacing w:before="0" w:after="0" w:line="157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ANIMAL.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415" w:y="4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41096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4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4979" w:y="4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4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8819" w:y="4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70" w:y="50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4.301,0000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" w:y="51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961" w:y="52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4051" w:y="52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52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53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53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8" w:x="1114" w:y="56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OSMOLARIDADE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&lt;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7" w:y="5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9" w:x="1130" w:y="57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50MOSM/L.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ISENTA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9" w:x="1130" w:y="5773"/>
        <w:widowControl w:val="off"/>
        <w:autoSpaceDE w:val="off"/>
        <w:autoSpaceDN w:val="off"/>
        <w:spacing w:before="0" w:after="0" w:line="157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FIBRA.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60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SACAROSE.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LACTOSE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6086"/>
        <w:widowControl w:val="off"/>
        <w:autoSpaceDE w:val="off"/>
        <w:autoSpaceDN w:val="off"/>
        <w:spacing w:before="0" w:after="0" w:line="157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GLUTEN.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6086"/>
        <w:widowControl w:val="off"/>
        <w:autoSpaceDE w:val="off"/>
        <w:autoSpaceDN w:val="off"/>
        <w:spacing w:before="0" w:after="0" w:line="157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ACRESCIDA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6086"/>
        <w:widowControl w:val="off"/>
        <w:autoSpaceDE w:val="off"/>
        <w:autoSpaceDN w:val="off"/>
        <w:spacing w:before="0" w:after="0" w:line="157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VITAMINAS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6086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MINERAIS.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6086"/>
        <w:widowControl w:val="off"/>
        <w:autoSpaceDE w:val="off"/>
        <w:autoSpaceDN w:val="off"/>
        <w:spacing w:before="0" w:after="0" w:line="157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FECHADO.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390" w:y="70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4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455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7455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088" w:y="76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SUPLEMENTO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088" w:y="7611"/>
        <w:widowControl w:val="off"/>
        <w:autoSpaceDE w:val="off"/>
        <w:autoSpaceDN w:val="off"/>
        <w:spacing w:before="0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CONTROLE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088" w:y="7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INDICE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GLICEMICO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" w:x="7256" w:y="7611"/>
        <w:widowControl w:val="off"/>
        <w:autoSpaceDE w:val="off"/>
        <w:autoSpaceDN w:val="off"/>
        <w:spacing w:before="0" w:after="0" w:line="16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Prazo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" w:x="7256" w:y="7611"/>
        <w:widowControl w:val="off"/>
        <w:autoSpaceDE w:val="off"/>
        <w:autoSpaceDN w:val="off"/>
        <w:spacing w:before="0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" w:x="7256" w:y="7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12,4000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" w:x="7256" w:y="7611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910" w:y="7683"/>
        <w:widowControl w:val="off"/>
        <w:autoSpaceDE w:val="off"/>
        <w:autoSpaceDN w:val="off"/>
        <w:spacing w:before="0" w:after="0" w:line="160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DIASIP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910" w:y="7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BAUNILHA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910" w:y="7683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76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7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7683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298" w:y="77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7768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7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7839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8" w:y="7839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1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415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42714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7839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7839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4855" w:y="7839"/>
        <w:widowControl w:val="off"/>
        <w:autoSpaceDE w:val="off"/>
        <w:autoSpaceDN w:val="off"/>
        <w:spacing w:before="0" w:after="0" w:line="160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4855" w:y="7839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GARRAFA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4855" w:y="7839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GARRAFA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7839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7839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855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855" w:y="7839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855" w:y="7839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94" w:y="80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1166" w:y="80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CHOCOLATE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80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82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82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8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8666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8666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901" w:y="8894"/>
        <w:widowControl w:val="off"/>
        <w:autoSpaceDE w:val="off"/>
        <w:autoSpaceDN w:val="off"/>
        <w:spacing w:before="0" w:after="0" w:line="160" w:lineRule="exact"/>
        <w:ind w:left="3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SUPLEMENTO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901" w:y="88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5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ULCERA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PRESSAO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42712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910" w:y="8894"/>
        <w:widowControl w:val="off"/>
        <w:autoSpaceDE w:val="off"/>
        <w:autoSpaceDN w:val="off"/>
        <w:spacing w:before="0" w:after="0" w:line="16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CUBITAN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910" w:y="88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BAUNILHA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910" w:y="8894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88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88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8894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210" w:y="8980"/>
        <w:widowControl w:val="off"/>
        <w:autoSpaceDE w:val="off"/>
        <w:autoSpaceDN w:val="off"/>
        <w:spacing w:before="0" w:after="0" w:line="16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210" w:y="8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1,5300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8980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8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461,2000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618" w:y="90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618" w:y="9051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138" w:y="91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138" w:y="9136"/>
        <w:widowControl w:val="off"/>
        <w:autoSpaceDE w:val="off"/>
        <w:autoSpaceDN w:val="off"/>
        <w:spacing w:before="10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47" w:y="92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1220" w:y="920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BAUNILHA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92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92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9293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9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9877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9877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901" w:y="10105"/>
        <w:widowControl w:val="off"/>
        <w:autoSpaceDE w:val="off"/>
        <w:autoSpaceDN w:val="off"/>
        <w:spacing w:before="0" w:after="0" w:line="160" w:lineRule="exact"/>
        <w:ind w:left="3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SUPLEMENTO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901" w:y="101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5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ULCERA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PRESSAO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42710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04" w:y="10105"/>
        <w:widowControl w:val="off"/>
        <w:autoSpaceDE w:val="off"/>
        <w:autoSpaceDN w:val="off"/>
        <w:spacing w:before="0" w:after="0" w:line="160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CUBITAN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04" w:y="101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MORANGO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04" w:y="10105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101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101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5596" w:y="10105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210" w:y="10191"/>
        <w:widowControl w:val="off"/>
        <w:autoSpaceDE w:val="off"/>
        <w:autoSpaceDN w:val="off"/>
        <w:spacing w:before="0" w:after="0" w:line="16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210" w:y="101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1,5300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0191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01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230,6000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41" w:y="104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1214" w:y="104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MORANGO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105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05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0504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8124" w:y="11089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8124" w:y="11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23" w:y="110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23" w:y="111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095" w:y="111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69" w:y="112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5.612,8000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5" w:x="4241" w:y="116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9" w:x="6184" w:y="116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2895" w:y="123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2895" w:y="12314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07" w:y="12314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107" w:y="12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1404" w:y="123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5" w:x="2366" w:y="123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76" w:x="3910" w:y="123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87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64" w:x="8801" w:y="123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333333"/>
          <w:spacing w:val="12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4" w:x="1036" w:y="12899"/>
        <w:widowControl w:val="off"/>
        <w:autoSpaceDE w:val="off"/>
        <w:autoSpaceDN w:val="off"/>
        <w:spacing w:before="0" w:after="0" w:line="16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ENTERAL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036" w:y="128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OLIGOM.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HIPERP.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036" w:y="12899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KCAL/ML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036" w:y="12899"/>
        <w:widowControl w:val="off"/>
        <w:autoSpaceDE w:val="off"/>
        <w:autoSpaceDN w:val="off"/>
        <w:spacing w:before="0" w:after="0" w:line="157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ENTERAL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036" w:y="12899"/>
        <w:widowControl w:val="off"/>
        <w:autoSpaceDE w:val="off"/>
        <w:autoSpaceDN w:val="off"/>
        <w:spacing w:before="0" w:after="0" w:line="157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OLIGOMERICA.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036" w:y="12899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HIPERPROTEICA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4" w:x="1056" w:y="13839"/>
        <w:widowControl w:val="off"/>
        <w:autoSpaceDE w:val="off"/>
        <w:autoSpaceDN w:val="off"/>
        <w:spacing w:before="0" w:after="0" w:line="160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(PTN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MAIOR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IGUAL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4" w:x="1056" w:y="13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20%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VET)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4" w:x="1056" w:y="13839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PTN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4" w:x="1056" w:y="13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LEITE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HIDROLISADA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9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996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3996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4067"/>
        <w:widowControl w:val="off"/>
        <w:autoSpaceDE w:val="off"/>
        <w:autoSpaceDN w:val="off"/>
        <w:spacing w:before="0" w:after="0" w:line="16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4067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4067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4067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4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862" w:y="142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Peptamen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862" w:y="14224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Flex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862" w:y="14224"/>
        <w:widowControl w:val="off"/>
        <w:autoSpaceDE w:val="off"/>
        <w:autoSpaceDN w:val="off"/>
        <w:spacing w:before="0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4890" w:y="143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4890" w:y="14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Fechado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74" w:y="14310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74" w:y="14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0,1047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23" w:y="143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43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415" w:y="143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21584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143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143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618" w:y="143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855" w:y="143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Litro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304" w:y="144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394" w:y="144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ISENTA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70" w:y="144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4.188,0000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14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SACAROSE.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LACTOSE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14623"/>
        <w:widowControl w:val="off"/>
        <w:autoSpaceDE w:val="off"/>
        <w:autoSpaceDN w:val="off"/>
        <w:spacing w:before="0" w:after="0" w:line="157" w:lineRule="exact"/>
        <w:ind w:left="2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GLUTEN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4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4623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1" w:x="1077" w:y="14937"/>
        <w:widowControl w:val="off"/>
        <w:autoSpaceDE w:val="off"/>
        <w:autoSpaceDN w:val="off"/>
        <w:spacing w:before="0" w:after="0" w:line="16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DENSIDADE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1" w:x="1077" w:y="14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CALORICA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1" w:x="1077" w:y="14937"/>
        <w:widowControl w:val="off"/>
        <w:autoSpaceDE w:val="off"/>
        <w:autoSpaceDN w:val="off"/>
        <w:spacing w:before="0" w:after="0" w:line="157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KCAL/ML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24" w:y="154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4" w:x="1197" w:y="154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4" w:x="1197" w:y="15407"/>
        <w:widowControl w:val="off"/>
        <w:autoSpaceDE w:val="off"/>
        <w:autoSpaceDN w:val="off"/>
        <w:spacing w:before="0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FECHADO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7" w:x="1039" w:y="15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NUTRICIONALMENTE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7" w:x="1039" w:y="15721"/>
        <w:widowControl w:val="off"/>
        <w:autoSpaceDE w:val="off"/>
        <w:autoSpaceDN w:val="off"/>
        <w:spacing w:before="0" w:after="0" w:line="157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COMPLETA.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LITRO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1" w:x="1072" w:y="6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HIPER/HIPER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771"/>
        <w:widowControl w:val="off"/>
        <w:autoSpaceDE w:val="off"/>
        <w:autoSpaceDN w:val="off"/>
        <w:spacing w:before="0" w:after="0" w:line="160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ISENTA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SISTEMA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FECHADO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771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771"/>
        <w:widowControl w:val="off"/>
        <w:autoSpaceDE w:val="off"/>
        <w:autoSpaceDN w:val="off"/>
        <w:spacing w:before="0" w:after="0" w:line="157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HIPER/HIPER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771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ISENTA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771"/>
        <w:widowControl w:val="off"/>
        <w:autoSpaceDE w:val="off"/>
        <w:autoSpaceDN w:val="off"/>
        <w:spacing w:before="0" w:after="0" w:line="157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SISTEMA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FECHADO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18" w:y="17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1290" w:y="17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000ML.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111" w:y="18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INDUSTRIALIZADA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111" w:y="1868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ENTERAL/ORAL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111" w:y="1868"/>
        <w:widowControl w:val="off"/>
        <w:autoSpaceDE w:val="off"/>
        <w:autoSpaceDN w:val="off"/>
        <w:spacing w:before="0" w:after="0" w:line="157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POLIMERICA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2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253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2253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1323" w:y="23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LIQUIDA.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49" w:y="23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NOVASOURCE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49" w:y="2338"/>
        <w:widowControl w:val="off"/>
        <w:autoSpaceDE w:val="off"/>
        <w:autoSpaceDN w:val="off"/>
        <w:spacing w:before="0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PROTEIN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49" w:y="2338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SF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49" w:y="2338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NESTLE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2338"/>
        <w:widowControl w:val="off"/>
        <w:autoSpaceDE w:val="off"/>
        <w:autoSpaceDN w:val="off"/>
        <w:spacing w:before="0" w:after="0" w:line="16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2338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2338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2338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2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59" w:y="24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332" w:y="24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.25KCAL/ML.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6" w:x="8247" w:y="2566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6" w:x="8247" w:y="25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,0495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23" w:y="25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26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125" w:y="2652"/>
        <w:widowControl w:val="off"/>
        <w:autoSpaceDE w:val="off"/>
        <w:autoSpaceDN w:val="off"/>
        <w:spacing w:before="0" w:after="0" w:line="16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MAIOR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IGUAL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125" w:y="26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0G/L.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MINIMO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80%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125" w:y="2652"/>
        <w:widowControl w:val="off"/>
        <w:autoSpaceDE w:val="off"/>
        <w:autoSpaceDN w:val="off"/>
        <w:spacing w:before="0" w:after="0" w:line="15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PROTEINA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125" w:y="2652"/>
        <w:widowControl w:val="off"/>
        <w:autoSpaceDE w:val="off"/>
        <w:autoSpaceDN w:val="off"/>
        <w:spacing w:before="0" w:after="0" w:line="157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ANIMAL.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415" w:y="26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41093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26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4894" w:y="26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26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618" w:y="26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8710" w:y="26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174" w:y="27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70" w:y="27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4.950,0000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" w:y="28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28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28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2880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4036" w:y="29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8" w:x="1114" w:y="32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OSMOLARIDADE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&lt;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7" w:y="34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9" w:x="1130" w:y="34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50MOSM/L.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ISENTA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9" w:x="1130" w:y="3436"/>
        <w:widowControl w:val="off"/>
        <w:autoSpaceDE w:val="off"/>
        <w:autoSpaceDN w:val="off"/>
        <w:spacing w:before="0" w:after="0" w:line="157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FIBRA.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37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SACAROSE.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LACTOSE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3749"/>
        <w:widowControl w:val="off"/>
        <w:autoSpaceDE w:val="off"/>
        <w:autoSpaceDN w:val="off"/>
        <w:spacing w:before="0" w:after="0" w:line="157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GLUTEN.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3749"/>
        <w:widowControl w:val="off"/>
        <w:autoSpaceDE w:val="off"/>
        <w:autoSpaceDN w:val="off"/>
        <w:spacing w:before="0" w:after="0" w:line="157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ACRESCIDA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3749"/>
        <w:widowControl w:val="off"/>
        <w:autoSpaceDE w:val="off"/>
        <w:autoSpaceDN w:val="off"/>
        <w:spacing w:before="0" w:after="0" w:line="157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VITAMINAS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3749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MINERAIS.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40" w:y="3749"/>
        <w:widowControl w:val="off"/>
        <w:autoSpaceDE w:val="off"/>
        <w:autoSpaceDN w:val="off"/>
        <w:spacing w:before="0" w:after="0" w:line="157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FECHADO.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390" w:y="4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51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ULCERA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5117"/>
        <w:widowControl w:val="off"/>
        <w:autoSpaceDE w:val="off"/>
        <w:autoSpaceDN w:val="off"/>
        <w:spacing w:before="0" w:after="0" w:line="157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PRESSAO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5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SISTEMA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FECHADO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5117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5117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ULCERA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5117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PRESSAO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1393" w:y="60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OMEGA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6215"/>
        <w:widowControl w:val="off"/>
        <w:autoSpaceDE w:val="off"/>
        <w:autoSpaceDN w:val="off"/>
        <w:spacing w:before="0" w:after="0" w:line="160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NUCLEOTIDIOS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62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SISTEMA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FECHADO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6215"/>
        <w:widowControl w:val="off"/>
        <w:autoSpaceDE w:val="off"/>
        <w:autoSpaceDN w:val="off"/>
        <w:spacing w:before="0" w:after="0" w:line="157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LITRO.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6215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INDUSTRIALIZADA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6215"/>
        <w:widowControl w:val="off"/>
        <w:autoSpaceDE w:val="off"/>
        <w:autoSpaceDN w:val="off"/>
        <w:spacing w:before="0" w:after="0" w:line="157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ENTERAL/ORAL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1038" w:y="6215"/>
        <w:widowControl w:val="off"/>
        <w:autoSpaceDE w:val="off"/>
        <w:autoSpaceDN w:val="off"/>
        <w:spacing w:before="0" w:after="0" w:line="157" w:lineRule="exact"/>
        <w:ind w:left="2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POLIMERICA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551" w:y="66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0" w:x="7598" w:y="66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1°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7269" w:y="6756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Vencimento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7269" w:y="6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inferior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7269" w:y="6756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meses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7269" w:y="6756"/>
        <w:widowControl w:val="off"/>
        <w:autoSpaceDE w:val="off"/>
        <w:autoSpaceDN w:val="off"/>
        <w:spacing w:before="0" w:after="0" w:line="15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conforme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7269" w:y="6756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informado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7269" w:y="6756"/>
        <w:widowControl w:val="off"/>
        <w:autoSpaceDE w:val="off"/>
        <w:autoSpaceDN w:val="off"/>
        <w:spacing w:before="0" w:after="0" w:line="157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7269" w:y="6756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comentário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7269" w:y="6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inserido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7269" w:y="6756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49" w:y="69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NOVASOURCE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49" w:y="6913"/>
        <w:widowControl w:val="off"/>
        <w:autoSpaceDE w:val="off"/>
        <w:autoSpaceDN w:val="off"/>
        <w:spacing w:before="0" w:after="0" w:line="157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PROLINE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49" w:y="6913"/>
        <w:widowControl w:val="off"/>
        <w:autoSpaceDE w:val="off"/>
        <w:autoSpaceDN w:val="off"/>
        <w:spacing w:before="0" w:after="0" w:line="157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SF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49" w:y="6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NOVASOURCE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49" w:y="6913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PROLINE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49" w:y="6913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69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6913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6913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6999"/>
        <w:widowControl w:val="off"/>
        <w:autoSpaceDE w:val="off"/>
        <w:autoSpaceDN w:val="off"/>
        <w:spacing w:before="0" w:after="0" w:line="16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6999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6999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6999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69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1392" w:y="71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LIQUIDA.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38" w:y="7227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138" w:y="72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23" w:y="72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73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2" w:x="1037" w:y="7312"/>
        <w:widowControl w:val="off"/>
        <w:autoSpaceDE w:val="off"/>
        <w:autoSpaceDN w:val="off"/>
        <w:spacing w:before="0" w:after="0" w:line="16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ESPECIFICA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2" w:x="1037" w:y="7312"/>
        <w:widowControl w:val="off"/>
        <w:autoSpaceDE w:val="off"/>
        <w:autoSpaceDN w:val="off"/>
        <w:spacing w:before="0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PACIENTES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2" w:x="1037" w:y="7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ULCERA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PRESSAO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415" w:y="73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38425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73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4958" w:y="73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73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8855" w:y="73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769" w:y="73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2.540,0000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75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7540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" w:x="1073" w:y="77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8" w:x="1155" w:y="77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0.9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MAIOR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8" w:x="1155" w:y="7782"/>
        <w:widowControl w:val="off"/>
        <w:autoSpaceDE w:val="off"/>
        <w:autoSpaceDN w:val="off"/>
        <w:spacing w:before="0" w:after="0" w:line="15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IGUAL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1" w:x="1052" w:y="80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KCAL/ML.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MAIOR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1" w:x="1052" w:y="8096"/>
        <w:widowControl w:val="off"/>
        <w:autoSpaceDE w:val="off"/>
        <w:autoSpaceDN w:val="off"/>
        <w:spacing w:before="0" w:after="0" w:line="157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IGUAL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&lt;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1" w:x="1052" w:y="8096"/>
        <w:widowControl w:val="off"/>
        <w:autoSpaceDE w:val="off"/>
        <w:autoSpaceDN w:val="off"/>
        <w:spacing w:before="0" w:after="0" w:line="157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PROTEINA/L.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67" w:y="85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1240" w:y="85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00%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PROTEINA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1044" w:y="87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ANIMAL.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ACRESCIDO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1044" w:y="8723"/>
        <w:widowControl w:val="off"/>
        <w:autoSpaceDE w:val="off"/>
        <w:autoSpaceDN w:val="off"/>
        <w:spacing w:before="0" w:after="0" w:line="157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ARGININA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1044" w:y="8723"/>
        <w:widowControl w:val="off"/>
        <w:autoSpaceDE w:val="off"/>
        <w:autoSpaceDN w:val="off"/>
        <w:spacing w:before="0" w:after="0" w:line="157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MICRONUTRIENTES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1044" w:y="87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IMPORTANTES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1044" w:y="8723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CICATRIZACAO.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1044" w:y="8723"/>
        <w:widowControl w:val="off"/>
        <w:autoSpaceDE w:val="off"/>
        <w:autoSpaceDN w:val="off"/>
        <w:spacing w:before="0" w:after="0" w:line="157" w:lineRule="exact"/>
        <w:ind w:left="3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99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9934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9934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849" w:y="10006"/>
        <w:widowControl w:val="off"/>
        <w:autoSpaceDE w:val="off"/>
        <w:autoSpaceDN w:val="off"/>
        <w:spacing w:before="0" w:after="0" w:line="16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WHEY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849" w:y="10006"/>
        <w:widowControl w:val="off"/>
        <w:autoSpaceDE w:val="off"/>
        <w:autoSpaceDN w:val="off"/>
        <w:spacing w:before="0" w:after="0" w:line="157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DCN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400G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849" w:y="100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DYNAMIC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0006"/>
        <w:widowControl w:val="off"/>
        <w:autoSpaceDE w:val="off"/>
        <w:autoSpaceDN w:val="off"/>
        <w:spacing w:before="0" w:after="0" w:line="16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0006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0006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0006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00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1190" w:y="100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MODULO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4" w:y="102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5" w:x="1127" w:y="102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00%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PROTEINA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5" w:x="1127" w:y="10248"/>
        <w:widowControl w:val="off"/>
        <w:autoSpaceDE w:val="off"/>
        <w:autoSpaceDN w:val="off"/>
        <w:spacing w:before="0" w:after="0" w:line="157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5" w:x="1127" w:y="10248"/>
        <w:widowControl w:val="off"/>
        <w:autoSpaceDE w:val="off"/>
        <w:autoSpaceDN w:val="off"/>
        <w:spacing w:before="0" w:after="0" w:line="157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S/LAC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SAC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74" w:y="10248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74" w:y="102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0,2875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0248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02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03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0319"/>
        <w:widowControl w:val="off"/>
        <w:autoSpaceDE w:val="off"/>
        <w:autoSpaceDN w:val="off"/>
        <w:spacing w:before="192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4" w:y="10319"/>
        <w:widowControl w:val="off"/>
        <w:autoSpaceDE w:val="off"/>
        <w:autoSpaceDN w:val="off"/>
        <w:spacing w:before="190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415" w:y="103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30575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103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10319"/>
        <w:widowControl w:val="off"/>
        <w:autoSpaceDE w:val="off"/>
        <w:autoSpaceDN w:val="off"/>
        <w:spacing w:before="192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10319"/>
        <w:widowControl w:val="off"/>
        <w:autoSpaceDE w:val="off"/>
        <w:autoSpaceDN w:val="off"/>
        <w:spacing w:before="190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2" w:x="4980" w:y="103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103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10319"/>
        <w:widowControl w:val="off"/>
        <w:autoSpaceDE w:val="off"/>
        <w:autoSpaceDN w:val="off"/>
        <w:spacing w:before="192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682" w:y="10319"/>
        <w:widowControl w:val="off"/>
        <w:autoSpaceDE w:val="off"/>
        <w:autoSpaceDN w:val="off"/>
        <w:spacing w:before="190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618" w:y="103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618" w:y="10319"/>
        <w:widowControl w:val="off"/>
        <w:autoSpaceDE w:val="off"/>
        <w:autoSpaceDN w:val="off"/>
        <w:spacing w:before="192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618" w:y="10319"/>
        <w:widowControl w:val="off"/>
        <w:autoSpaceDE w:val="off"/>
        <w:autoSpaceDN w:val="off"/>
        <w:spacing w:before="190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8829" w:y="103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8829" w:y="10319"/>
        <w:widowControl w:val="off"/>
        <w:autoSpaceDE w:val="off"/>
        <w:autoSpaceDN w:val="off"/>
        <w:spacing w:before="1920" w:after="0" w:line="16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8829" w:y="10319"/>
        <w:widowControl w:val="off"/>
        <w:autoSpaceDE w:val="off"/>
        <w:autoSpaceDN w:val="off"/>
        <w:spacing w:before="1906" w:after="0" w:line="16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936" w:y="104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4026" w:y="104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DYNAMIC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4026" w:y="10476"/>
        <w:widowControl w:val="off"/>
        <w:autoSpaceDE w:val="off"/>
        <w:autoSpaceDN w:val="off"/>
        <w:spacing w:before="0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05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07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07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6" w:x="1060" w:y="111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SUPLEMENTO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HIPER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6" w:x="1225" w:y="113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276" w:y="113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HIPER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276" w:y="11303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MORANGO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083" w:y="11616"/>
        <w:widowControl w:val="off"/>
        <w:autoSpaceDE w:val="off"/>
        <w:autoSpaceDN w:val="off"/>
        <w:spacing w:before="0" w:after="0" w:line="16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ESPECIFICAÇÃO: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083" w:y="11616"/>
        <w:widowControl w:val="off"/>
        <w:autoSpaceDE w:val="off"/>
        <w:autoSpaceDN w:val="off"/>
        <w:spacing w:before="0" w:after="0" w:line="157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SUPLEMENTO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083" w:y="11616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HIPER/HIPER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083" w:y="116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MORANGO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083" w:y="116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SUPLEMENTO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0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001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2001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901" w:y="120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NUTREN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901" w:y="12086"/>
        <w:widowControl w:val="off"/>
        <w:autoSpaceDE w:val="off"/>
        <w:autoSpaceDN w:val="off"/>
        <w:spacing w:before="0" w:after="0" w:line="157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MORANGO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901" w:y="12086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901" w:y="12086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NESTLE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901" w:y="12086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2086"/>
        <w:widowControl w:val="off"/>
        <w:autoSpaceDE w:val="off"/>
        <w:autoSpaceDN w:val="off"/>
        <w:spacing w:before="0" w:after="0" w:line="16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2086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2086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2086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20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4894" w:y="123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81" w:y="12314"/>
        <w:widowControl w:val="off"/>
        <w:autoSpaceDE w:val="off"/>
        <w:autoSpaceDN w:val="off"/>
        <w:spacing w:before="0" w:after="0" w:line="160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81" w:y="12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7,7700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2314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2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699,3000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4" w:x="1084" w:y="124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INDUSTRIALIZADO,</w:t>
      </w:r>
      <w:r>
        <w:rPr>
          <w:rFonts w:ascii="Tahoma"/>
          <w:color w:val="333333"/>
          <w:spacing w:val="118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37844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4" w:x="1084" w:y="12400"/>
        <w:widowControl w:val="off"/>
        <w:autoSpaceDE w:val="off"/>
        <w:autoSpaceDN w:val="off"/>
        <w:spacing w:before="0" w:after="0" w:line="157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1.25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KCAL/ML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940" w:y="124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9" w:x="5013" w:y="124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2" w:x="1129" w:y="125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126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26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2628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53" w:y="12713"/>
        <w:widowControl w:val="off"/>
        <w:autoSpaceDE w:val="off"/>
        <w:autoSpaceDN w:val="off"/>
        <w:spacing w:before="0" w:after="0" w:line="160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MENOR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IGUAL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53" w:y="12713"/>
        <w:widowControl w:val="off"/>
        <w:autoSpaceDE w:val="off"/>
        <w:autoSpaceDN w:val="off"/>
        <w:spacing w:before="0" w:after="0" w:line="157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KCAL/ML,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MAIOR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53" w:y="12713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IGUAL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53" w:y="12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PROTEINAS/100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53" w:y="12713"/>
        <w:widowControl w:val="off"/>
        <w:autoSpaceDE w:val="off"/>
        <w:autoSpaceDN w:val="off"/>
        <w:spacing w:before="0" w:after="0" w:line="157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53" w:y="127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ADMINISTRAÇÃO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53" w:y="12713"/>
        <w:widowControl w:val="off"/>
        <w:autoSpaceDE w:val="off"/>
        <w:autoSpaceDN w:val="off"/>
        <w:spacing w:before="0" w:after="0" w:line="157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SABOR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MORANGO.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0" w:y="128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40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4082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6" w:y="14082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4153"/>
        <w:widowControl w:val="off"/>
        <w:autoSpaceDE w:val="off"/>
        <w:autoSpaceDN w:val="off"/>
        <w:spacing w:before="0" w:after="0" w:line="16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4153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4153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4153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2" w:y="141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901" w:y="142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NUTREN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1.5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901" w:y="14238"/>
        <w:widowControl w:val="off"/>
        <w:autoSpaceDE w:val="off"/>
        <w:autoSpaceDN w:val="off"/>
        <w:spacing w:before="0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BAUNILHA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147" w:y="14310"/>
        <w:widowControl w:val="off"/>
        <w:autoSpaceDE w:val="off"/>
        <w:autoSpaceDN w:val="off"/>
        <w:spacing w:before="0" w:after="0" w:line="160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SUPLEMENTO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147" w:y="14310"/>
        <w:widowControl w:val="off"/>
        <w:autoSpaceDE w:val="off"/>
        <w:autoSpaceDN w:val="off"/>
        <w:spacing w:before="0" w:after="0" w:line="157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HIPER/HIPER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147" w:y="14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BAUNILHA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81" w:y="14395"/>
        <w:widowControl w:val="off"/>
        <w:autoSpaceDE w:val="off"/>
        <w:autoSpaceDN w:val="off"/>
        <w:spacing w:before="0" w:after="0" w:line="160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181" w:y="14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7,7700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4395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826" w:y="14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621,6000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2415" w:y="144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42709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4842" w:y="144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Tetra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Slim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030" w:y="14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1" w:x="4103" w:y="14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4083" w:y="14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529" w:y="14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701" w:y="148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0" w:x="10774" w:y="148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1:31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8124" w:y="15293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8124" w:y="152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23" w:y="152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914" w:y="153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986" w:y="153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42210.0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733" w:y="154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13.573,9000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75" w:x="3871" w:y="15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9" w:x="5813" w:y="15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9" w:x="8174" w:y="614"/>
        <w:widowControl w:val="off"/>
        <w:autoSpaceDE w:val="off"/>
        <w:autoSpaceDN w:val="off"/>
        <w:spacing w:before="0" w:after="0" w:line="160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9" w:x="8174" w:y="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23" w:y="6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914" w:y="6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986" w:y="6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45540.0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733" w:y="7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20.322,8000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33" w:x="3365" w:y="15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"javascript:chama_completo(275480528)"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"javascript:chama_completo(275480528)"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1278</Words>
  <Characters>6841</Characters>
  <Application>Aspose</Application>
  <DocSecurity>0</DocSecurity>
  <Lines>659</Lines>
  <Paragraphs>659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7461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2023-05-05T12:44:36+00:00</dcterms:created>
  <dcterms:modified xmlns:xsi="http://www.w3.org/2001/XMLSchema-instance" xmlns:dcterms="http://purl.org/dc/terms/" xsi:type="dcterms:W3CDTF">2023-05-05T12:44:36+00:00</dcterms:modified>
</coreProperties>
</file>