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E01" w:rsidRDefault="00391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91E01" w:rsidRDefault="00391B09">
      <w:pPr>
        <w:framePr w:w="2340" w:wrap="auto" w:hAnchor="text" w:x="50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791E01" w:rsidRDefault="00391B09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2023103TP35464HEAPA</w:t>
      </w:r>
    </w:p>
    <w:p w:rsidR="00791E01" w:rsidRDefault="00391B09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91E01" w:rsidRDefault="00391B09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791E01" w:rsidRDefault="00391B09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91E01" w:rsidRDefault="00391B09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791E01" w:rsidRDefault="00391B09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791E01" w:rsidRDefault="00391B09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91E01" w:rsidRDefault="00391B09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91E01" w:rsidRDefault="00391B09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791E01" w:rsidRDefault="00391B09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91E01" w:rsidRDefault="00391B09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91E01" w:rsidRDefault="00391B0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91E01" w:rsidRDefault="00391B0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91E01" w:rsidRDefault="00391B09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91E01" w:rsidRDefault="00391B09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91E01" w:rsidRDefault="00391B09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91E01" w:rsidRDefault="00391B09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91E01" w:rsidRDefault="00391B09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91E01" w:rsidRDefault="00391B09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91E01" w:rsidRDefault="00391B09">
      <w:pPr>
        <w:framePr w:w="1019" w:wrap="auto" w:hAnchor="text" w:x="5846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791E01" w:rsidRDefault="00391B09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91E01" w:rsidRDefault="00391B09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35464/2023</w:t>
      </w:r>
    </w:p>
    <w:p w:rsidR="00791E01" w:rsidRDefault="00391B09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91E01" w:rsidRDefault="00391B0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91E01" w:rsidRDefault="00391B09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91E01" w:rsidRDefault="00391B09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791E01" w:rsidRDefault="00391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91E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19CCB0-6B81-4823-ADE3-39FE3C43D12D}"/>
    <w:embedBold r:id="rId2" w:fontKey="{AEF07F14-C87B-4C28-8B87-AD3F686627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06C99B-B002-4CEB-A455-C1EBE6DF6298}"/>
    <w:embedBold r:id="rId4" w:fontKey="{832AA90E-0BA7-441C-8A70-996876EF70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FF2B2C-237B-4FA7-9D7F-AE60369281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D819D0-B0C8-4A0E-912E-70D8C5474E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91B09"/>
    <w:rsid w:val="00791E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B4388E4-0DDF-456B-BDE1-3F262D768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2023-05-04T19:01:00Z</dcterms:modified>
</cp:coreProperties>
</file>