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3" w:x="4261" w:y="277"/>
        <w:widowControl w:val="off"/>
        <w:autoSpaceDE w:val="off"/>
        <w:autoSpaceDN w:val="off"/>
        <w:spacing w:before="0" w:after="0" w:line="179" w:lineRule="exact"/>
        <w:ind w:left="232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3" w:x="4261" w:y="277"/>
        <w:widowControl w:val="off"/>
        <w:autoSpaceDE w:val="off"/>
        <w:autoSpaceDN w:val="off"/>
        <w:spacing w:before="116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4981" w:y="7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2023103TP35464HEAPA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61" w:y="10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61" w:y="10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61" w:y="10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61" w:y="100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23/03/2023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16:36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1" w:x="751" w:y="27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11" w:x="751" w:y="298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HUAPA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1" w:y="29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0" w:x="751" w:y="337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13" w:x="751" w:y="376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81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275477137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1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35464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QUÍMICOS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MARÇO/2023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13" w:x="751" w:y="37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7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552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2" w:x="854" w:y="552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38" w:x="751" w:y="57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97" w:x="751" w:y="6107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3" w:x="3291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3" w:x="3291" w:y="6987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5437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5437" w:y="6987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6509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6509" w:y="6987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1691" w:y="7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0" w:x="4240" w:y="7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2" w:x="7522" w:y="7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3" w:x="1072" w:y="73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Cientifica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Médica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3" w:x="1072" w:y="7328"/>
        <w:widowControl w:val="off"/>
        <w:autoSpaceDE w:val="off"/>
        <w:autoSpaceDN w:val="off"/>
        <w:spacing w:before="0" w:after="0" w:line="134" w:lineRule="exact"/>
        <w:ind w:left="5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1072" w:y="7328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Vanessa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Nogueira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1072" w:y="732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1072" w:y="7328"/>
        <w:widowControl w:val="off"/>
        <w:autoSpaceDE w:val="off"/>
        <w:autoSpaceDN w:val="off"/>
        <w:spacing w:before="1" w:after="0" w:line="133" w:lineRule="exact"/>
        <w:ind w:left="4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444" w:y="7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541" w:y="7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7597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7597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730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7597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7597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7" w:y="7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76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7" w:x="1105" w:y="8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Cirurgica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7" w:x="1105" w:y="8072"/>
        <w:widowControl w:val="off"/>
        <w:autoSpaceDE w:val="off"/>
        <w:autoSpaceDN w:val="off"/>
        <w:spacing w:before="0" w:after="0" w:line="134" w:lineRule="exact"/>
        <w:ind w:left="6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1561" w:y="8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JAGUARIÚNA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8341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8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84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8414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8414"/>
        <w:widowControl w:val="off"/>
        <w:autoSpaceDE w:val="off"/>
        <w:autoSpaceDN w:val="off"/>
        <w:spacing w:before="68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730" w:y="84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8236" w:y="84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1" w:x="978" w:y="84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Usuário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(19)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3522-5800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1" w:x="978" w:y="8475"/>
        <w:widowControl w:val="off"/>
        <w:autoSpaceDE w:val="off"/>
        <w:autoSpaceDN w:val="off"/>
        <w:spacing w:before="0" w:after="0" w:line="134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1" w:x="978" w:y="8475"/>
        <w:widowControl w:val="off"/>
        <w:autoSpaceDE w:val="off"/>
        <w:autoSpaceDN w:val="off"/>
        <w:spacing w:before="1" w:after="0" w:line="133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75" w:x="1146" w:y="8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5" w:x="1146" w:y="8951"/>
        <w:widowControl w:val="off"/>
        <w:autoSpaceDE w:val="off"/>
        <w:autoSpaceDN w:val="off"/>
        <w:spacing w:before="0" w:after="0" w:line="134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1146" w:y="89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JUNIOR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1146" w:y="8951"/>
        <w:widowControl w:val="off"/>
        <w:autoSpaceDE w:val="off"/>
        <w:autoSpaceDN w:val="off"/>
        <w:spacing w:before="0" w:after="0" w:line="134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444" w:y="9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541" w:y="9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730" w:y="9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7" w:y="9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7" w:y="9219"/>
        <w:widowControl w:val="off"/>
        <w:autoSpaceDE w:val="off"/>
        <w:autoSpaceDN w:val="off"/>
        <w:spacing w:before="68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9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514" w:y="9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05" w:x="981" w:y="9695"/>
        <w:widowControl w:val="off"/>
        <w:autoSpaceDE w:val="off"/>
        <w:autoSpaceDN w:val="off"/>
        <w:spacing w:before="0" w:after="0" w:line="137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PM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REIS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05" w:x="981" w:y="9695"/>
        <w:widowControl w:val="off"/>
        <w:autoSpaceDE w:val="off"/>
        <w:autoSpaceDN w:val="off"/>
        <w:spacing w:before="0" w:after="0" w:line="134" w:lineRule="exact"/>
        <w:ind w:left="6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5" w:x="981" w:y="9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Polyanna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Marinho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99976-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9963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99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6646" w:y="10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889" w:y="10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1951" w:y="10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7" w:x="1099" w:y="10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514" w:y="103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97" w:x="1276" w:y="10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Pablo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Ferreira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Santos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" w:x="1615" w:y="10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1687" w:y="10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4079917198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6" w:x="1116" w:y="10842"/>
        <w:widowControl w:val="off"/>
        <w:autoSpaceDE w:val="off"/>
        <w:autoSpaceDN w:val="off"/>
        <w:spacing w:before="0" w:after="0" w:line="137" w:lineRule="exact"/>
        <w:ind w:left="5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116" w:y="108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Pablo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6238771635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116" w:y="10842"/>
        <w:widowControl w:val="off"/>
        <w:autoSpaceDE w:val="off"/>
        <w:autoSpaceDN w:val="off"/>
        <w:spacing w:before="0" w:after="0" w:line="13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pasan@pasanhospitalar.com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116" w:y="10842"/>
        <w:widowControl w:val="off"/>
        <w:autoSpaceDE w:val="off"/>
        <w:autoSpaceDN w:val="off"/>
        <w:spacing w:before="1" w:after="0" w:line="133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5" w:x="4422" w:y="10842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108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2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341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77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730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730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6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7" w:y="10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67" w:y="10915"/>
        <w:widowControl w:val="off"/>
        <w:autoSpaceDE w:val="off"/>
        <w:autoSpaceDN w:val="off"/>
        <w:spacing w:before="66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3" w:x="947" w:y="11452"/>
        <w:widowControl w:val="off"/>
        <w:autoSpaceDE w:val="off"/>
        <w:autoSpaceDN w:val="off"/>
        <w:spacing w:before="0" w:after="0" w:line="137" w:lineRule="exact"/>
        <w:ind w:left="52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RM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3" w:x="947" w:y="11452"/>
        <w:widowControl w:val="off"/>
        <w:autoSpaceDE w:val="off"/>
        <w:autoSpaceDN w:val="off"/>
        <w:spacing w:before="0" w:after="0" w:line="134" w:lineRule="exact"/>
        <w:ind w:left="7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3" w:x="947" w:y="11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MÃ¡rcia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Nunes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Castro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3" w:x="947" w:y="11452"/>
        <w:widowControl w:val="off"/>
        <w:autoSpaceDE w:val="off"/>
        <w:autoSpaceDN w:val="off"/>
        <w:spacing w:before="0" w:after="0" w:line="134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3" w:x="947" w:y="11452"/>
        <w:widowControl w:val="off"/>
        <w:autoSpaceDE w:val="off"/>
        <w:autoSpaceDN w:val="off"/>
        <w:spacing w:before="1" w:after="0" w:line="133" w:lineRule="exact"/>
        <w:ind w:left="5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444" w:y="11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541" w:y="11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422" w:y="11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12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12452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2452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2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12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959" w:y="12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6999" w:y="12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1°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2°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6999" w:y="12964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2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2964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2964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081" w:y="13099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081" w:y="13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AQUOSA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492" w:y="13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RIOHEX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CLOREX.0,2%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492" w:y="13099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DERMO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3492" w:y="13099"/>
        <w:widowControl w:val="off"/>
        <w:autoSpaceDE w:val="off"/>
        <w:autoSpaceDN w:val="off"/>
        <w:spacing w:before="0" w:after="0" w:line="134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AQUOSA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13099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13099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13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13099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0" w:y="132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0" w:y="13233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3°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132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132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13233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132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16970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993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305" w:y="13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75" w:y="13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1237" w:y="13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.2%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1237" w:y="13367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781" w:y="13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6,1200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3736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7130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35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3501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880" w:y="136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14001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140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51" w:y="14001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140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79" w:y="14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42" w:y="14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7" w:y="14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0" w:y="14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15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15063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5063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5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15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15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15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15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15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15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818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088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088" w:y="155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17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494" w:y="15563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494" w:y="155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494" w:y="15563"/>
        <w:widowControl w:val="off"/>
        <w:autoSpaceDE w:val="off"/>
        <w:autoSpaceDN w:val="off"/>
        <w:spacing w:before="0" w:after="0" w:line="13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C/12FR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88195,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494" w:y="15563"/>
        <w:widowControl w:val="off"/>
        <w:autoSpaceDE w:val="off"/>
        <w:autoSpaceDN w:val="off"/>
        <w:spacing w:before="0" w:after="0" w:line="13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894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1556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1556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155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15563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478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398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1556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155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563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563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0" w:y="15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86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348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1207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1207" w:y="15966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5499992370605pt;margin-top:345.5pt;z-index:-3;width:398.5pt;height:26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75pt;margin-top:621.200012207031pt;z-index:-7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2999992370605pt;margin-top:621.200012207031pt;z-index:-11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1.100006103516pt;margin-top:621.200012207031pt;z-index:-15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4.149993896484pt;margin-top:621.200012207031pt;z-index:-19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6.75pt;margin-top:621.200012207031pt;z-index:-23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4.850006103516pt;margin-top:621.200012207031pt;z-index:-27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3.649993896484pt;margin-top:621.200012207031pt;z-index:-31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049987792969pt;margin-top:621.200012207031pt;z-index:-35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3499984741211pt;margin-top:640.700012207031pt;z-index:-3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75pt;margin-top:646.799987792969pt;z-index:-43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3499984741211pt;margin-top:692.549987792969pt;z-index:-47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1.100006103516pt;margin-top:698.650024414063pt;z-index:-51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3499984741211pt;margin-top:718.200012207031pt;z-index:-5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3499984741211pt;margin-top:736.5pt;z-index:-5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75pt;margin-top:751.75pt;z-index:-63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2999992370605pt;margin-top:751.75pt;z-index:-67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1.100006103516pt;margin-top:751.75pt;z-index:-71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34.149993896484pt;margin-top:751.75pt;z-index:-75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06.75pt;margin-top:751.75pt;z-index:-79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4.850006103516pt;margin-top:751.75pt;z-index:-83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3.649993896484pt;margin-top:751.75pt;z-index:-87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7.049987792969pt;margin-top:751.75pt;z-index:-91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3499984741211pt;margin-top:770.650024414063pt;z-index:-9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75pt;margin-top:776.75pt;z-index:-99;width:9.30000019073486pt;height:36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7000007629395pt;margin-top:43.5499992370605pt;z-index:-103;width:63pt;height:4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1.75pt;margin-top:314.700012207031pt;z-index:-107;width:166.699996948242pt;height:2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5" w:x="1087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8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87" w:y="558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558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1014" w:y="9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DISPENSADOR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26"/>
        <w:widowControl w:val="off"/>
        <w:autoSpaceDE w:val="off"/>
        <w:autoSpaceDN w:val="off"/>
        <w:spacing w:before="0" w:after="0" w:line="137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26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26"/>
        <w:widowControl w:val="off"/>
        <w:autoSpaceDE w:val="off"/>
        <w:autoSpaceDN w:val="off"/>
        <w:spacing w:before="0" w:after="0" w:line="13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017" w:y="1997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017" w:y="19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017" w:y="1997"/>
        <w:widowControl w:val="off"/>
        <w:autoSpaceDE w:val="off"/>
        <w:autoSpaceDN w:val="off"/>
        <w:spacing w:before="0" w:after="0" w:line="134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23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2339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2339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SISTEMA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ABERTURA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NECESSITE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CORTANTE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975" w:y="2400"/>
        <w:widowControl w:val="off"/>
        <w:autoSpaceDE w:val="off"/>
        <w:autoSpaceDN w:val="off"/>
        <w:spacing w:before="0" w:after="0" w:line="134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479" w:y="2473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479" w:y="2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HIDROALCOOLICA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479" w:y="2473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C/24FR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3479" w:y="2473"/>
        <w:widowControl w:val="off"/>
        <w:autoSpaceDE w:val="off"/>
        <w:autoSpaceDN w:val="off"/>
        <w:spacing w:before="0" w:after="0" w:line="13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247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247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2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490" w:y="2473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2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2607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26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894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478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17" w:y="26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781" w:y="27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28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3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3" w:y="3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ADICIONAL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ENCAIXE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ABERTURA,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AUSENCIA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CONSERVANMTES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2" w:y="3339"/>
        <w:widowControl w:val="off"/>
        <w:autoSpaceDE w:val="off"/>
        <w:autoSpaceDN w:val="off"/>
        <w:spacing w:before="0" w:after="0" w:line="134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4388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43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6" w:y="4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8" w:y="44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10" w:y="44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9" w:y="45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1.005,6000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7" w:y="4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0" w:y="4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5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5437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5437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5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5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5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5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5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5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5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2" w:x="10667" w:y="5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5950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5950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64" w:y="6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64" w:y="6011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64" w:y="60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10%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38955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64" w:y="6011"/>
        <w:widowControl w:val="off"/>
        <w:autoSpaceDE w:val="off"/>
        <w:autoSpaceDN w:val="off"/>
        <w:spacing w:before="0" w:after="0" w:line="13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64" w:y="6011"/>
        <w:widowControl w:val="off"/>
        <w:autoSpaceDE w:val="off"/>
        <w:autoSpaceDN w:val="off"/>
        <w:spacing w:before="0" w:after="0" w:line="134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68" w:y="6084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68" w:y="6084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TAMPONADO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68" w:y="60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INDALABOR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68" w:y="6084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INDALABOR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6917" w:y="6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;1°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6917" w:y="608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2°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3°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6917" w:y="6084"/>
        <w:widowControl w:val="off"/>
        <w:autoSpaceDE w:val="off"/>
        <w:autoSpaceDN w:val="off"/>
        <w:spacing w:before="0" w:after="0" w:line="13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6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61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6145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62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62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621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6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306,6000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985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9348" w:y="6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0" w:y="6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10,2200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953" w:y="64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64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6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3" w:y="6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70" w:y="6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GLUTARALDEIDO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70" w:y="69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ATIVADOR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" w:x="992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110" w:y="7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ESTABILIDADE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011" w:y="73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PERIODO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8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51" w:y="7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APRESENTAR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51" w:y="7523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290" w:y="7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SANEANTE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976" w:y="79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CATEGORIZADO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976" w:y="7926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DESINFETANTE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976" w:y="7926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ALTO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976" w:y="7926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DESINFETANTE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976" w:y="7926"/>
        <w:widowControl w:val="off"/>
        <w:autoSpaceDE w:val="off"/>
        <w:autoSpaceDN w:val="off"/>
        <w:spacing w:before="0" w:after="0" w:line="134" w:lineRule="exact"/>
        <w:ind w:left="4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INTERMEDIARIO,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CONFORME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RDC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Nº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16/10/2010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RDC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Nº31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04/07/2011.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STERANIOS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979" w:y="8597"/>
        <w:widowControl w:val="off"/>
        <w:autoSpaceDE w:val="off"/>
        <w:autoSpaceDN w:val="off"/>
        <w:spacing w:before="0" w:after="0" w:line="13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EQUIVALENTE.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8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8792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8792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94" w:y="8865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;1°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4°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94" w:y="8865"/>
        <w:widowControl w:val="off"/>
        <w:autoSpaceDE w:val="off"/>
        <w:autoSpaceDN w:val="off"/>
        <w:spacing w:before="0" w:after="0" w:line="13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94" w:y="8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2°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94" w:y="8865"/>
        <w:widowControl w:val="off"/>
        <w:autoSpaceDE w:val="off"/>
        <w:autoSpaceDN w:val="off"/>
        <w:spacing w:before="0" w:after="0" w:line="13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3°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9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90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5469" w:y="9000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501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GLUTARAL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2,2%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906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9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395,9800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4877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9399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05" w:y="9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67" w:y="9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0"/>
          <w:sz w:val="11"/>
        </w:rPr>
        <w:t>LT,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VICHPHARMA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7723" w:y="9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197,9900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3" w:y="9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5" w:y="9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5" w:y="932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7064" w:y="94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108" w:y="9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INCLUSO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108" w:y="9536"/>
        <w:widowControl w:val="off"/>
        <w:autoSpaceDE w:val="off"/>
        <w:autoSpaceDN w:val="off"/>
        <w:spacing w:before="0" w:after="0" w:line="13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TAXA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GLUTARALDEIDO.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APRESENTAR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MÁX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IMERSÃO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DESINFEÇÃOS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FISPQ(FICHA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INFORM.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QUIMICOS)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CONFORME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ABNT-NBR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14725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66" w:y="9805"/>
        <w:widowControl w:val="off"/>
        <w:autoSpaceDE w:val="off"/>
        <w:autoSpaceDN w:val="off"/>
        <w:spacing w:before="0" w:after="0" w:line="134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1164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116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7" w:y="1164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116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702,5800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79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42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7" w:y="12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0" w:y="12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12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12708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270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127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12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12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12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12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12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12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2" w:x="10667" w:y="132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3208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3208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710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343"/>
        <w:widowControl w:val="off"/>
        <w:autoSpaceDE w:val="off"/>
        <w:autoSpaceDN w:val="off"/>
        <w:spacing w:before="0" w:after="0" w:line="137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3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343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1004" w:y="13343"/>
        <w:widowControl w:val="off"/>
        <w:autoSpaceDE w:val="off"/>
        <w:autoSpaceDN w:val="off"/>
        <w:spacing w:before="0" w:after="0" w:line="134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507" w:y="134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507" w:y="13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507" w:y="13416"/>
        <w:widowControl w:val="off"/>
        <w:autoSpaceDE w:val="off"/>
        <w:autoSpaceDN w:val="off"/>
        <w:spacing w:before="0" w:after="0" w:line="13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6897" w:y="13416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6897" w:y="13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6897" w:y="13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cotado;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34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3477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134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134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1347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13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13550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14010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13550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13550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894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13550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13550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74" w:y="13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781" w:y="136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6,0000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37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833" w:y="13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3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3" w:y="13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058" w:y="14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ECG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058" w:y="14245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CONDUTIVIDADE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058" w:y="14245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HIDROSSOLUVEL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4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424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424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561" w:y="143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ECG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561" w:y="14380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CONDUTIVIDADE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561" w:y="14380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HIDROSSOLUVEL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561" w:y="14380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889" w:y="1438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;1°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2°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889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3°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889" w:y="14380"/>
        <w:widowControl w:val="off"/>
        <w:autoSpaceDE w:val="off"/>
        <w:autoSpaceDN w:val="off"/>
        <w:spacing w:before="0" w:after="0" w:line="134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45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4514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145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145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8" w:y="1451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8" w:y="145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286" w:y="14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985" w:y="14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9348" w:y="14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49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112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781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1,8000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988" w:y="14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ECG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988" w:y="14782"/>
        <w:widowControl w:val="off"/>
        <w:autoSpaceDE w:val="off"/>
        <w:autoSpaceDN w:val="off"/>
        <w:spacing w:before="0" w:after="0" w:line="134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6953" w:y="14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4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478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023" w:y="15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P/HEMOD.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023" w:y="15295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BICARBONATO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023" w:y="152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8.4%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1023" w:y="15295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(GALÃO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29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1529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3520" w:y="154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P/HEMOD.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3520" w:y="154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BICARBONATOSODIO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3520" w:y="15429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8.4%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15563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6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7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0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984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74" w:y="15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0" w:y="15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000" w:y="15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1220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PROPORCAO: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3790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FARMARIM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5831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1240" w:y="15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1:1,23:32,77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7.75pt;margin-top:27.1000003814697pt;z-index:-115;width:9.30000019073486pt;height:2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3499984741211pt;margin-top:59.4000015258789pt;z-index:-11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75pt;margin-top:64.9000015258789pt;z-index:-123;width:9.30000019073486pt;height:14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3499984741211pt;margin-top:211.899993896484pt;z-index:-127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1.100006103516pt;margin-top:218pt;z-index:-131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3499984741211pt;margin-top:236.899993896484pt;z-index:-13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3499984741211pt;margin-top:255.800003051758pt;z-index:-13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75pt;margin-top:270.450012207031pt;z-index:-143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6.2999992370605pt;margin-top:270.450012207031pt;z-index:-147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31.100006103516pt;margin-top:270.450012207031pt;z-index:-151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34.149993896484pt;margin-top:270.450012207031pt;z-index:-155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06.75pt;margin-top:270.450012207031pt;z-index:-159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4.850006103516pt;margin-top:270.450012207031pt;z-index:-163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3.649993896484pt;margin-top:270.450012207031pt;z-index:-167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7.049987792969pt;margin-top:270.450012207031pt;z-index:-171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3499984741211pt;margin-top:290pt;z-index:-17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75pt;margin-top:296.100006103516pt;z-index:-179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3499984741211pt;margin-top:341.850006103516pt;z-index:-18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75pt;margin-top:347.950012207031pt;z-index:-187;width:9.30000019073486pt;height:22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3499984741211pt;margin-top:575.450012207031pt;z-index:-191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61.100006103516pt;margin-top:580.950012207031pt;z-index:-195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3499984741211pt;margin-top:600.450012207031pt;z-index:-19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3499984741211pt;margin-top:618.75pt;z-index:-20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75pt;margin-top:634pt;z-index:-207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6.2999992370605pt;margin-top:634pt;z-index:-211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31.100006103516pt;margin-top:634pt;z-index:-215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34.149993896484pt;margin-top:634pt;z-index:-219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06.75pt;margin-top:634pt;z-index:-223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4.850006103516pt;margin-top:634pt;z-index:-227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33.649993896484pt;margin-top:634pt;z-index:-231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97.049987792969pt;margin-top:634pt;z-index:-235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3499984741211pt;margin-top:652.900024414063pt;z-index:-23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75pt;margin-top:659pt;z-index:-243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3499984741211pt;margin-top:705.349975585938pt;z-index:-247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75pt;margin-top:710.849975585938pt;z-index:-251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3499984741211pt;margin-top:757.200012207031pt;z-index:-25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75pt;margin-top:763.299987792969pt;z-index:-259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3499984741211pt;margin-top:809.049987792969pt;z-index:-26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2" w:x="10667" w:y="6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643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643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1" w:y="777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P/HEMOD.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1" w:y="777"/>
        <w:widowControl w:val="off"/>
        <w:autoSpaceDE w:val="off"/>
        <w:autoSpaceDN w:val="off"/>
        <w:spacing w:before="0" w:after="0" w:line="134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991" w:y="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(NACL+ASSO)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494" w:y="777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P/HEMOD.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494" w:y="777"/>
        <w:widowControl w:val="off"/>
        <w:autoSpaceDE w:val="off"/>
        <w:autoSpaceDN w:val="off"/>
        <w:spacing w:before="0" w:after="0" w:line="134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494" w:y="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(NACL+ASSO)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494" w:y="777"/>
        <w:widowControl w:val="off"/>
        <w:autoSpaceDE w:val="off"/>
        <w:autoSpaceDN w:val="off"/>
        <w:spacing w:before="0" w:after="0" w:line="13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FARMARIM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911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6" w:y="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7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0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38980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984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74" w:y="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0" w:y="1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000" w:y="1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52" w:y="11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1229" w:y="11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11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3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3" w:y="13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168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16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6" w:y="16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8" w:y="1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10" w:y="1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9" w:y="1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9.192,0000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7" w:y="2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0" w:y="2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27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274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274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2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27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2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1092" w:y="32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1092" w:y="3241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(ORTO-TOLIDINA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34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3449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3449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8" w:y="3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1210" w:y="3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.05%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595" w:y="3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595" w:y="3510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(ORTO-TOLIDINA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595" w:y="3510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595" w:y="35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ACIDO)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595" w:y="3510"/>
        <w:widowControl w:val="off"/>
        <w:autoSpaceDE w:val="off"/>
        <w:autoSpaceDN w:val="off"/>
        <w:spacing w:before="0" w:after="0" w:line="134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471" w:y="3583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Pablo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471" w:y="35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471" w:y="3583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471" w:y="3583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ACIDO)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4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(DICLORIDRATO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ORTO-TOLIDINA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0.05%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962" w:y="3644"/>
        <w:widowControl w:val="off"/>
        <w:autoSpaceDE w:val="off"/>
        <w:autoSpaceDN w:val="off"/>
        <w:spacing w:before="0" w:after="0" w:line="134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3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3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3717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3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55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38829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975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36" w:y="37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51" w:y="38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93,7500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434" w:y="3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3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41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3" w:y="41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79" w:y="46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79" w:y="4693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79" w:y="46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79" w:y="4693"/>
        <w:widowControl w:val="off"/>
        <w:autoSpaceDE w:val="off"/>
        <w:autoSpaceDN w:val="off"/>
        <w:spacing w:before="0" w:after="0" w:line="134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482" w:y="46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482" w:y="4693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482" w:y="46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482" w:y="4693"/>
        <w:widowControl w:val="off"/>
        <w:autoSpaceDE w:val="off"/>
        <w:autoSpaceDN w:val="off"/>
        <w:spacing w:before="0" w:after="0" w:line="134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46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4693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4693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471" w:y="4827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Pablo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471" w:y="48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471" w:y="4827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4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4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4962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51" w:y="4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7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0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286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975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9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6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9379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51" w:y="50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93,7500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60" w:y="5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TOLUENOSSULFONICO)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463" w:y="5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TOLUENOSSULFONICO)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463" w:y="5230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434" w:y="5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5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5230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319" w:y="53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396" w:y="53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573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57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7" w:y="573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7" w:y="57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11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7" w:y="6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0" w:y="6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656" w:y="6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656" w:y="679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679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23" w:y="6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81" w:y="6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34" w:y="6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13" w:y="6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762" w:y="6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7" w:x="4716" w:y="6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6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4" w:x="8700" w:y="6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6187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7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7560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7" w:y="7560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977" w:y="7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7061" w:y="7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3" w:y="7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125" w:y="7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125" w:y="7755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7755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77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5524" w:y="7755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542" w:y="7828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542" w:y="78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.000ML.C/12,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J.FERES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87" w:y="7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75" w:y="7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6" w:y="7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17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15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4983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9367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480" w:y="7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986" w:y="7963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986" w:y="79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instituição;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781" w:y="7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5,4025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9" w:y="7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1.102,1100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1093" w:y="80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1093" w:y="8024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80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3" w:y="8097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40" w:y="8865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40" w:y="8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6" w:y="8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9" w:y="89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10" w:y="89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10" w:y="8939"/>
        <w:widowControl w:val="off"/>
        <w:autoSpaceDE w:val="off"/>
        <w:autoSpaceDN w:val="off"/>
        <w:spacing w:before="72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9" w:y="9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1.102,1100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170" w:y="93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5833" w:y="93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782" w:y="9744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782" w:y="97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6" w:y="9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8" w:y="98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70" w:y="9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12.744,4900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4" w:x="2964" w:y="10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"javascript:chama_completo(275477137)"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"javascript:chama_completo(275477137)"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37.75pt;margin-top:30.75pt;z-index:-267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3499984741211pt;margin-top:77.0999984741211pt;z-index:-271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61.100006103516pt;margin-top:82.5999984741211pt;z-index:-275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8.3499984741211pt;margin-top:102.099998474121pt;z-index:-27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3499984741211pt;margin-top:120.400001525879pt;z-index:-28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75pt;margin-top:135.649993896484pt;z-index:-287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6.2999992370605pt;margin-top:135.649993896484pt;z-index:-291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31.100006103516pt;margin-top:135.649993896484pt;z-index:-295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34.149993896484pt;margin-top:135.649993896484pt;z-index:-299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06.75pt;margin-top:135.649993896484pt;z-index:-303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4.850006103516pt;margin-top:135.649993896484pt;z-index:-307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33.649993896484pt;margin-top:135.649993896484pt;z-index:-311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97.049987792969pt;margin-top:135.649993896484pt;z-index:-315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3499984741211pt;margin-top:155.199996948242pt;z-index:-31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75pt;margin-top:160.649993896484pt;z-index:-323;width:9.30000019073486pt;height:6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3499984741211pt;margin-top:227.149993896484pt;z-index:-327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75pt;margin-top:233.25pt;z-index:-331;width:9.30000019073486pt;height:43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.3499984741211pt;margin-top:279pt;z-index:-335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61.100006103516pt;margin-top:285.100006103516pt;z-index:-339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.3499984741211pt;margin-top:304.600006103516pt;z-index:-34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.3499984741211pt;margin-top:322.899993896484pt;z-index:-347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75pt;margin-top:338.149993896484pt;z-index:-351;width:72.1500015258789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6.2999992370605pt;margin-top:338.149993896484pt;z-index:-355;width:125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31.100006103516pt;margin-top:338.149993896484pt;z-index:-359;width:139.85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34.149993896484pt;margin-top:338.149993896484pt;z-index:-363;width:108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06.75pt;margin-top:338.149993896484pt;z-index:-367;width:103.84999847412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84.850006103516pt;margin-top:338.149993896484pt;z-index:-371;width:77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33.649993896484pt;margin-top:338.149993896484pt;z-index:-375;width:97.75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97.049987792969pt;margin-top:338.149993896484pt;z-index:-379;width:6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.3499984741211pt;margin-top:357.100006103516pt;z-index:-38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75pt;margin-top:363.200012207031pt;z-index:-387;width:9.30000019073486pt;height:7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8.3499984741211pt;margin-top:436.350006103516pt;z-index:-391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61.100006103516pt;margin-top:441.850006103516pt;z-index:-395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8.3499984741211pt;margin-top:461.399993896484pt;z-index:-399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8.3499984741211pt;margin-top:479.700012207031pt;z-index:-403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61.100006103516pt;margin-top:485.799987792969pt;z-index:-407;width:70.30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8.3499984741211pt;margin-top:504.700012207031pt;z-index:-411;width:524.1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65.850006103516pt;margin-top:513.25pt;z-index:-415;width:69.0999984741211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36.600006103516pt;margin-top:513.25pt;z-index:-419;width:69.0999984741211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-1pt;margin-top:-1pt;z-index:-4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styles" Target="styles.xml" /><Relationship Id="rId108" Type="http://schemas.openxmlformats.org/officeDocument/2006/relationships/fontTable" Target="fontTable.xml" /><Relationship Id="rId109" Type="http://schemas.openxmlformats.org/officeDocument/2006/relationships/settings" Target="settings.xml" /><Relationship Id="rId11" Type="http://schemas.openxmlformats.org/officeDocument/2006/relationships/image" Target="media/image11.jpeg" /><Relationship Id="rId110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1415</Words>
  <Characters>7652</Characters>
  <Application>Aspose</Application>
  <DocSecurity>0</DocSecurity>
  <Lines>701</Lines>
  <Paragraphs>701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2023-05-05T12:44:13+00:00</dcterms:created>
  <dcterms:modified xmlns:xsi="http://www.w3.org/2001/XMLSchema-instance" xmlns:dcterms="http://purl.org/dc/terms/" xsi:type="dcterms:W3CDTF">2023-05-05T12:44:13+00:00</dcterms:modified>
</coreProperties>
</file>