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5/10/2023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670" w:y="57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899" w:x="4390" w:y="84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20231110TP50687HEAPA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433" w:x="3670" w:y="111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433" w:x="3670" w:y="1117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433" w:x="3670" w:y="1117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HEAPA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433" w:x="3670" w:y="1117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Av.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Diamante,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Conde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433" w:x="3670" w:y="1117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Arcos,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Goiânia/GO,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74.969-210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024" w:x="777" w:y="2457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Bionexo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Brasil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Ltda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4024" w:x="777" w:y="2457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Relatório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emitido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25/10/2023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17:49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407" w:x="777" w:y="3133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000000"/>
          <w:spacing w:val="-2"/>
          <w:sz w:val="19"/>
        </w:rPr>
        <w:t>Comprador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0344" w:x="777" w:y="3359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IGH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HUAPA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HOSPITAL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URGÊNCIA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APARECIDA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GOIÂNIA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(11.858.570/0004-86)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344" w:x="777" w:y="3359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2"/>
          <w:sz w:val="19"/>
        </w:rPr>
        <w:t>AV.</w:t>
      </w:r>
      <w:r>
        <w:rPr>
          <w:rFonts w:ascii="Verdana"/>
          <w:color w:val="000000"/>
          <w:spacing w:val="1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DIAMANTE,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ESQUINA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RUA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MUCURI,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SN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JARDIM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CONDE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DOS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ARCOS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APARECIDA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GOIÂNIA,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344" w:x="777" w:y="3359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GO</w:t>
      </w:r>
      <w:r>
        <w:rPr>
          <w:rFonts w:ascii="Verdana"/>
          <w:color w:val="000000"/>
          <w:spacing w:val="13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74969-210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8471" w:x="777" w:y="4260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 w:hAnsi="Verdana" w:cs="Verdana"/>
          <w:b w:val="on"/>
          <w:color w:val="000000"/>
          <w:spacing w:val="-1"/>
          <w:sz w:val="19"/>
        </w:rPr>
        <w:t>Relação</w:t>
      </w:r>
      <w:r>
        <w:rPr>
          <w:rFonts w:ascii="Verdana"/>
          <w:b w:val="on"/>
          <w:color w:val="000000"/>
          <w:spacing w:val="-1"/>
          <w:sz w:val="19"/>
        </w:rPr>
        <w:t xml:space="preserve"> </w:t>
      </w:r>
      <w:r>
        <w:rPr>
          <w:rFonts w:ascii="Verdana"/>
          <w:b w:val="on"/>
          <w:color w:val="000000"/>
          <w:spacing w:val="-2"/>
          <w:sz w:val="19"/>
        </w:rPr>
        <w:t>de</w:t>
      </w:r>
      <w:r>
        <w:rPr>
          <w:rFonts w:ascii="Verdana"/>
          <w:b w:val="on"/>
          <w:color w:val="000000"/>
          <w:spacing w:val="-1"/>
          <w:sz w:val="19"/>
        </w:rPr>
        <w:t xml:space="preserve"> </w:t>
      </w:r>
      <w:r>
        <w:rPr>
          <w:rFonts w:ascii="Verdana"/>
          <w:b w:val="on"/>
          <w:color w:val="000000"/>
          <w:spacing w:val="-1"/>
          <w:sz w:val="19"/>
        </w:rPr>
        <w:t>Itens</w:t>
      </w:r>
      <w:r>
        <w:rPr>
          <w:rFonts w:ascii="Verdana"/>
          <w:b w:val="on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19"/>
        </w:rPr>
        <w:t>(Confirmação)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471" w:x="777" w:y="4260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Pedido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Cotação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317624675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8471" w:x="777" w:y="4260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4"/>
          <w:sz w:val="19"/>
        </w:rPr>
        <w:t>COTAÇÃO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Nº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50687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MATERIAIS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ESCRITÓRIO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INFORMÁTICA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HEAPA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OUT/2023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8471" w:x="777" w:y="4260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Frete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Próprio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82" w:x="777" w:y="5387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Observações: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*PAGAMENTO: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Somente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prazo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meio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depósito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conta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PJ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fornecedor.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*FRETE: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Só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82" w:x="777" w:y="5387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serão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aceitas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propostas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com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frete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CIF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para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entrega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no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endereço: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2"/>
          <w:sz w:val="19"/>
        </w:rPr>
        <w:t>AV.</w:t>
      </w:r>
      <w:r>
        <w:rPr>
          <w:rFonts w:ascii="Verdana"/>
          <w:color w:val="000000"/>
          <w:spacing w:val="1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DIAMANTE,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ESQUINA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RUA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82" w:x="777" w:y="5387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MUCURI,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JARDIM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CONDE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DOS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ARCOS,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AP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GOIÂNIA/GO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74969210,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dia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horário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especificado.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59" w:x="777" w:y="6063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*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351" w:x="897" w:y="6063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CERTIDÕES: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Certidões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Municipal,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Goiás,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Federal,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FGTS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Trabalhista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devem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estar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regulares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296" w:x="777" w:y="6288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desde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data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emissão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proposta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até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data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pagamento.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*REGULAMENTO: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O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processo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compras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296" w:x="777" w:y="6288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obedecerá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ao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Regulamento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Compras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IGH,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prevalecendo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este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relação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estes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termos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caso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296" w:x="777" w:y="6288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divergência.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538" w:x="777" w:y="7189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Tipo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Cotação: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Cotação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Normal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538" w:x="777" w:y="7189"/>
        <w:widowControl w:val="off"/>
        <w:autoSpaceDE w:val="off"/>
        <w:autoSpaceDN w:val="off"/>
        <w:spacing w:before="11" w:after="0" w:line="228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Fornecedor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68"/>
          <w:sz w:val="19"/>
        </w:rPr>
        <w:t xml:space="preserve"> </w:t>
      </w:r>
      <w:r>
        <w:rPr>
          <w:rFonts w:ascii="Arial"/>
          <w:color w:val="000000"/>
          <w:spacing w:val="-6"/>
          <w:sz w:val="19"/>
        </w:rPr>
        <w:t>Todos</w:t>
      </w:r>
      <w:r>
        <w:rPr>
          <w:rFonts w:ascii="Arial"/>
          <w:color w:val="000000"/>
          <w:spacing w:val="5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os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Fornecedores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538" w:x="777" w:y="7189"/>
        <w:widowControl w:val="off"/>
        <w:autoSpaceDE w:val="off"/>
        <w:autoSpaceDN w:val="off"/>
        <w:spacing w:before="39" w:after="0" w:line="228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Data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Confirmação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69"/>
          <w:sz w:val="19"/>
        </w:rPr>
        <w:t xml:space="preserve"> </w:t>
      </w:r>
      <w:r>
        <w:rPr>
          <w:rFonts w:ascii="Arial"/>
          <w:color w:val="000000"/>
          <w:spacing w:val="-6"/>
          <w:sz w:val="19"/>
        </w:rPr>
        <w:t>Todas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048" w:x="3604" w:y="8204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8" w:x="3604" w:y="8204"/>
        <w:widowControl w:val="off"/>
        <w:autoSpaceDE w:val="off"/>
        <w:autoSpaceDN w:val="off"/>
        <w:spacing w:before="0" w:after="0" w:line="155" w:lineRule="exact"/>
        <w:ind w:left="183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64" w:x="6097" w:y="8204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Validade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64" w:x="6097" w:y="8204"/>
        <w:widowControl w:val="off"/>
        <w:autoSpaceDE w:val="off"/>
        <w:autoSpaceDN w:val="off"/>
        <w:spacing w:before="0" w:after="0" w:line="155" w:lineRule="exact"/>
        <w:ind w:left="9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66" w:x="7384" w:y="8204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Condições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66" w:x="7384" w:y="8204"/>
        <w:widowControl w:val="off"/>
        <w:autoSpaceDE w:val="off"/>
        <w:autoSpaceDN w:val="off"/>
        <w:spacing w:before="0" w:after="0" w:line="155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0" w:x="1827" w:y="8275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21" w:x="4686" w:y="8275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Prazo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69" w:x="8584" w:y="8275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Frete</w:t>
      </w:r>
      <w:r>
        <w:rPr>
          <w:rFonts w:ascii="Tahoma"/>
          <w:b w:val="on"/>
          <w:color w:val="333333"/>
          <w:spacing w:val="54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425" w:x="1107" w:y="8599"/>
        <w:widowControl w:val="off"/>
        <w:autoSpaceDE w:val="off"/>
        <w:autoSpaceDN w:val="off"/>
        <w:spacing w:before="0" w:after="0" w:line="159" w:lineRule="exact"/>
        <w:ind w:left="35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Papelaria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Shalon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Eireli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425" w:x="1107" w:y="8599"/>
        <w:widowControl w:val="off"/>
        <w:autoSpaceDE w:val="off"/>
        <w:autoSpaceDN w:val="off"/>
        <w:spacing w:before="0" w:after="0" w:line="155" w:lineRule="exact"/>
        <w:ind w:left="6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GOIÂNIA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5" w:x="1107" w:y="859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Carlos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Alberto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Porto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Queiroz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Salatiel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4896" w:y="8909"/>
        <w:widowControl w:val="off"/>
        <w:autoSpaceDE w:val="off"/>
        <w:autoSpaceDN w:val="off"/>
        <w:spacing w:before="0" w:after="0" w:line="159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dias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4896" w:y="890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54" w:y="8979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1" w:x="3662" w:y="8979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200,0000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9" w:x="6144" w:y="8979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30/10/2023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8" w:x="7393" w:y="8979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30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ddl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Boleto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1" w:x="8657" w:y="8979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2" w:x="9335" w:y="8979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841" w:y="906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1" w:x="1913" w:y="906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235497848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70" w:x="1473" w:y="9218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carlos_apq@hotmail.com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70" w:x="1473" w:y="9218"/>
        <w:widowControl w:val="off"/>
        <w:autoSpaceDE w:val="off"/>
        <w:autoSpaceDN w:val="off"/>
        <w:spacing w:before="0" w:after="0" w:line="155" w:lineRule="exact"/>
        <w:ind w:left="149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f_mais_info(550400)"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f_mais_info(550400)"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f_mais_info(550400)"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71" w:x="2191" w:y="991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3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71" w:x="2191" w:y="9910"/>
        <w:widowControl w:val="off"/>
        <w:autoSpaceDE w:val="off"/>
        <w:autoSpaceDN w:val="off"/>
        <w:spacing w:before="0" w:after="0" w:line="155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de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3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79" w:x="7307" w:y="9910"/>
        <w:widowControl w:val="off"/>
        <w:autoSpaceDE w:val="off"/>
        <w:autoSpaceDN w:val="off"/>
        <w:spacing w:before="0" w:after="0" w:line="157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3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79" w:x="7307" w:y="991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3"/>
          <w:u w:val="single"/>
        </w:rPr>
        <w:t>Unitário</w:t>
      </w:r>
      <w:r>
        <w:rPr>
          <w:rFonts w:ascii="Tahoma"/>
          <w:b w:val="on"/>
          <w:color w:val="333333"/>
          <w:spacing w:val="3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67" w:x="7964" w:y="991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3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40" w:x="10034" w:y="991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Valor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40" w:x="10034" w:y="991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98" w:x="1021" w:y="998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Produto</w:t>
      </w:r>
      <w:r>
        <w:rPr>
          <w:rFonts w:ascii="Tahoma"/>
          <w:b w:val="on"/>
          <w:color w:val="333333"/>
          <w:spacing w:val="84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4306" w:x="3132" w:y="998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Fabricante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  <w:u w:val="single"/>
        </w:rPr>
        <w:t>Embalagem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  <w:u w:val="single"/>
        </w:rPr>
        <w:t>Fornecedor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  <w:u w:val="single"/>
        </w:rPr>
        <w:t>Comentário</w:t>
      </w:r>
      <w:r>
        <w:rPr>
          <w:rFonts w:ascii="Tahoma"/>
          <w:b w:val="on"/>
          <w:color w:val="333333"/>
          <w:spacing w:val="66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628" w:x="8454" w:y="998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Rent(%)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00" w:x="10623" w:y="998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3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41" w:x="6511" w:y="1048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;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4" w:x="6557" w:y="1048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Papelaria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0" w:x="3184" w:y="10642"/>
        <w:widowControl w:val="off"/>
        <w:autoSpaceDE w:val="off"/>
        <w:autoSpaceDN w:val="off"/>
        <w:spacing w:before="0" w:after="0" w:line="157" w:lineRule="exact"/>
        <w:ind w:left="3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QUADRO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0" w:x="3184" w:y="10642"/>
        <w:widowControl w:val="off"/>
        <w:autoSpaceDE w:val="off"/>
        <w:autoSpaceDN w:val="off"/>
        <w:spacing w:before="0" w:after="0" w:line="155" w:lineRule="exact"/>
        <w:ind w:left="4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BRANCO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0" w:x="3184" w:y="10642"/>
        <w:widowControl w:val="off"/>
        <w:autoSpaceDE w:val="off"/>
        <w:autoSpaceDN w:val="off"/>
        <w:spacing w:before="0" w:after="0" w:line="155" w:lineRule="exact"/>
        <w:ind w:left="16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COM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0" w:x="3184" w:y="1064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MOLDURA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0" w:x="3184" w:y="10642"/>
        <w:widowControl w:val="off"/>
        <w:autoSpaceDE w:val="off"/>
        <w:autoSpaceDN w:val="off"/>
        <w:spacing w:before="0" w:after="0" w:line="155" w:lineRule="exact"/>
        <w:ind w:left="21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EM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231" w:x="6358" w:y="10642"/>
        <w:widowControl w:val="off"/>
        <w:autoSpaceDE w:val="off"/>
        <w:autoSpaceDN w:val="off"/>
        <w:spacing w:before="0" w:after="0" w:line="157" w:lineRule="exact"/>
        <w:ind w:left="17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Dinamica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231" w:x="6358" w:y="10642"/>
        <w:widowControl w:val="off"/>
        <w:autoSpaceDE w:val="off"/>
        <w:autoSpaceDN w:val="off"/>
        <w:spacing w:before="0" w:after="0" w:line="155" w:lineRule="exact"/>
        <w:ind w:left="13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respondeu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231" w:x="6358" w:y="1064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incorretamento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231" w:x="6358" w:y="10642"/>
        <w:widowControl w:val="off"/>
        <w:autoSpaceDE w:val="off"/>
        <w:autoSpaceDN w:val="off"/>
        <w:spacing w:before="0" w:after="0" w:line="155" w:lineRule="exact"/>
        <w:ind w:left="25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o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item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231" w:x="6358" w:y="10642"/>
        <w:widowControl w:val="off"/>
        <w:autoSpaceDE w:val="off"/>
        <w:autoSpaceDN w:val="off"/>
        <w:spacing w:before="0" w:after="0" w:line="155" w:lineRule="exact"/>
        <w:ind w:left="10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solicitado.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131"/>
          <w:sz w:val="13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124,9000</w:t>
      </w:r>
      <w:r>
        <w:rPr>
          <w:rFonts w:ascii="Tahoma"/>
          <w:color w:val="333333"/>
          <w:spacing w:val="67"/>
          <w:sz w:val="13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231" w:x="6358" w:y="10642"/>
        <w:widowControl w:val="off"/>
        <w:autoSpaceDE w:val="off"/>
        <w:autoSpaceDN w:val="off"/>
        <w:spacing w:before="0" w:after="0" w:line="155" w:lineRule="exact"/>
        <w:ind w:left="3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Suprimais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  <w:u w:val="single"/>
        </w:rPr>
        <w:t>não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10" w:x="961" w:y="10713"/>
        <w:widowControl w:val="off"/>
        <w:autoSpaceDE w:val="off"/>
        <w:autoSpaceDN w:val="off"/>
        <w:spacing w:before="0" w:after="0" w:line="157" w:lineRule="exact"/>
        <w:ind w:left="6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QUADRO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10" w:x="961" w:y="10713"/>
        <w:widowControl w:val="off"/>
        <w:autoSpaceDE w:val="off"/>
        <w:autoSpaceDN w:val="off"/>
        <w:spacing w:before="0" w:after="0" w:line="155" w:lineRule="exact"/>
        <w:ind w:left="7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BRANCO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10" w:x="961" w:y="10713"/>
        <w:widowControl w:val="off"/>
        <w:autoSpaceDE w:val="off"/>
        <w:autoSpaceDN w:val="off"/>
        <w:spacing w:before="0" w:after="0" w:line="155" w:lineRule="exact"/>
        <w:ind w:left="7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BORDAS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10" w:x="961" w:y="1071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ALUMINIO</w:t>
      </w:r>
      <w:r>
        <w:rPr>
          <w:rFonts w:ascii="Tahoma"/>
          <w:color w:val="333333"/>
          <w:spacing w:val="88"/>
          <w:sz w:val="13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48893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10" w:x="961" w:y="1071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DIMENSAO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7" w:x="10564" w:y="1079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Rosana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7" w:x="10564" w:y="10797"/>
        <w:widowControl w:val="off"/>
        <w:autoSpaceDE w:val="off"/>
        <w:autoSpaceDN w:val="off"/>
        <w:spacing w:before="0" w:after="0" w:line="155" w:lineRule="exact"/>
        <w:ind w:left="9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Oliveira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7" w:x="10564" w:y="10797"/>
        <w:widowControl w:val="off"/>
        <w:autoSpaceDE w:val="off"/>
        <w:autoSpaceDN w:val="off"/>
        <w:spacing w:before="0" w:after="0" w:line="155" w:lineRule="exact"/>
        <w:ind w:left="13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Moura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06" w:x="4738" w:y="11107"/>
        <w:widowControl w:val="off"/>
        <w:autoSpaceDE w:val="off"/>
        <w:autoSpaceDN w:val="off"/>
        <w:spacing w:before="0" w:after="0" w:line="157" w:lineRule="exact"/>
        <w:ind w:left="9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Papelaria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06" w:x="4738" w:y="1110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Shalon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Eireli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8" w:x="7496" w:y="1110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8" w:x="8073" w:y="1110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37" w:x="9935" w:y="11107"/>
        <w:widowControl w:val="off"/>
        <w:autoSpaceDE w:val="off"/>
        <w:autoSpaceDN w:val="off"/>
        <w:spacing w:before="0" w:after="0" w:line="157" w:lineRule="exact"/>
        <w:ind w:left="19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37" w:x="9935" w:y="1110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124,9000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826" w:y="1117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3" w:x="2605" w:y="1117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4241" w:y="1117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02" w:x="5807" w:y="1117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1" w:x="9195" w:y="1117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05" w:x="3176" w:y="1141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ALUMINIO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9" w:x="10538" w:y="1141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25/10/2023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9" w:x="10538" w:y="11417"/>
        <w:widowControl w:val="off"/>
        <w:autoSpaceDE w:val="off"/>
        <w:autoSpaceDN w:val="off"/>
        <w:spacing w:before="0" w:after="0" w:line="155" w:lineRule="exact"/>
        <w:ind w:left="17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15:38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1061" w:y="1148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6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69" w:x="1133" w:y="1148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0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X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90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69" w:x="1133" w:y="11487"/>
        <w:widowControl w:val="off"/>
        <w:autoSpaceDE w:val="off"/>
        <w:autoSpaceDN w:val="off"/>
        <w:spacing w:before="0" w:after="0" w:line="155" w:lineRule="exact"/>
        <w:ind w:left="6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CM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3169" w:y="1157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9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49" w:x="3240" w:y="1157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0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X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60CM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49" w:x="3240" w:y="1157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STALO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46" w:x="6423" w:y="11572"/>
        <w:widowControl w:val="off"/>
        <w:autoSpaceDE w:val="off"/>
        <w:autoSpaceDN w:val="off"/>
        <w:spacing w:before="0" w:after="0" w:line="157" w:lineRule="exact"/>
        <w:ind w:left="9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atende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as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46" w:x="6423" w:y="1157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1"/>
          <w:sz w:val="13"/>
          <w:u w:val="single"/>
        </w:rPr>
        <w:t>condições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6" w:x="6452" w:y="1188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pagamento.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92" w:x="979" w:y="12304"/>
        <w:widowControl w:val="off"/>
        <w:autoSpaceDE w:val="off"/>
        <w:autoSpaceDN w:val="off"/>
        <w:spacing w:before="0" w:after="0" w:line="157" w:lineRule="exact"/>
        <w:ind w:left="4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QUADRO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92" w:x="979" w:y="12304"/>
        <w:widowControl w:val="off"/>
        <w:autoSpaceDE w:val="off"/>
        <w:autoSpaceDN w:val="off"/>
        <w:spacing w:before="0" w:after="0" w:line="155" w:lineRule="exact"/>
        <w:ind w:left="5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BRANCO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92" w:x="979" w:y="1230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MOLDURA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92" w:x="979" w:y="12304"/>
        <w:widowControl w:val="off"/>
        <w:autoSpaceDE w:val="off"/>
        <w:autoSpaceDN w:val="off"/>
        <w:spacing w:before="0" w:after="0" w:line="155" w:lineRule="exact"/>
        <w:ind w:left="22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92" w:x="979" w:y="1230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ALUMINIO</w:t>
      </w:r>
      <w:r>
        <w:rPr>
          <w:rFonts w:ascii="Tahoma"/>
          <w:color w:val="333333"/>
          <w:spacing w:val="88"/>
          <w:sz w:val="13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46454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92" w:x="979" w:y="12304"/>
        <w:widowControl w:val="off"/>
        <w:autoSpaceDE w:val="off"/>
        <w:autoSpaceDN w:val="off"/>
        <w:spacing w:before="0" w:after="0" w:line="155" w:lineRule="exact"/>
        <w:ind w:left="22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0" w:x="3184" w:y="12375"/>
        <w:widowControl w:val="off"/>
        <w:autoSpaceDE w:val="off"/>
        <w:autoSpaceDN w:val="off"/>
        <w:spacing w:before="0" w:after="0" w:line="157" w:lineRule="exact"/>
        <w:ind w:left="3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QUADRO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0" w:x="3184" w:y="12375"/>
        <w:widowControl w:val="off"/>
        <w:autoSpaceDE w:val="off"/>
        <w:autoSpaceDN w:val="off"/>
        <w:spacing w:before="0" w:after="0" w:line="155" w:lineRule="exact"/>
        <w:ind w:left="4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BRANCO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0" w:x="3184" w:y="12375"/>
        <w:widowControl w:val="off"/>
        <w:autoSpaceDE w:val="off"/>
        <w:autoSpaceDN w:val="off"/>
        <w:spacing w:before="0" w:after="0" w:line="155" w:lineRule="exact"/>
        <w:ind w:left="16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COM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0" w:x="3184" w:y="1237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MOLDURA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0" w:x="3184" w:y="12375"/>
        <w:widowControl w:val="off"/>
        <w:autoSpaceDE w:val="off"/>
        <w:autoSpaceDN w:val="off"/>
        <w:spacing w:before="0" w:after="0" w:line="155" w:lineRule="exact"/>
        <w:ind w:left="21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EM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7" w:x="10564" w:y="1252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Rosana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7" w:x="10564" w:y="12529"/>
        <w:widowControl w:val="off"/>
        <w:autoSpaceDE w:val="off"/>
        <w:autoSpaceDN w:val="off"/>
        <w:spacing w:before="0" w:after="0" w:line="155" w:lineRule="exact"/>
        <w:ind w:left="9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Oliveira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7" w:x="10564" w:y="12529"/>
        <w:widowControl w:val="off"/>
        <w:autoSpaceDE w:val="off"/>
        <w:autoSpaceDN w:val="off"/>
        <w:spacing w:before="0" w:after="0" w:line="155" w:lineRule="exact"/>
        <w:ind w:left="13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Moura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06" w:x="4738" w:y="12839"/>
        <w:widowControl w:val="off"/>
        <w:autoSpaceDE w:val="off"/>
        <w:autoSpaceDN w:val="off"/>
        <w:spacing w:before="0" w:after="0" w:line="157" w:lineRule="exact"/>
        <w:ind w:left="9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Papelaria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06" w:x="4738" w:y="1283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Shalon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Eireli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8" w:x="7496" w:y="1283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8" w:x="8073" w:y="1283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37" w:x="9935" w:y="12839"/>
        <w:widowControl w:val="off"/>
        <w:autoSpaceDE w:val="off"/>
        <w:autoSpaceDN w:val="off"/>
        <w:spacing w:before="0" w:after="0" w:line="157" w:lineRule="exact"/>
        <w:ind w:left="19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37" w:x="9935" w:y="1283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129,9000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826" w:y="1292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3" w:x="2605" w:y="1292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4241" w:y="1292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02" w:x="5807" w:y="1292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3" w:x="6774" w:y="1292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1" w:x="9195" w:y="1292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43" w:x="7302" w:y="1299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129,9000</w:t>
      </w:r>
      <w:r>
        <w:rPr>
          <w:rFonts w:ascii="Tahoma"/>
          <w:color w:val="333333"/>
          <w:spacing w:val="67"/>
          <w:sz w:val="13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05" w:x="3176" w:y="1314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ALUMINIO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9" w:x="10538" w:y="1314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25/10/2023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9" w:x="10538" w:y="13149"/>
        <w:widowControl w:val="off"/>
        <w:autoSpaceDE w:val="off"/>
        <w:autoSpaceDN w:val="off"/>
        <w:spacing w:before="0" w:after="0" w:line="155" w:lineRule="exact"/>
        <w:ind w:left="17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15:38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05" w:x="979" w:y="1323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ALUMINIO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3169" w:y="1330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9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49" w:x="3240" w:y="1330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0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X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60CM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49" w:x="3240" w:y="1330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STALO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1067" w:y="1338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58" w:x="1139" w:y="1338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00X50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58" w:x="1139" w:y="13389"/>
        <w:widowControl w:val="off"/>
        <w:autoSpaceDE w:val="off"/>
        <w:autoSpaceDN w:val="off"/>
        <w:spacing w:before="0" w:after="0" w:line="155" w:lineRule="exact"/>
        <w:ind w:left="5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CM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92" w:x="8500" w:y="13966"/>
        <w:widowControl w:val="off"/>
        <w:autoSpaceDE w:val="off"/>
        <w:autoSpaceDN w:val="off"/>
        <w:spacing w:before="0" w:after="0" w:line="157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92" w:x="8500" w:y="1396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37" w:x="9935" w:y="13966"/>
        <w:widowControl w:val="off"/>
        <w:autoSpaceDE w:val="off"/>
        <w:autoSpaceDN w:val="off"/>
        <w:spacing w:before="0" w:after="0" w:line="157" w:lineRule="exact"/>
        <w:ind w:left="19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37" w:x="9935" w:y="1396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254,8000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9396" w:y="1403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9396" w:y="14036"/>
        <w:widowControl w:val="off"/>
        <w:autoSpaceDE w:val="off"/>
        <w:autoSpaceDN w:val="off"/>
        <w:spacing w:before="84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07" w:x="9468" w:y="1403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07" w:x="9468" w:y="14036"/>
        <w:widowControl w:val="off"/>
        <w:autoSpaceDE w:val="off"/>
        <w:autoSpaceDN w:val="off"/>
        <w:spacing w:before="84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896" w:x="3917" w:y="1454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Total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de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Itens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da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  <w:u w:val="single"/>
        </w:rPr>
        <w:t>Cotação: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845" w:x="5778" w:y="1454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Total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de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Itens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Impressos: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94" w:x="8549" w:y="14966"/>
        <w:widowControl w:val="off"/>
        <w:autoSpaceDE w:val="off"/>
        <w:autoSpaceDN w:val="off"/>
        <w:spacing w:before="0" w:after="0" w:line="157" w:lineRule="exact"/>
        <w:ind w:left="32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94" w:x="8549" w:y="1496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37" w:x="9935" w:y="14966"/>
        <w:widowControl w:val="off"/>
        <w:autoSpaceDE w:val="off"/>
        <w:autoSpaceDN w:val="off"/>
        <w:spacing w:before="0" w:after="0" w:line="157" w:lineRule="exact"/>
        <w:ind w:left="19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37" w:x="9935" w:y="1496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254,8000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292" w:x="3329" w:y="15894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Clique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/>
        <w:fldChar w:fldCharType="begin"/>
      </w:r>
      <w:r>
        <w:rPr/>
        <w:instrText> HYPERLINK "javascript:chama_completo(317624675)"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"javascript:chama_completo(317624675)"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3"/>
        </w:rPr>
        <w:t>para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geração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relatório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completo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com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quebra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5/10/2023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462</Words>
  <Characters>2516</Characters>
  <Application>Aspose</Application>
  <DocSecurity>0</DocSecurity>
  <Lines>169</Lines>
  <Paragraphs>169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2809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2023-10-25T20:54:02+00:00</dcterms:created>
  <dcterms:modified xmlns:xsi="http://www.w3.org/2001/XMLSchema-instance" xmlns:dcterms="http://purl.org/dc/terms/" xsi:type="dcterms:W3CDTF">2023-10-25T20:54:02+00:00</dcterms:modified>
</coreProperties>
</file>