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94" w:x="3218" w:y="52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94" w:x="3218" w:y="523"/>
        <w:widowControl w:val="off"/>
        <w:autoSpaceDE w:val="off"/>
        <w:autoSpaceDN w:val="off"/>
        <w:spacing w:before="43" w:after="0" w:line="201" w:lineRule="exact"/>
        <w:ind w:left="72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20231110TP50696HEAPA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94" w:x="3218" w:y="52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94" w:x="3218" w:y="52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94" w:x="3218" w:y="52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94" w:x="3218" w:y="52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19" w:x="761" w:y="23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19" w:x="761" w:y="230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18/10/2023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12:05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3" w:x="761" w:y="29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454" w:x="761" w:y="313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HUAPA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HOSPITAL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URGÊNCIA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APARECIDA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54" w:x="761" w:y="313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JARDIM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ARCOS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APARECIDA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0" w:x="761" w:y="35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86" w:x="871" w:y="35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161" w:x="761" w:y="39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6161" w:x="761" w:y="39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317614099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161" w:x="761" w:y="39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50696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FORMULÁRIOS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GRÁFICOS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HEAPA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OUT/2023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161" w:x="761" w:y="39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41" w:x="761" w:y="499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41" w:x="761" w:y="499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JARDIM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41" w:x="761" w:y="499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AP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41" w:x="761" w:y="499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41" w:x="761" w:y="499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41" w:x="761" w:y="499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72" w:x="761" w:y="644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72" w:x="761" w:y="6448"/>
        <w:widowControl w:val="off"/>
        <w:autoSpaceDE w:val="off"/>
        <w:autoSpaceDN w:val="off"/>
        <w:spacing w:before="10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72" w:x="761" w:y="6448"/>
        <w:widowControl w:val="off"/>
        <w:autoSpaceDE w:val="off"/>
        <w:autoSpaceDN w:val="off"/>
        <w:spacing w:before="36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4" w:x="3179" w:y="73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4" w:x="3179" w:y="7382"/>
        <w:widowControl w:val="off"/>
        <w:autoSpaceDE w:val="off"/>
        <w:autoSpaceDN w:val="off"/>
        <w:spacing w:before="0" w:after="0" w:line="142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87" w:x="5568" w:y="73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87" w:x="5568" w:y="7382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0" w:x="6803" w:y="73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0" w:x="6803" w:y="7382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65" w:x="1623" w:y="74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15" w:x="4225" w:y="74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Prazo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351" w:x="7938" w:y="74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75" w:x="1048" w:y="7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Sebastiao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Candido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Ferreira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75" w:x="1048" w:y="7744"/>
        <w:widowControl w:val="off"/>
        <w:autoSpaceDE w:val="off"/>
        <w:autoSpaceDN w:val="off"/>
        <w:spacing w:before="0" w:after="0" w:line="142" w:lineRule="exact"/>
        <w:ind w:left="68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Oliveira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75" w:x="1048" w:y="7744"/>
        <w:widowControl w:val="off"/>
        <w:autoSpaceDE w:val="off"/>
        <w:autoSpaceDN w:val="off"/>
        <w:spacing w:before="0" w:after="0" w:line="142" w:lineRule="exact"/>
        <w:ind w:left="3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NOVA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CRIXÁS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75" w:x="1048" w:y="77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Livio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Cesar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Almeida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Teixeira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75" w:x="1048" w:y="7744"/>
        <w:widowControl w:val="off"/>
        <w:autoSpaceDE w:val="off"/>
        <w:autoSpaceDN w:val="off"/>
        <w:spacing w:before="0" w:after="0" w:line="142" w:lineRule="exact"/>
        <w:ind w:left="4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liviocat@gmail.com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8" w:x="4419" w:y="8029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dias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8" w:x="4419" w:y="80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2" w:y="80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233" w:y="80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0" w:x="5611" w:y="80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21/10/2023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1" w:x="7038" w:y="80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1" w:x="8006" w:y="80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8630" w:y="80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1" w:x="1435" w:y="84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5" w:x="2515" w:y="89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5" w:x="2515" w:y="8948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1" w:x="7535" w:y="8948"/>
        <w:widowControl w:val="off"/>
        <w:autoSpaceDE w:val="off"/>
        <w:autoSpaceDN w:val="off"/>
        <w:spacing w:before="0" w:after="0" w:line="146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1" w:x="7535" w:y="89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2" w:x="8133" w:y="89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7" w:x="10087" w:y="89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7" w:x="10087" w:y="89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4" w:x="1212" w:y="90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8" w:x="2035" w:y="90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3" w:x="3580" w:y="90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1" w:x="4479" w:y="90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97" w:x="8583" w:y="90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10680" w:y="90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2" w:x="3680" w:y="94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BLOCOS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35" w:y="9543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35" w:y="9543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35" w:y="95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35" w:y="9543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3377" w:y="9621"/>
        <w:widowControl w:val="off"/>
        <w:autoSpaceDE w:val="off"/>
        <w:autoSpaceDN w:val="off"/>
        <w:spacing w:before="0" w:after="0" w:line="146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ATESTADO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3377" w:y="96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COMPARECIMENTO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3377" w:y="9621"/>
        <w:widowControl w:val="off"/>
        <w:autoSpaceDE w:val="off"/>
        <w:autoSpaceDN w:val="off"/>
        <w:spacing w:before="0" w:after="0" w:line="142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15X21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4X0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3377" w:y="9621"/>
        <w:widowControl w:val="off"/>
        <w:autoSpaceDE w:val="off"/>
        <w:autoSpaceDN w:val="off"/>
        <w:spacing w:before="0" w:after="0" w:line="142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SULFITE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3377" w:y="9621"/>
        <w:widowControl w:val="off"/>
        <w:autoSpaceDE w:val="off"/>
        <w:autoSpaceDN w:val="off"/>
        <w:spacing w:before="0" w:after="0" w:line="142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BLOCADO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100X1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3377" w:y="9621"/>
        <w:widowControl w:val="off"/>
        <w:autoSpaceDE w:val="off"/>
        <w:autoSpaceDN w:val="off"/>
        <w:spacing w:before="0" w:after="0" w:line="142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SUZANO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PLUG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3377" w:y="9621"/>
        <w:widowControl w:val="off"/>
        <w:autoSpaceDE w:val="off"/>
        <w:autoSpaceDN w:val="off"/>
        <w:spacing w:before="0" w:after="0" w:line="142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IMPRESSO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1066" w:y="97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ATESTADO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5287" w:y="9763"/>
        <w:widowControl w:val="off"/>
        <w:autoSpaceDE w:val="off"/>
        <w:autoSpaceDN w:val="off"/>
        <w:spacing w:before="0" w:after="0" w:line="14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Sebastiao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5287" w:y="9763"/>
        <w:widowControl w:val="off"/>
        <w:autoSpaceDE w:val="off"/>
        <w:autoSpaceDN w:val="off"/>
        <w:spacing w:before="0" w:after="0" w:line="142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Candido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5287" w:y="97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5287" w:y="9763"/>
        <w:widowControl w:val="off"/>
        <w:autoSpaceDE w:val="off"/>
        <w:autoSpaceDN w:val="off"/>
        <w:spacing w:before="0" w:after="0" w:line="142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930" w:y="99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COMPARECIMENTO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09" w:y="99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33" w:y="99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7" w:y="9906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7" w:y="99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99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2079" w:y="99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39823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95" w:y="99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4579" w:y="99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41" w:y="99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91" w:y="99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5" w:x="9306" w:y="99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Bloco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0" w:x="1064" w:y="100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BLOCO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7563" w:y="100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14,0000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239" w:y="101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FOLHAS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3" w:y="102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69" w:y="102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69" w:y="10256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12:01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35" w:y="10864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35" w:y="10864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35" w:y="108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35" w:y="10864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3404" w:y="110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ROTULO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3404" w:y="110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ADESIVO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3404" w:y="110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6,5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20,5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1x0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6785" w:y="11007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;Hilton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6785" w:y="11007"/>
        <w:widowControl w:val="off"/>
        <w:autoSpaceDE w:val="off"/>
        <w:autoSpaceDN w:val="off"/>
        <w:spacing w:before="0" w:after="0" w:line="142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6785" w:y="11007"/>
        <w:widowControl w:val="off"/>
        <w:autoSpaceDE w:val="off"/>
        <w:autoSpaceDN w:val="off"/>
        <w:spacing w:before="0" w:after="0" w:line="142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6785" w:y="110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6785" w:y="11007"/>
        <w:widowControl w:val="off"/>
        <w:autoSpaceDE w:val="off"/>
        <w:autoSpaceDN w:val="off"/>
        <w:spacing w:before="0" w:after="0" w:line="142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57" w:y="110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ROTULO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57" w:y="110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ADESIVO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5287" w:y="11071"/>
        <w:widowControl w:val="off"/>
        <w:autoSpaceDE w:val="off"/>
        <w:autoSpaceDN w:val="off"/>
        <w:spacing w:before="0" w:after="0" w:line="14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Sebastiao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5287" w:y="11071"/>
        <w:widowControl w:val="off"/>
        <w:autoSpaceDE w:val="off"/>
        <w:autoSpaceDN w:val="off"/>
        <w:spacing w:before="0" w:after="0" w:line="142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Candido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5287" w:y="110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5287" w:y="11071"/>
        <w:widowControl w:val="off"/>
        <w:autoSpaceDE w:val="off"/>
        <w:autoSpaceDN w:val="off"/>
        <w:spacing w:before="0" w:after="0" w:line="142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09" w:y="112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33" w:y="112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75" w:y="112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112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2079" w:y="112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74279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95" w:y="112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4579" w:y="112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41" w:y="112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1" w:x="9273" w:y="112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Bloco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8" w:y="113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1144" w:y="113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20,5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7563" w:y="113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17,4000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945" w:y="113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6.960,0000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431" w:y="114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3513" w:y="114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SUZANO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PLUG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3513" w:y="11434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IMPRESSOS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1009" w:y="114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BLOCO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100FL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115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0" w:y="117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10826" w:y="117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2:01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7" w:x="8626" w:y="12107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7" w:x="8626" w:y="121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5" w:y="121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84" w:y="121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84" w:y="12172"/>
        <w:widowControl w:val="off"/>
        <w:autoSpaceDE w:val="off"/>
        <w:autoSpaceDN w:val="off"/>
        <w:spacing w:before="77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9450" w:y="121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9450" w:y="12172"/>
        <w:widowControl w:val="off"/>
        <w:autoSpaceDE w:val="off"/>
        <w:autoSpaceDN w:val="off"/>
        <w:spacing w:before="77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945" w:y="122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7.380,0000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1" w:x="4082" w:y="126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7" w:x="5793" w:y="126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7" w:x="8671" w:y="13026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7" w:x="8671" w:y="130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5" w:y="130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945" w:y="131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7.380,0000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65" w:x="3107" w:y="138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"javascript:chama_completo(317614099)"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"javascript:chama_completo(317614099)"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458</Words>
  <Characters>2467</Characters>
  <Application>Aspose</Application>
  <DocSecurity>0</DocSecurity>
  <Lines>155</Lines>
  <Paragraphs>155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2770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2023-10-18T15:17:37+00:00</dcterms:created>
  <dcterms:modified xmlns:xsi="http://www.w3.org/2001/XMLSchema-instance" xmlns:dcterms="http://purl.org/dc/terms/" xsi:type="dcterms:W3CDTF">2023-10-18T15:17:37+00:00</dcterms:modified>
</coreProperties>
</file>