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5FA" w:rsidRDefault="00F30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05FA" w:rsidRDefault="00F3004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A05FA" w:rsidRDefault="00F30043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2023111TP33613HEAPA</w:t>
      </w:r>
    </w:p>
    <w:p w:rsidR="004A05FA" w:rsidRDefault="00F3004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A05FA" w:rsidRDefault="00F300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A05FA" w:rsidRDefault="00F300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4A05FA" w:rsidRDefault="00F30043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4A05FA" w:rsidRDefault="00F300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A05FA" w:rsidRDefault="00F30043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A05FA" w:rsidRDefault="00F30043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A05FA" w:rsidRDefault="00F30043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4A05FA" w:rsidRDefault="00F30043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A05FA" w:rsidRDefault="00F30043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A05FA" w:rsidRDefault="00F30043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A05FA" w:rsidRDefault="00F30043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A05FA" w:rsidRDefault="00F30043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A05FA" w:rsidRDefault="00F30043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A05FA" w:rsidRDefault="00F30043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A05FA" w:rsidRDefault="00F30043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A05FA" w:rsidRDefault="00F30043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A05FA" w:rsidRDefault="00F30043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A05FA" w:rsidRDefault="00F30043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A05FA" w:rsidRDefault="00F30043">
      <w:pPr>
        <w:framePr w:w="1292" w:wrap="auto" w:hAnchor="text" w:x="5711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INFORMÁTICA</w:t>
      </w:r>
    </w:p>
    <w:p w:rsidR="004A05FA" w:rsidRDefault="00F30043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A05FA" w:rsidRDefault="00F30043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4A05FA" w:rsidRDefault="00F30043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3613/2022</w:t>
      </w:r>
    </w:p>
    <w:p w:rsidR="004A05FA" w:rsidRDefault="00F30043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A05FA" w:rsidRDefault="00F30043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A05FA" w:rsidRDefault="00F30043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A05FA" w:rsidRDefault="00F30043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4A05FA" w:rsidRDefault="00F30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A05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7AE2E-5110-4909-B45E-D7CD7D0D786D}"/>
    <w:embedBold r:id="rId2" w:fontKey="{F29EC03C-920B-4CD9-8A5E-7295AFD685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95DD17-07B1-41DB-92B4-D6E4D5875FD3}"/>
    <w:embedBold r:id="rId4" w:fontKey="{E398BFD6-CA28-400E-BEC3-F7C725C6B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3024C9-1303-4EE3-AAA8-B4444D62CA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0D9274-C058-40D3-A2C1-A8CA783A7F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05FA"/>
    <w:rsid w:val="00B06B85"/>
    <w:rsid w:val="00BA5B2D"/>
    <w:rsid w:val="00F3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5F6EF1A-2E06-4992-B563-CCED6AD7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2023-05-04T17:44:00Z</dcterms:modified>
</cp:coreProperties>
</file>