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500" w:rsidRDefault="0023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3500" w:rsidRDefault="0023129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C3500" w:rsidRDefault="00231290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2023111TP33622HEAPA</w:t>
      </w:r>
    </w:p>
    <w:p w:rsidR="002C3500" w:rsidRDefault="0023129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C3500" w:rsidRDefault="0023129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C3500" w:rsidRDefault="0023129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2C3500" w:rsidRDefault="0023129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2C3500" w:rsidRDefault="0023129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C3500" w:rsidRDefault="00231290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C3500" w:rsidRDefault="00231290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C3500" w:rsidRDefault="00231290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C3500" w:rsidRDefault="00231290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C3500" w:rsidRDefault="00231290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C3500" w:rsidRDefault="0023129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C3500" w:rsidRDefault="0023129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C3500" w:rsidRDefault="0023129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C3500" w:rsidRDefault="00231290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C3500" w:rsidRDefault="00231290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C3500" w:rsidRDefault="00231290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C3500" w:rsidRDefault="00231290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C3500" w:rsidRDefault="00231290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C3500" w:rsidRDefault="00231290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C3500" w:rsidRDefault="00231290">
      <w:pPr>
        <w:framePr w:w="1995" w:wrap="auto" w:hAnchor="text" w:x="5360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C3500" w:rsidRDefault="00231290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C3500" w:rsidRDefault="00231290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C3500" w:rsidRDefault="00231290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3622/2022</w:t>
      </w:r>
    </w:p>
    <w:p w:rsidR="002C3500" w:rsidRDefault="00231290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C3500" w:rsidRDefault="00231290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C3500" w:rsidRDefault="00231290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C3500" w:rsidRDefault="00231290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2C3500" w:rsidRDefault="0023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C35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05B97A-3C00-4603-803E-41407167C65A}"/>
    <w:embedBold r:id="rId2" w:fontKey="{33F265D4-BC68-48D1-AF6A-3F9A9B145E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F3768B-96FC-4FAD-BAF6-527C4D7D40FF}"/>
    <w:embedBold r:id="rId4" w:fontKey="{0C1BA1BC-7BF3-4F82-BD05-4C67814CA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CBCC4D-DD73-42D5-BFAF-455C68A361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32613C-3CEB-461C-BAA2-2C54A945C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1290"/>
    <w:rsid w:val="002C35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B0A48F8-B087-441C-A839-57525FFB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2023-05-04T17:45:00Z</dcterms:modified>
</cp:coreProperties>
</file>