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15" w:y="12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33" w:x="5335" w:y="15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20231412TP53187HEAPA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615" w:y="17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615" w:y="17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615" w:y="17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615" w:y="17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615" w:y="17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27/12/2023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15:40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9" w:x="762" w:y="29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16" w:x="762" w:y="314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2" w:y="31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35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2" w:x="873" w:y="35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04" w:x="762" w:y="39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04" w:x="762" w:y="398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326750293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04" w:x="762" w:y="398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53187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DEZ/2023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04" w:x="762" w:y="398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50" w:x="762" w:y="502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53187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DEZ/2023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544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5441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1" w:x="762" w:y="5441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768" w:y="6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9" w:x="3768" w:y="6382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09" w:x="4940" w:y="6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09" w:x="4940" w:y="6382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1" w:x="5891" w:y="6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1" w:x="5891" w:y="6382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6945" w:y="6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6945" w:y="638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9" w:x="1955" w:y="6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58" w:x="7983" w:y="6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62" w:x="989" w:y="6746"/>
        <w:widowControl w:val="off"/>
        <w:autoSpaceDE w:val="off"/>
        <w:autoSpaceDN w:val="off"/>
        <w:spacing w:before="0" w:after="0" w:line="145" w:lineRule="exact"/>
        <w:ind w:left="4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Hc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Clean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Distribuidora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62" w:x="989" w:y="6746"/>
        <w:widowControl w:val="off"/>
        <w:autoSpaceDE w:val="off"/>
        <w:autoSpaceDN w:val="off"/>
        <w:spacing w:before="0" w:after="0" w:line="143" w:lineRule="exact"/>
        <w:ind w:left="9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62" w:x="989" w:y="67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Rogerio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Evangelista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Evangelista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4879" w:y="7033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4879" w:y="70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3" w:y="7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3822" w:y="7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5935" w:y="7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7181" w:y="7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7181" w:y="7098"/>
        <w:widowControl w:val="off"/>
        <w:autoSpaceDE w:val="off"/>
        <w:autoSpaceDN w:val="off"/>
        <w:spacing w:before="7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051" w:y="7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8678" w:y="7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8678" w:y="7098"/>
        <w:widowControl w:val="off"/>
        <w:autoSpaceDE w:val="off"/>
        <w:autoSpaceDN w:val="off"/>
        <w:spacing w:before="7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806" w:y="7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1888" w:y="7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98572-5500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4" w:x="1585" w:y="7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comercial@hcclean.com.br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4" w:x="1585" w:y="7320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35" w:x="1052" w:y="76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São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José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Embalagens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Eireli-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35" w:x="1052" w:y="7684"/>
        <w:widowControl w:val="off"/>
        <w:autoSpaceDE w:val="off"/>
        <w:autoSpaceDN w:val="off"/>
        <w:spacing w:before="0" w:after="0" w:line="143" w:lineRule="exact"/>
        <w:ind w:left="11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2" w:x="1914" w:y="7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4879" w:y="7971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4879" w:y="79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3" w:y="8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3" w:y="8036"/>
        <w:widowControl w:val="off"/>
        <w:autoSpaceDE w:val="off"/>
        <w:autoSpaceDN w:val="off"/>
        <w:spacing w:before="72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3888" w:y="8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5935" w:y="8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23/12/2023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5935" w:y="8036"/>
        <w:widowControl w:val="off"/>
        <w:autoSpaceDE w:val="off"/>
        <w:autoSpaceDN w:val="off"/>
        <w:spacing w:before="72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23/12/2023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051" w:y="8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051" w:y="8036"/>
        <w:widowControl w:val="off"/>
        <w:autoSpaceDE w:val="off"/>
        <w:autoSpaceDN w:val="off"/>
        <w:spacing w:before="72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19" w:x="1360" w:y="8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19" w:x="1360" w:y="8114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19" w:x="1360" w:y="8114"/>
        <w:widowControl w:val="off"/>
        <w:autoSpaceDE w:val="off"/>
        <w:autoSpaceDN w:val="off"/>
        <w:spacing w:before="0" w:after="0" w:line="143" w:lineRule="exact"/>
        <w:ind w:left="40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77" w:x="1031" w:y="8622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Intermediações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Comerciais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77" w:x="1031" w:y="8622"/>
        <w:widowControl w:val="off"/>
        <w:autoSpaceDE w:val="off"/>
        <w:autoSpaceDN w:val="off"/>
        <w:spacing w:before="0" w:after="0" w:line="143" w:lineRule="exact"/>
        <w:ind w:left="8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77" w:x="1031" w:y="8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Eduardo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99908-0750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77" w:x="1031" w:y="8622"/>
        <w:widowControl w:val="off"/>
        <w:autoSpaceDE w:val="off"/>
        <w:autoSpaceDN w:val="off"/>
        <w:spacing w:before="0" w:after="0" w:line="143" w:lineRule="exact"/>
        <w:ind w:left="3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77" w:x="1031" w:y="8622"/>
        <w:widowControl w:val="off"/>
        <w:autoSpaceDE w:val="off"/>
        <w:autoSpaceDN w:val="off"/>
        <w:spacing w:before="0" w:after="0" w:line="143" w:lineRule="exact"/>
        <w:ind w:left="7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868" w:y="8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4934" w:y="8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6887" w:y="8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6887" w:y="8831"/>
        <w:widowControl w:val="off"/>
        <w:autoSpaceDE w:val="off"/>
        <w:autoSpaceDN w:val="off"/>
        <w:spacing w:before="0" w:after="0" w:line="143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3822" w:y="8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8678" w:y="8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4879" w:y="8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2461" w:y="9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461" w:y="9689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421" w:y="968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421" w:y="96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022" w:y="9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183" w:y="97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1978" w:y="97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9" w:x="3416" w:y="97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08" w:x="8475" w:y="97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5" w:x="10623" w:y="102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022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022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58" w:y="10288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58" w:y="10288"/>
        <w:widowControl w:val="off"/>
        <w:autoSpaceDE w:val="off"/>
        <w:autoSpaceDN w:val="off"/>
        <w:spacing w:before="0" w:after="0" w:line="143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58" w:y="10288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58" w:y="102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AMONIO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58" w:y="10288"/>
        <w:widowControl w:val="off"/>
        <w:autoSpaceDE w:val="off"/>
        <w:autoSpaceDN w:val="off"/>
        <w:spacing w:before="0" w:after="0" w:line="143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32" w:y="102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32" w:y="10288"/>
        <w:widowControl w:val="off"/>
        <w:autoSpaceDE w:val="off"/>
        <w:autoSpaceDN w:val="off"/>
        <w:spacing w:before="0" w:after="0" w:line="143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AMONIO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32" w:y="10288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(SEPTPRO)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32" w:y="10288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32" w:y="10288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43" w:y="10288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;Sameh-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43" w:y="102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43" w:y="10288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43" w:y="10288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43" w:y="10288"/>
        <w:widowControl w:val="off"/>
        <w:autoSpaceDE w:val="off"/>
        <w:autoSpaceDN w:val="off"/>
        <w:spacing w:before="0" w:after="0" w:line="143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047" w:y="10431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047" w:y="10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047" w:y="10431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596" w:y="105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23" w:y="105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6" w:y="105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05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23" w:y="105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42489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05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26" w:y="105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19" w:y="105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186" w:y="105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449" w:y="106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7515" w:y="106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04" w:y="106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1.425,6000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8" w:y="10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10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0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0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518" w:y="11330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518" w:y="11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6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27" w:y="11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393" w:y="11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04" w:y="11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1.425,6000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4409" w:y="118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6131" w:y="118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2461" w:y="124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461" w:y="1245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421" w:y="12451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421" w:y="124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022" w:y="124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183" w:y="125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1978" w:y="125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9" w:x="3416" w:y="125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08" w:x="8475" w:y="125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9" w:x="962" w:y="129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62" w:y="12985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62" w:y="12985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6" w:y="134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83" w:y="134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042" w:y="13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042" w:y="13558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042" w:y="13558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412" w:y="13844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412" w:y="13844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412" w:y="13844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412" w:y="138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28X240M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412" w:y="138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412" w:y="13844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8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84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84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75" w:y="139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053" w:y="13988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053" w:y="13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053" w:y="13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053" w:y="13988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4" w:y="14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1121" w:y="14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8CMX240M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596" w:y="14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23" w:y="14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6" w:y="14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23" w:y="1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345" w:y="1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19" w:y="1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74" w:y="1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141" w:y="1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34" w:y="14274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34" w:y="14274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34" w:y="142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449" w:y="142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04" w:y="142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44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441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2" w:y="14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6" w:y="14704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6" w:y="147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6" w:y="14704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VISCOSE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36" w:y="14704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POLIÉSTER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935" w:y="14991"/>
        <w:widowControl w:val="off"/>
        <w:autoSpaceDE w:val="off"/>
        <w:autoSpaceDN w:val="off"/>
        <w:spacing w:before="0" w:after="0" w:line="14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935" w:y="149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4" w:y="152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4" w:y="15277"/>
        <w:widowControl w:val="off"/>
        <w:autoSpaceDE w:val="off"/>
        <w:autoSpaceDN w:val="off"/>
        <w:spacing w:before="0" w:after="0" w:line="143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127" w:y="1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127" w:y="15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127" w:y="15811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23" w:y="1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51887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42" w:y="15811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42" w:y="15811"/>
        <w:widowControl w:val="off"/>
        <w:autoSpaceDE w:val="off"/>
        <w:autoSpaceDN w:val="off"/>
        <w:spacing w:before="0" w:after="0" w:line="143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42" w:y="15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4255" w:y="1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053" w:y="15811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053" w:y="15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19" w:y="1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74" w:y="1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596" w:y="1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23" w:y="1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9208" w:y="1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6" w:y="1581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6" w:y="15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581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581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449" w:y="159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19,8500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7" w:x="938" w:y="557"/>
        <w:widowControl w:val="off"/>
        <w:autoSpaceDE w:val="off"/>
        <w:autoSpaceDN w:val="off"/>
        <w:spacing w:before="0" w:after="0" w:line="14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38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NEUTRO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38" w:y="557"/>
        <w:widowControl w:val="off"/>
        <w:autoSpaceDE w:val="off"/>
        <w:autoSpaceDN w:val="off"/>
        <w:spacing w:before="0" w:after="0" w:line="143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9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START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93" w:y="557"/>
        <w:widowControl w:val="off"/>
        <w:autoSpaceDE w:val="off"/>
        <w:autoSpaceDN w:val="off"/>
        <w:spacing w:before="0" w:after="0" w:line="143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06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064" w:y="557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0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518" w:y="1235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518" w:y="12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6" w:y="12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27" w:y="13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393" w:y="13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04" w:y="1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4409" w:y="17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6131" w:y="17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2461" w:y="23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461" w:y="2355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421" w:y="2355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421" w:y="2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022" w:y="23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183" w:y="24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1978" w:y="24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9" w:x="3416" w:y="24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08" w:x="8475" w:y="24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3391" w:y="2889"/>
        <w:widowControl w:val="off"/>
        <w:autoSpaceDE w:val="off"/>
        <w:autoSpaceDN w:val="off"/>
        <w:spacing w:before="0" w:after="0" w:line="147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391" w:y="2889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P/ROUPAS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391" w:y="28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391" w:y="2889"/>
        <w:widowControl w:val="off"/>
        <w:autoSpaceDE w:val="off"/>
        <w:autoSpaceDN w:val="off"/>
        <w:spacing w:before="0" w:after="0" w:line="143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391" w:y="2889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C/CORDAO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391" w:y="2889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P/FECHAR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30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3032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303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934" w:y="3097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P/ROUPAS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934" w:y="3097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934" w:y="3097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C/CORDAO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40899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934" w:y="30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P/FECHAR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4973" w:y="3176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4973" w:y="31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4973" w:y="3176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4973" w:y="3176"/>
        <w:widowControl w:val="off"/>
        <w:autoSpaceDE w:val="off"/>
        <w:autoSpaceDN w:val="off"/>
        <w:spacing w:before="0" w:after="0" w:line="143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596" w:y="33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23" w:y="33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6" w:y="33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3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4304" w:y="3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19" w:y="3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74" w:y="3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074" w:y="3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482" w:y="34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1,7500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9871" w:y="34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36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3605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30" w:y="3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212" w:y="3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74" w:y="37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40" w:y="37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20LTS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40" w:y="3749"/>
        <w:widowControl w:val="off"/>
        <w:autoSpaceDE w:val="off"/>
        <w:autoSpaceDN w:val="off"/>
        <w:spacing w:before="0" w:after="0" w:line="143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518" w:y="4283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518" w:y="42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6" w:y="42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60" w:y="4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60" w:y="4348"/>
        <w:widowControl w:val="off"/>
        <w:autoSpaceDE w:val="off"/>
        <w:autoSpaceDN w:val="off"/>
        <w:spacing w:before="77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327" w:y="4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327" w:y="4348"/>
        <w:widowControl w:val="off"/>
        <w:autoSpaceDE w:val="off"/>
        <w:autoSpaceDN w:val="off"/>
        <w:spacing w:before="77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9871" w:y="44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4070" w:y="48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5792" w:y="48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563" w:y="5208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563" w:y="52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6" w:y="52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9871" w:y="53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14.159,6000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87" w:x="3122" w:y="6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"javascript:chama_completo(326750293)"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"javascript:chama_completo(326750293)"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622</Words>
  <Characters>3469</Characters>
  <Application>Aspose</Application>
  <DocSecurity>0</DocSecurity>
  <Lines>298</Lines>
  <Paragraphs>298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2023-12-27T18:46:40+00:00</dcterms:created>
  <dcterms:modified xmlns:xsi="http://www.w3.org/2001/XMLSchema-instance" xmlns:dcterms="http://purl.org/dc/terms/" xsi:type="dcterms:W3CDTF">2023-12-27T18:46:40+00:00</dcterms:modified>
</coreProperties>
</file>