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pStyle w:val="BodyText"/>
        <w:spacing w:before="47"/>
        <w:ind w:left="406" w:right="404"/>
        <w:jc w:val="center"/>
      </w:pPr>
      <w:r>
        <w:rPr/>
        <w:t>2023149TP47969HEAPA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3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6" w:right="408" w:firstLine="0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HEAPA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-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Hospital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Estadual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Aparecida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Goiânia</w:t>
      </w:r>
    </w:p>
    <w:p>
      <w:pPr>
        <w:spacing w:before="24"/>
        <w:ind w:left="406" w:right="397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Av.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Diamante,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s/n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St.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Conde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dos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Arcos,</w:t>
      </w:r>
      <w:r>
        <w:rPr>
          <w:rFonts w:ascii="Calibri" w:hAnsi="Calibri"/>
          <w:spacing w:val="9"/>
          <w:sz w:val="21"/>
        </w:rPr>
        <w:t> </w:t>
      </w:r>
      <w:r>
        <w:rPr>
          <w:rFonts w:ascii="Calibri" w:hAnsi="Calibri"/>
          <w:sz w:val="21"/>
        </w:rPr>
        <w:t>Aparecida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74.969-210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7" w:right="2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61"/>
              <w:ind w:left="277" w:right="245"/>
              <w:jc w:val="center"/>
              <w:rPr>
                <w:sz w:val="19"/>
              </w:rPr>
            </w:pPr>
            <w:r>
              <w:rPr>
                <w:sz w:val="19"/>
              </w:rPr>
              <w:t>CONFORLAB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ENGENHARIA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AMBIENTAL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77" w:right="223"/>
              <w:jc w:val="center"/>
              <w:rPr>
                <w:sz w:val="21"/>
              </w:rPr>
            </w:pPr>
            <w:r>
              <w:rPr>
                <w:sz w:val="21"/>
              </w:rPr>
              <w:t>06.191.743/0001-72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3" w:lineRule="auto" w:before="1"/>
              <w:ind w:left="277" w:right="25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ANÁLISE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QUALIDADE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9" w:lineRule="exact"/>
              <w:ind w:left="277" w:right="217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tabs>
                <w:tab w:pos="1008" w:val="left" w:leader="none"/>
              </w:tabs>
              <w:spacing w:before="1"/>
              <w:ind w:left="70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1.797,95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tabs>
          <w:tab w:pos="5753" w:val="left" w:leader="none"/>
        </w:tabs>
        <w:spacing w:before="6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3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outubro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2023-10-03T18:05:58Z</dcterms:created>
  <dcterms:modified xsi:type="dcterms:W3CDTF">2023-10-03T18:05:58Z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2023-10-03T00:00:00Z</vt:filetime>
  </property>
</Properties>
</file>