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BB" w:rsidRDefault="009C705A">
      <w:pPr>
        <w:pStyle w:val="Ttulo"/>
      </w:pPr>
      <w:r>
        <w:t>TOMADA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PREÇO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PRORROGAÇÃO</w:t>
      </w:r>
    </w:p>
    <w:p w:rsidR="005F69BB" w:rsidRDefault="009C705A">
      <w:pPr>
        <w:spacing w:before="47"/>
        <w:ind w:left="310" w:right="283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2023156TP37414HEAPA</w:t>
      </w:r>
    </w:p>
    <w:p w:rsidR="005F69BB" w:rsidRDefault="005F69BB">
      <w:pPr>
        <w:pStyle w:val="Corpodetexto"/>
        <w:spacing w:before="6"/>
        <w:rPr>
          <w:rFonts w:ascii="Calibri Light"/>
          <w:sz w:val="26"/>
        </w:rPr>
      </w:pPr>
    </w:p>
    <w:p w:rsidR="005F69BB" w:rsidRDefault="009C705A" w:rsidP="009C705A">
      <w:pPr>
        <w:pStyle w:val="Corpodetexto"/>
        <w:spacing w:before="1" w:line="264" w:lineRule="auto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 xml:space="preserve"> </w:t>
      </w:r>
      <w:bookmarkStart w:id="0" w:name="_GoBack"/>
      <w:bookmarkEnd w:id="0"/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unidade(s):</w:t>
      </w:r>
    </w:p>
    <w:p w:rsidR="005F69BB" w:rsidRDefault="005F69BB">
      <w:pPr>
        <w:pStyle w:val="Corpodetexto"/>
        <w:spacing w:before="3"/>
        <w:rPr>
          <w:rFonts w:ascii="Calibri Light"/>
          <w:sz w:val="23"/>
        </w:rPr>
      </w:pPr>
    </w:p>
    <w:p w:rsidR="005F69BB" w:rsidRDefault="009C705A">
      <w:pPr>
        <w:pStyle w:val="Ttulo1"/>
        <w:ind w:left="298"/>
      </w:pPr>
      <w:r>
        <w:t>HEAPA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</w:t>
      </w:r>
    </w:p>
    <w:p w:rsidR="005F69BB" w:rsidRDefault="009C705A">
      <w:pPr>
        <w:pStyle w:val="Corpodetexto"/>
        <w:spacing w:before="25"/>
        <w:ind w:left="312" w:right="283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:rsidR="005F69BB" w:rsidRDefault="005F69BB">
      <w:pPr>
        <w:pStyle w:val="Corpodetexto"/>
        <w:rPr>
          <w:sz w:val="20"/>
        </w:rPr>
      </w:pPr>
    </w:p>
    <w:p w:rsidR="005F69BB" w:rsidRDefault="005F69BB">
      <w:pPr>
        <w:pStyle w:val="Corpodetexto"/>
        <w:rPr>
          <w:sz w:val="20"/>
        </w:rPr>
      </w:pPr>
    </w:p>
    <w:p w:rsidR="005F69BB" w:rsidRDefault="005F69BB">
      <w:pPr>
        <w:pStyle w:val="Corpodetexto"/>
        <w:rPr>
          <w:sz w:val="20"/>
        </w:rPr>
      </w:pPr>
    </w:p>
    <w:p w:rsidR="005F69BB" w:rsidRDefault="005F69BB">
      <w:pPr>
        <w:pStyle w:val="Corpodetexto"/>
        <w:rPr>
          <w:sz w:val="20"/>
        </w:rPr>
      </w:pPr>
    </w:p>
    <w:p w:rsidR="005F69BB" w:rsidRDefault="005F69BB">
      <w:pPr>
        <w:pStyle w:val="Corpodetexto"/>
        <w:rPr>
          <w:sz w:val="20"/>
        </w:rPr>
      </w:pPr>
    </w:p>
    <w:p w:rsidR="005F69BB" w:rsidRDefault="005F69BB">
      <w:pPr>
        <w:pStyle w:val="Corpodetexto"/>
        <w:rPr>
          <w:sz w:val="20"/>
        </w:rPr>
      </w:pPr>
    </w:p>
    <w:p w:rsidR="005F69BB" w:rsidRDefault="005F69BB">
      <w:pPr>
        <w:pStyle w:val="Corpodetexto"/>
        <w:rPr>
          <w:sz w:val="20"/>
        </w:rPr>
      </w:pPr>
    </w:p>
    <w:p w:rsidR="005F69BB" w:rsidRDefault="005F69BB">
      <w:pPr>
        <w:pStyle w:val="Corpodetexto"/>
        <w:rPr>
          <w:sz w:val="20"/>
        </w:rPr>
      </w:pPr>
    </w:p>
    <w:p w:rsidR="005F69BB" w:rsidRDefault="009C705A">
      <w:pPr>
        <w:pStyle w:val="Corpodetexto"/>
        <w:spacing w:before="2"/>
        <w:rPr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227965</wp:posOffset>
                </wp:positionV>
                <wp:extent cx="5923915" cy="43751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437515"/>
                          <a:chOff x="1282" y="359"/>
                          <a:chExt cx="9329" cy="689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81" y="359"/>
                            <a:ext cx="9329" cy="689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407"/>
                            <a:ext cx="250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9BB" w:rsidRPr="009C705A" w:rsidRDefault="009C705A">
                              <w:pPr>
                                <w:spacing w:line="214" w:lineRule="exact"/>
                                <w:rPr>
                                  <w:b/>
                                  <w:sz w:val="21"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spacing w:val="8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9"/>
                                  <w:sz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PRORR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GAÇÃO: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80" y="808"/>
                            <a:ext cx="401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9BB" w:rsidRDefault="009C705A">
                              <w:pPr>
                                <w:spacing w:line="214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final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recebimentos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das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propostas: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813"/>
                            <a:ext cx="176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9BB" w:rsidRDefault="009C705A">
                              <w:pPr>
                                <w:spacing w:line="214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julho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4.1pt;margin-top:17.95pt;width:466.45pt;height:34.45pt;z-index:-15728640;mso-wrap-distance-left:0;mso-wrap-distance-right:0;mso-position-horizontal-relative:page" coordorigin="1282,359" coordsize="9329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">
                <v:rect id="Rectangle 10" o:spid="_x0000_s1027" style="position:absolute;left:1281;top:359;width:9329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xxsMA&#10;AADaAAAADwAAAGRycy9kb3ducmV2LnhtbESPX2vCQBDE3wt+h2OFvulFW9IaPUVE++ettYKvS25N&#10;grm9kFtj/Pa9gtDHYWZ+wyxWvatVR22oPBuYjBNQxLm3FRcGDj+70SuoIMgWa89k4EYBVsvBwwIz&#10;66/8Td1eChUhHDI0UIo0mdYhL8lhGPuGOHon3zqUKNtC2xavEe5qPU2SVDusOC6U2NCmpPy8vzgD&#10;2/fnl89JF2Zpd0ufpJev4+ZtbczjsF/PQQn18h++tz+sgRT+rsQb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SxxsMAAADaAAAADwAAAAAAAAAAAAAAAACYAgAAZHJzL2Rv&#10;d25yZXYueG1sUEsFBgAAAAAEAAQA9QAAAIgDAAAAAA==&#10;" fillcolor="#fff2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708;top:407;width:250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F69BB" w:rsidRPr="009C705A" w:rsidRDefault="009C705A">
                        <w:pPr>
                          <w:spacing w:line="214" w:lineRule="exact"/>
                          <w:rPr>
                            <w:b/>
                            <w:sz w:val="21"/>
                            <w:lang w:val="pt-BR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PERÍODO</w:t>
                        </w:r>
                        <w:r>
                          <w:rPr>
                            <w:b/>
                            <w:spacing w:val="8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9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PRORR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GAÇÃO:</w:t>
                        </w:r>
                      </w:p>
                    </w:txbxContent>
                  </v:textbox>
                </v:shape>
                <v:shape id="Text Box 8" o:spid="_x0000_s1029" type="#_x0000_t202" style="position:absolute;left:2080;top:808;width:4019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5F69BB" w:rsidRDefault="009C705A">
                        <w:pPr>
                          <w:spacing w:line="214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final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recebimentos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das</w:t>
                        </w:r>
                        <w:r>
                          <w:rPr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propostas:</w:t>
                        </w:r>
                      </w:p>
                    </w:txbxContent>
                  </v:textbox>
                </v:shape>
                <v:shape id="Text Box 7" o:spid="_x0000_s1030" type="#_x0000_t202" style="position:absolute;left:6912;top:813;width:176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F69BB" w:rsidRDefault="009C705A">
                        <w:pPr>
                          <w:spacing w:line="214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13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julho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F69BB" w:rsidRDefault="005F69BB">
      <w:pPr>
        <w:pStyle w:val="Corpodetexto"/>
        <w:rPr>
          <w:sz w:val="20"/>
        </w:rPr>
      </w:pPr>
    </w:p>
    <w:p w:rsidR="005F69BB" w:rsidRDefault="005F69BB">
      <w:pPr>
        <w:pStyle w:val="Corpodetexto"/>
        <w:rPr>
          <w:sz w:val="20"/>
        </w:rPr>
      </w:pPr>
    </w:p>
    <w:p w:rsidR="005F69BB" w:rsidRDefault="005F69BB">
      <w:pPr>
        <w:pStyle w:val="Corpodetexto"/>
        <w:spacing w:before="10"/>
      </w:pPr>
    </w:p>
    <w:p w:rsidR="005F69BB" w:rsidRDefault="009C705A">
      <w:pPr>
        <w:pStyle w:val="Corpodetexto"/>
        <w:spacing w:before="60" w:line="264" w:lineRule="auto"/>
        <w:ind w:left="296" w:right="283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</w:p>
    <w:p w:rsidR="005F69BB" w:rsidRDefault="009C705A">
      <w:pPr>
        <w:pStyle w:val="Corpodetexto"/>
        <w:spacing w:before="3"/>
        <w:ind w:left="312" w:right="283"/>
        <w:jc w:val="center"/>
      </w:pPr>
      <w:r>
        <w:t>Av.</w:t>
      </w:r>
      <w:r>
        <w:rPr>
          <w:spacing w:val="8"/>
        </w:rPr>
        <w:t xml:space="preserve"> </w:t>
      </w:r>
      <w:r>
        <w:t>Diamante,</w:t>
      </w:r>
      <w:r>
        <w:rPr>
          <w:spacing w:val="7"/>
        </w:rPr>
        <w:t xml:space="preserve"> </w:t>
      </w:r>
      <w:r>
        <w:t>s/n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St.</w:t>
      </w:r>
      <w:r>
        <w:rPr>
          <w:spacing w:val="7"/>
        </w:rPr>
        <w:t xml:space="preserve"> </w:t>
      </w:r>
      <w:r>
        <w:t>Conde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Arcos,</w:t>
      </w:r>
      <w:r>
        <w:rPr>
          <w:spacing w:val="9"/>
        </w:rPr>
        <w:t xml:space="preserve"> </w:t>
      </w:r>
      <w:r>
        <w:t>Aparecida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Goiânia/GO,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74.969-210</w:t>
      </w:r>
    </w:p>
    <w:p w:rsidR="005F69BB" w:rsidRDefault="005F69BB">
      <w:pPr>
        <w:pStyle w:val="Corpodetexto"/>
        <w:spacing w:before="4"/>
        <w:rPr>
          <w:sz w:val="25"/>
        </w:rPr>
      </w:pPr>
    </w:p>
    <w:p w:rsidR="005F69BB" w:rsidRDefault="009C705A">
      <w:pPr>
        <w:pStyle w:val="Corpodetexto"/>
        <w:ind w:left="289" w:right="283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1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:rsidR="005F69BB" w:rsidRDefault="009C705A">
      <w:pPr>
        <w:pStyle w:val="Corpodetexto"/>
        <w:spacing w:before="25" w:line="264" w:lineRule="auto"/>
        <w:ind w:left="29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:rsidR="005F69BB" w:rsidRDefault="005F69BB">
      <w:pPr>
        <w:pStyle w:val="Corpodetexto"/>
        <w:rPr>
          <w:sz w:val="20"/>
        </w:rPr>
      </w:pPr>
    </w:p>
    <w:p w:rsidR="005F69BB" w:rsidRDefault="009C705A">
      <w:pPr>
        <w:pStyle w:val="Corpodetexto"/>
        <w:rPr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148590</wp:posOffset>
                </wp:positionV>
                <wp:extent cx="5953125" cy="13690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69060"/>
                          <a:chOff x="1253" y="234"/>
                          <a:chExt cx="9375" cy="215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252" y="234"/>
                            <a:ext cx="9375" cy="2156"/>
                          </a:xfrm>
                          <a:custGeom>
                            <a:avLst/>
                            <a:gdLst>
                              <a:gd name="T0" fmla="+- 0 10627 1253"/>
                              <a:gd name="T1" fmla="*/ T0 w 9375"/>
                              <a:gd name="T2" fmla="+- 0 234 234"/>
                              <a:gd name="T3" fmla="*/ 234 h 2156"/>
                              <a:gd name="T4" fmla="+- 0 1291 1253"/>
                              <a:gd name="T5" fmla="*/ T4 w 9375"/>
                              <a:gd name="T6" fmla="+- 0 234 234"/>
                              <a:gd name="T7" fmla="*/ 234 h 2156"/>
                              <a:gd name="T8" fmla="+- 0 1253 1253"/>
                              <a:gd name="T9" fmla="*/ T8 w 9375"/>
                              <a:gd name="T10" fmla="+- 0 234 234"/>
                              <a:gd name="T11" fmla="*/ 234 h 2156"/>
                              <a:gd name="T12" fmla="+- 0 1253 1253"/>
                              <a:gd name="T13" fmla="*/ T12 w 9375"/>
                              <a:gd name="T14" fmla="+- 0 2390 234"/>
                              <a:gd name="T15" fmla="*/ 2390 h 2156"/>
                              <a:gd name="T16" fmla="+- 0 1291 1253"/>
                              <a:gd name="T17" fmla="*/ T16 w 9375"/>
                              <a:gd name="T18" fmla="+- 0 2390 234"/>
                              <a:gd name="T19" fmla="*/ 2390 h 2156"/>
                              <a:gd name="T20" fmla="+- 0 10589 1253"/>
                              <a:gd name="T21" fmla="*/ T20 w 9375"/>
                              <a:gd name="T22" fmla="+- 0 2390 234"/>
                              <a:gd name="T23" fmla="*/ 2390 h 2156"/>
                              <a:gd name="T24" fmla="+- 0 10627 1253"/>
                              <a:gd name="T25" fmla="*/ T24 w 9375"/>
                              <a:gd name="T26" fmla="+- 0 2390 234"/>
                              <a:gd name="T27" fmla="*/ 2390 h 2156"/>
                              <a:gd name="T28" fmla="+- 0 10627 1253"/>
                              <a:gd name="T29" fmla="*/ T28 w 9375"/>
                              <a:gd name="T30" fmla="+- 0 2351 234"/>
                              <a:gd name="T31" fmla="*/ 2351 h 2156"/>
                              <a:gd name="T32" fmla="+- 0 10627 1253"/>
                              <a:gd name="T33" fmla="*/ T32 w 9375"/>
                              <a:gd name="T34" fmla="+- 0 273 234"/>
                              <a:gd name="T35" fmla="*/ 273 h 2156"/>
                              <a:gd name="T36" fmla="+- 0 10589 1253"/>
                              <a:gd name="T37" fmla="*/ T36 w 9375"/>
                              <a:gd name="T38" fmla="+- 0 273 234"/>
                              <a:gd name="T39" fmla="*/ 273 h 2156"/>
                              <a:gd name="T40" fmla="+- 0 10589 1253"/>
                              <a:gd name="T41" fmla="*/ T40 w 9375"/>
                              <a:gd name="T42" fmla="+- 0 525 234"/>
                              <a:gd name="T43" fmla="*/ 525 h 2156"/>
                              <a:gd name="T44" fmla="+- 0 10589 1253"/>
                              <a:gd name="T45" fmla="*/ T44 w 9375"/>
                              <a:gd name="T46" fmla="+- 0 544 234"/>
                              <a:gd name="T47" fmla="*/ 544 h 2156"/>
                              <a:gd name="T48" fmla="+- 0 10589 1253"/>
                              <a:gd name="T49" fmla="*/ T48 w 9375"/>
                              <a:gd name="T50" fmla="+- 0 2351 234"/>
                              <a:gd name="T51" fmla="*/ 2351 h 2156"/>
                              <a:gd name="T52" fmla="+- 0 1291 1253"/>
                              <a:gd name="T53" fmla="*/ T52 w 9375"/>
                              <a:gd name="T54" fmla="+- 0 2351 234"/>
                              <a:gd name="T55" fmla="*/ 2351 h 2156"/>
                              <a:gd name="T56" fmla="+- 0 1291 1253"/>
                              <a:gd name="T57" fmla="*/ T56 w 9375"/>
                              <a:gd name="T58" fmla="+- 0 544 234"/>
                              <a:gd name="T59" fmla="*/ 544 h 2156"/>
                              <a:gd name="T60" fmla="+- 0 10589 1253"/>
                              <a:gd name="T61" fmla="*/ T60 w 9375"/>
                              <a:gd name="T62" fmla="+- 0 544 234"/>
                              <a:gd name="T63" fmla="*/ 544 h 2156"/>
                              <a:gd name="T64" fmla="+- 0 10589 1253"/>
                              <a:gd name="T65" fmla="*/ T64 w 9375"/>
                              <a:gd name="T66" fmla="+- 0 525 234"/>
                              <a:gd name="T67" fmla="*/ 525 h 2156"/>
                              <a:gd name="T68" fmla="+- 0 1291 1253"/>
                              <a:gd name="T69" fmla="*/ T68 w 9375"/>
                              <a:gd name="T70" fmla="+- 0 525 234"/>
                              <a:gd name="T71" fmla="*/ 525 h 2156"/>
                              <a:gd name="T72" fmla="+- 0 1291 1253"/>
                              <a:gd name="T73" fmla="*/ T72 w 9375"/>
                              <a:gd name="T74" fmla="+- 0 273 234"/>
                              <a:gd name="T75" fmla="*/ 273 h 2156"/>
                              <a:gd name="T76" fmla="+- 0 10627 1253"/>
                              <a:gd name="T77" fmla="*/ T76 w 9375"/>
                              <a:gd name="T78" fmla="+- 0 273 234"/>
                              <a:gd name="T79" fmla="*/ 273 h 2156"/>
                              <a:gd name="T80" fmla="+- 0 10627 1253"/>
                              <a:gd name="T81" fmla="*/ T80 w 9375"/>
                              <a:gd name="T82" fmla="+- 0 234 234"/>
                              <a:gd name="T83" fmla="*/ 234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75" h="2156">
                                <a:moveTo>
                                  <a:pt x="9374" y="0"/>
                                </a:move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6"/>
                                </a:lnTo>
                                <a:lnTo>
                                  <a:pt x="38" y="2156"/>
                                </a:lnTo>
                                <a:lnTo>
                                  <a:pt x="9336" y="2156"/>
                                </a:lnTo>
                                <a:lnTo>
                                  <a:pt x="9374" y="2156"/>
                                </a:lnTo>
                                <a:lnTo>
                                  <a:pt x="9374" y="2117"/>
                                </a:lnTo>
                                <a:lnTo>
                                  <a:pt x="9374" y="39"/>
                                </a:lnTo>
                                <a:lnTo>
                                  <a:pt x="9336" y="39"/>
                                </a:lnTo>
                                <a:lnTo>
                                  <a:pt x="9336" y="291"/>
                                </a:lnTo>
                                <a:lnTo>
                                  <a:pt x="9336" y="310"/>
                                </a:lnTo>
                                <a:lnTo>
                                  <a:pt x="9336" y="2117"/>
                                </a:lnTo>
                                <a:lnTo>
                                  <a:pt x="38" y="2117"/>
                                </a:lnTo>
                                <a:lnTo>
                                  <a:pt x="38" y="310"/>
                                </a:lnTo>
                                <a:lnTo>
                                  <a:pt x="9336" y="310"/>
                                </a:lnTo>
                                <a:lnTo>
                                  <a:pt x="9336" y="291"/>
                                </a:lnTo>
                                <a:lnTo>
                                  <a:pt x="38" y="291"/>
                                </a:lnTo>
                                <a:lnTo>
                                  <a:pt x="38" y="39"/>
                                </a:lnTo>
                                <a:lnTo>
                                  <a:pt x="9374" y="39"/>
                                </a:lnTo>
                                <a:lnTo>
                                  <a:pt x="9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544"/>
                            <a:ext cx="9298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9BB" w:rsidRDefault="005F69BB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5F69BB" w:rsidRDefault="005F69BB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5F69BB" w:rsidRDefault="009C705A">
                              <w:pPr>
                                <w:spacing w:before="142" w:line="264" w:lineRule="auto"/>
                                <w:ind w:left="3448" w:hanging="314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CONTRATAÇÃO</w:t>
                              </w:r>
                              <w:r>
                                <w:rPr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EMPRESA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ESPECIALIZADA</w:t>
                              </w:r>
                              <w:r>
                                <w:rPr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PRESTAÇÃO</w:t>
                              </w:r>
                              <w:r>
                                <w:rPr>
                                  <w:spacing w:val="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SERVIÇOS</w:t>
                              </w:r>
                              <w:r>
                                <w:rPr>
                                  <w:spacing w:val="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DE: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MANUTENÇÃO</w:t>
                              </w:r>
                              <w:r>
                                <w:rPr>
                                  <w:spacing w:val="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EM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INSTRUMENTAL CIRÚRGICO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272"/>
                            <a:ext cx="9298" cy="25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9BB" w:rsidRDefault="009C705A">
                              <w:pPr>
                                <w:spacing w:line="251" w:lineRule="exact"/>
                                <w:ind w:left="3559" w:right="3552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DESCRIÇÃO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spacing w:val="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SERVIÇO: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62.65pt;margin-top:11.7pt;width:468.75pt;height:107.8pt;z-index:-15728128;mso-wrap-distance-left:0;mso-wrap-distance-right:0;mso-position-horizontal-relative:page" coordorigin="1253,234" coordsize="9375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">
                <v:shape id="Freeform 5" o:spid="_x0000_s1032" style="position:absolute;left:1252;top:234;width:9375;height:2156;visibility:visible;mso-wrap-style:square;v-text-anchor:top" coordsize="9375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+5MEA&#10;AADaAAAADwAAAGRycy9kb3ducmV2LnhtbESPwWrDMBBE74X8g9hCb7WcYEpxrIRiUpJr3ByS22Jt&#10;LVNr5Uiq4/59VCj0OMzMG6baznYQE/nQO1awzHIQxK3TPXcKTh/vz68gQkTWODgmBT8UYLtZPFRY&#10;anfjI01N7ESCcChRgYlxLKUMrSGLIXMjcfI+nbcYk/Sd1B5vCW4HucrzF2mx57RgcKTaUPvVfFsF&#10;0pran/v97lR7VywvBV6n+arU0+P8tgYRaY7/4b/2QStYwe+Vd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f/uTBAAAA2gAAAA8AAAAAAAAAAAAAAAAAmAIAAGRycy9kb3du&#10;cmV2LnhtbFBLBQYAAAAABAAEAPUAAACGAwAAAAA=&#10;" path="m9374,l38,,,,,2156r38,l9336,2156r38,l9374,2117r,-2078l9336,39r,252l9336,310r,1807l38,2117,38,310r9298,l9336,291,38,291,38,39r9336,l9374,xe" fillcolor="black" stroked="f">
                  <v:path arrowok="t" o:connecttype="custom" o:connectlocs="9374,234;38,234;0,234;0,2390;38,2390;9336,2390;9374,2390;9374,2351;9374,273;9336,273;9336,525;9336,544;9336,2351;38,2351;38,544;9336,544;9336,525;38,525;38,273;9374,273;9374,234" o:connectangles="0,0,0,0,0,0,0,0,0,0,0,0,0,0,0,0,0,0,0,0,0"/>
                </v:shape>
                <v:shape id="Text Box 4" o:spid="_x0000_s1033" type="#_x0000_t202" style="position:absolute;left:1291;top:544;width:929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5F69BB" w:rsidRDefault="005F69BB">
                        <w:pPr>
                          <w:rPr>
                            <w:sz w:val="20"/>
                          </w:rPr>
                        </w:pPr>
                      </w:p>
                      <w:p w:rsidR="005F69BB" w:rsidRDefault="005F69BB">
                        <w:pPr>
                          <w:rPr>
                            <w:sz w:val="20"/>
                          </w:rPr>
                        </w:pPr>
                      </w:p>
                      <w:p w:rsidR="005F69BB" w:rsidRDefault="009C705A">
                        <w:pPr>
                          <w:spacing w:before="142" w:line="264" w:lineRule="auto"/>
                          <w:ind w:left="3448" w:hanging="314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CONTRATAÇÃO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EMPRESA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ESPECIALIZADA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PRESTAÇÃO</w:t>
                        </w:r>
                        <w:r>
                          <w:rPr>
                            <w:spacing w:val="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SERVIÇOS</w:t>
                        </w:r>
                        <w:r>
                          <w:rPr>
                            <w:spacing w:val="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DE: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MANUTENÇÃO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EM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INSTRUMENTAL CIRÚRGICO</w:t>
                        </w:r>
                      </w:p>
                    </w:txbxContent>
                  </v:textbox>
                </v:shape>
                <v:shape id="Text Box 3" o:spid="_x0000_s1034" type="#_x0000_t202" style="position:absolute;left:1291;top:272;width:929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+1/sMA&#10;AADaAAAADwAAAGRycy9kb3ducmV2LnhtbESPQWvCQBSE74L/YXmF3nTTYrVENyEUCukhFI30/Mw+&#10;k2D2bcxuTfrvu4WCx2FmvmF26WQ6caPBtZYVPC0jEMSV1S3XCo7l++IVhPPIGjvLpOCHHKTJfLbD&#10;WNuR93Q7+FoECLsYFTTe97GUrmrIoFvanjh4ZzsY9EEOtdQDjgFuOvkcRWtpsOWw0GBPbw1Vl8O3&#10;UXA9+Y/usyzLMS+KVfGC9bT5ypR6fJiyLQhPk7+H/9u5VrCCvyvhBs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+1/sMAAADaAAAADwAAAAAAAAAAAAAAAACYAgAAZHJzL2Rv&#10;d25yZXYueG1sUEsFBgAAAAAEAAQA9QAAAIgDAAAAAA==&#10;" fillcolor="#d9d9d9" stroked="f">
                  <v:textbox inset="0,0,0,0">
                    <w:txbxContent>
                      <w:p w:rsidR="005F69BB" w:rsidRDefault="009C705A">
                        <w:pPr>
                          <w:spacing w:line="251" w:lineRule="exact"/>
                          <w:ind w:left="3559" w:right="355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DESCRIÇÃO</w:t>
                        </w:r>
                        <w:r>
                          <w:rPr>
                            <w:spacing w:val="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DO</w:t>
                        </w:r>
                        <w:r>
                          <w:rPr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SERVIÇO: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F69BB" w:rsidRDefault="005F69BB">
      <w:pPr>
        <w:pStyle w:val="Corpodetexto"/>
        <w:spacing w:before="10"/>
        <w:rPr>
          <w:sz w:val="14"/>
        </w:rPr>
      </w:pPr>
    </w:p>
    <w:p w:rsidR="005F69BB" w:rsidRDefault="009C705A">
      <w:pPr>
        <w:pStyle w:val="Ttulo1"/>
        <w:spacing w:before="60" w:line="264" w:lineRule="auto"/>
      </w:pPr>
      <w:r>
        <w:t>Prorroga-se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recebimento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propostas</w:t>
      </w:r>
      <w:r>
        <w:rPr>
          <w:spacing w:val="8"/>
        </w:rPr>
        <w:t xml:space="preserve"> </w:t>
      </w:r>
      <w:r>
        <w:t>comerciais</w:t>
      </w:r>
      <w:r>
        <w:rPr>
          <w:spacing w:val="7"/>
        </w:rPr>
        <w:t xml:space="preserve"> </w:t>
      </w:r>
      <w:r>
        <w:t>referente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contratação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citado.</w:t>
      </w:r>
    </w:p>
    <w:p w:rsidR="005F69BB" w:rsidRDefault="005F69BB">
      <w:pPr>
        <w:pStyle w:val="Corpodetexto"/>
        <w:spacing w:before="3"/>
        <w:rPr>
          <w:b/>
          <w:sz w:val="23"/>
        </w:rPr>
      </w:pPr>
    </w:p>
    <w:p w:rsidR="005F69BB" w:rsidRDefault="009C705A">
      <w:pPr>
        <w:pStyle w:val="Corpodetexto"/>
        <w:spacing w:line="264" w:lineRule="auto"/>
        <w:ind w:left="17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:rsidR="005F69BB" w:rsidRDefault="005F69BB">
      <w:pPr>
        <w:pStyle w:val="Corpodetexto"/>
        <w:spacing w:before="12"/>
        <w:rPr>
          <w:sz w:val="16"/>
        </w:rPr>
      </w:pPr>
    </w:p>
    <w:p w:rsidR="005F69BB" w:rsidRDefault="009C705A">
      <w:pPr>
        <w:pStyle w:val="Corpodetexto"/>
        <w:tabs>
          <w:tab w:val="left" w:pos="5771"/>
        </w:tabs>
        <w:spacing w:before="60"/>
        <w:ind w:left="4260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12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julho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5F69BB">
      <w:type w:val="continuous"/>
      <w:pgSz w:w="11900" w:h="16840"/>
      <w:pgMar w:top="114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BB"/>
    <w:rsid w:val="005F69BB"/>
    <w:rsid w:val="009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1E3B6E9-CC4C-4B07-AC72-FEF0CD7B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71" w:right="283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(FOLLOW UP SERVIÇOS - GOIÁS - 2023.xlsx)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bruna.cardoso</dc:creator>
  <cp:lastModifiedBy>Bruna Mirella Santos Cardoso</cp:lastModifiedBy>
  <cp:revision>2</cp:revision>
  <dcterms:created xsi:type="dcterms:W3CDTF">2023-07-12T11:52:00Z</dcterms:created>
  <dcterms:modified xsi:type="dcterms:W3CDTF">2023-07-12T11:52:00Z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2023-07-12T00:00:00Z</vt:filetime>
  </property>
</Properties>
</file>