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17/10/2023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16:02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5" w:x="746" w:y="27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10553" w:x="746" w:y="29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HUAPA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URGÊNCIA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(11.858.570/0004-86)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53" w:x="746" w:y="292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DIAMANTE,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MUCURI,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JARDIM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ARCOS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APARECIDA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74969-210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47" w:x="746" w:y="349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47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311325589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47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49416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MANUTENÇÃO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PREDIAL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HEAPA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47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5" w:x="2818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5" w:x="2818" w:y="6443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5089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5089" w:y="6443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6270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6270" w:y="6443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1455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5" w:x="3814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40" w:x="7337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66" w:x="956" w:y="6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FERRAGISTA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AREIAO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66" w:x="956" w:y="6776"/>
        <w:widowControl w:val="off"/>
        <w:autoSpaceDE w:val="off"/>
        <w:autoSpaceDN w:val="off"/>
        <w:spacing w:before="0" w:after="0" w:line="131" w:lineRule="exact"/>
        <w:ind w:left="4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6" w:x="956" w:y="6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Salette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Bastos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3285-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992" w:y="7037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992" w:y="70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2928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128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486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399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971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648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1708" w:y="7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251" w:y="72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areiaofer@gmail.com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251" w:y="7299"/>
        <w:widowControl w:val="off"/>
        <w:autoSpaceDE w:val="off"/>
        <w:autoSpaceDN w:val="off"/>
        <w:spacing w:before="0" w:after="0" w:line="13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4" w:x="2701" w:y="78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701" w:y="788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8" w:x="7733" w:y="7882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8" w:x="7733" w:y="78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7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5" w:x="8335" w:y="78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5" w:x="8335" w:y="7882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33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261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852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4849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1109" w:y="83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ESMERILHADEIRA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109" w:y="8369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60" w:y="8369"/>
        <w:widowControl w:val="off"/>
        <w:autoSpaceDE w:val="off"/>
        <w:autoSpaceDN w:val="off"/>
        <w:spacing w:before="0" w:after="0" w:line="13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ESMERILHADEIRA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60" w:y="8369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60" w:y="83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&gt;ESMERILHADEIRA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60" w:y="8369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6980" w:y="8500"/>
        <w:widowControl w:val="off"/>
        <w:autoSpaceDE w:val="off"/>
        <w:autoSpaceDN w:val="off"/>
        <w:spacing w:before="0" w:after="0" w:line="134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6980" w:y="85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6980" w:y="8500"/>
        <w:widowControl w:val="off"/>
        <w:autoSpaceDE w:val="off"/>
        <w:autoSpaceDN w:val="off"/>
        <w:spacing w:before="0" w:after="0" w:line="131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6" w:x="1068" w:y="86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1134" w:y="86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ESMERILHADEIRA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1134" w:y="86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8690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8690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86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78" w:y="8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ELÉTRICA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978" w:y="8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22-180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TENSÃO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3506" w:y="8892"/>
        <w:widowControl w:val="off"/>
        <w:autoSpaceDE w:val="off"/>
        <w:autoSpaceDN w:val="off"/>
        <w:spacing w:before="0" w:after="0" w:line="13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ELETRICA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3506" w:y="8892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22-180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3506" w:y="8892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220V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2200W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3506" w:y="8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VELOCIDADE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0-8500RPM;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3506" w:y="8892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3506" w:y="8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180MM;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EIXO: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3506" w:y="8892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M14;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GARANTIA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3506" w:y="8892"/>
        <w:widowControl w:val="off"/>
        <w:autoSpaceDE w:val="off"/>
        <w:autoSpaceDN w:val="off"/>
        <w:spacing w:before="0" w:after="0" w:line="131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BOSCH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6944" w:y="8892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6944" w:y="8892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6944" w:y="8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1.257,0000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6944" w:y="8892"/>
        <w:widowControl w:val="off"/>
        <w:autoSpaceDE w:val="off"/>
        <w:autoSpaceDN w:val="off"/>
        <w:spacing w:before="0" w:after="0" w:line="131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Prime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6944" w:y="8892"/>
        <w:widowControl w:val="off"/>
        <w:autoSpaceDE w:val="off"/>
        <w:autoSpaceDN w:val="off"/>
        <w:spacing w:before="0" w:after="0" w:line="131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6944" w:y="8892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6944" w:y="8892"/>
        <w:widowControl w:val="off"/>
        <w:autoSpaceDE w:val="off"/>
        <w:autoSpaceDN w:val="off"/>
        <w:spacing w:before="0" w:after="0" w:line="131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89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8952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8952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893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301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26167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1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4942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479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9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68" w:y="9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28" w:y="9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2200W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9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1.257,0000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14" w:y="92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VELOCIDADE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0-8500RPM;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14" w:y="9285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14" w:y="9285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80MM;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EIXO: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14" w:y="9285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M14;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GARANTIA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914" w:y="9285"/>
        <w:widowControl w:val="off"/>
        <w:autoSpaceDE w:val="off"/>
        <w:autoSpaceDN w:val="off"/>
        <w:spacing w:before="0" w:after="0" w:line="131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93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93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9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94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16" w:y="9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29" w:y="10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IMPACTO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520" w:y="10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IMPACTO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520" w:y="10164"/>
        <w:widowControl w:val="off"/>
        <w:autoSpaceDE w:val="off"/>
        <w:autoSpaceDN w:val="off"/>
        <w:spacing w:before="0" w:after="0" w:line="131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710W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520" w:y="10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IMPACTO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520" w:y="10164"/>
        <w:widowControl w:val="off"/>
        <w:autoSpaceDE w:val="off"/>
        <w:autoSpaceDN w:val="off"/>
        <w:spacing w:before="0" w:after="0" w:line="131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710W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520" w:y="10164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FUNCAO;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520" w:y="101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EMPUNHADURA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520" w:y="10164"/>
        <w:widowControl w:val="off"/>
        <w:autoSpaceDE w:val="off"/>
        <w:autoSpaceDN w:val="off"/>
        <w:spacing w:before="0" w:after="0" w:line="131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360;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220V;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5" w:y="102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29" w:y="10295"/>
        <w:widowControl w:val="off"/>
        <w:autoSpaceDE w:val="off"/>
        <w:autoSpaceDN w:val="off"/>
        <w:spacing w:before="0" w:after="0" w:line="13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710W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29" w:y="102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IMPACTO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29" w:y="10295"/>
        <w:widowControl w:val="off"/>
        <w:autoSpaceDE w:val="off"/>
        <w:autoSpaceDN w:val="off"/>
        <w:spacing w:before="0" w:after="0" w:line="131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710W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48" w:y="10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928" w:y="10687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FUNÇÃO;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928" w:y="106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EMPUNHADURA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62" w:y="108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7201" w:y="108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878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87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8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878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062" w:y="109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360;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TENSÃO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220V;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110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11008"/>
        <w:widowControl w:val="off"/>
        <w:autoSpaceDE w:val="off"/>
        <w:autoSpaceDN w:val="off"/>
        <w:spacing w:before="0" w:after="0" w:line="131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Coutinho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11008"/>
        <w:widowControl w:val="off"/>
        <w:autoSpaceDE w:val="off"/>
        <w:autoSpaceDN w:val="off"/>
        <w:spacing w:before="0" w:after="0" w:line="131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110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11008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06" w:y="11080"/>
        <w:widowControl w:val="off"/>
        <w:autoSpaceDE w:val="off"/>
        <w:autoSpaceDN w:val="off"/>
        <w:spacing w:before="0" w:after="0" w:line="134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710W;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06" w:y="11080"/>
        <w:widowControl w:val="off"/>
        <w:autoSpaceDE w:val="off"/>
        <w:autoSpaceDN w:val="off"/>
        <w:spacing w:before="0" w:after="0" w:line="131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VELOCIDADE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06" w:y="11080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RPM;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IMPACTOS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06" w:y="11080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06" w:y="11080"/>
        <w:widowControl w:val="off"/>
        <w:autoSpaceDE w:val="off"/>
        <w:autoSpaceDN w:val="off"/>
        <w:spacing w:before="0" w:after="0" w:line="131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IPM;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VELOCIDADE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06" w:y="110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VARIÁVEL;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DIÂMETRO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06" w:y="11080"/>
        <w:widowControl w:val="off"/>
        <w:autoSpaceDE w:val="off"/>
        <w:autoSpaceDN w:val="off"/>
        <w:spacing w:before="0" w:after="0" w:line="131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MANDRIL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3711" w:y="110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710W;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111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11139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11139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3498" w:y="11211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VELOCIDADE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3498" w:y="11211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RPM;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IMPACTOS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3498" w:y="11211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3498" w:y="11211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47600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IPM;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VELOCIDADE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3498" w:y="112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VARIAVEL;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3498" w:y="11211"/>
        <w:widowControl w:val="off"/>
        <w:autoSpaceDE w:val="off"/>
        <w:autoSpaceDN w:val="off"/>
        <w:spacing w:before="0" w:after="0" w:line="131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MANDRIL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893" w:y="112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112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1211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12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12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301" w:y="112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57241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1" w:y="112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4942" w:y="112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479" w:y="112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112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09" w:y="11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7729" w:y="11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552,0000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5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53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1" w:y="116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1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15" w:y="11995"/>
        <w:widowControl w:val="off"/>
        <w:autoSpaceDE w:val="off"/>
        <w:autoSpaceDN w:val="off"/>
        <w:spacing w:before="0" w:after="0" w:line="13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PERFURAÇÃO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15" w:y="11995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MADEIRA,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ALVENARIA;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15" w:y="119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GARANTIA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15" w:y="11995"/>
        <w:widowControl w:val="off"/>
        <w:autoSpaceDE w:val="off"/>
        <w:autoSpaceDN w:val="off"/>
        <w:spacing w:before="0" w:after="0" w:line="131" w:lineRule="exact"/>
        <w:ind w:left="4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MESES.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11995"/>
        <w:widowControl w:val="off"/>
        <w:autoSpaceDE w:val="off"/>
        <w:autoSpaceDN w:val="off"/>
        <w:spacing w:before="0" w:after="0" w:line="13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PERFURACAO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11995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MADEIRA,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ALVENARIA;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119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GARANTIA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11995"/>
        <w:widowControl w:val="off"/>
        <w:autoSpaceDE w:val="off"/>
        <w:autoSpaceDN w:val="off"/>
        <w:spacing w:before="0" w:after="0" w:line="131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MESES.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STANLEY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3507" w:y="127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MAQUINA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INVERSORA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3507" w:y="127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200AH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BIVOLT--&gt;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3507" w:y="12744"/>
        <w:widowControl w:val="off"/>
        <w:autoSpaceDE w:val="off"/>
        <w:autoSpaceDN w:val="off"/>
        <w:spacing w:before="0" w:after="0" w:line="131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CARACTERISTICA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3507" w:y="12744"/>
        <w:widowControl w:val="off"/>
        <w:autoSpaceDE w:val="off"/>
        <w:autoSpaceDN w:val="off"/>
        <w:spacing w:before="0" w:after="0" w:line="131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SOLDAGEM:DC;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3507" w:y="12744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3507" w:y="12744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(KVA):5,8-12,1;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3507" w:y="12744"/>
        <w:widowControl w:val="off"/>
        <w:autoSpaceDE w:val="off"/>
        <w:autoSpaceDN w:val="off"/>
        <w:spacing w:before="0" w:after="0" w:line="131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ALIMENTACAO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15" w:y="128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MAQUINA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INVERSORA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15" w:y="128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200AH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BIVOLT--&gt;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15" w:y="12804"/>
        <w:widowControl w:val="off"/>
        <w:autoSpaceDE w:val="off"/>
        <w:autoSpaceDN w:val="off"/>
        <w:spacing w:before="0" w:after="0" w:line="131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CARACTERÍSTICA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15" w:y="12804"/>
        <w:widowControl w:val="off"/>
        <w:autoSpaceDE w:val="off"/>
        <w:autoSpaceDN w:val="off"/>
        <w:spacing w:before="0" w:after="0" w:line="131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SOLDAGEM:DC;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15" w:y="12804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15" w:y="12804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(KVA):5,8-12,1;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TENSÃO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15" w:y="12804"/>
        <w:widowControl w:val="off"/>
        <w:autoSpaceDE w:val="off"/>
        <w:autoSpaceDN w:val="off"/>
        <w:spacing w:before="0" w:after="0" w:line="131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ALIMENTAÇÃO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515" w:y="13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3575" w:y="13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10/220V;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23" w:y="137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110/220V;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719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719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7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719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3508" w:y="137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ALIMENTACAO(A):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46/55: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3508" w:y="13791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VAZIO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(V):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916" w:y="138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ALIMENTAÇÃO(A):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46/55: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916" w:y="13850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TENSÃO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VAZIO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(V):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8" w:x="916" w:y="13850"/>
        <w:widowControl w:val="off"/>
        <w:autoSpaceDE w:val="off"/>
        <w:autoSpaceDN w:val="off"/>
        <w:spacing w:before="0" w:after="0" w:line="131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81/71: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964" w:y="13921"/>
        <w:widowControl w:val="off"/>
        <w:autoSpaceDE w:val="off"/>
        <w:autoSpaceDN w:val="off"/>
        <w:spacing w:before="0" w:after="0" w:line="13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;Prime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964" w:y="13921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964" w:y="139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1.560,0000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964" w:y="13921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139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13981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13981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733" w:y="14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3794" w:y="14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1/71: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893" w:y="14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14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4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4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301" w:y="14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56619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1" w:y="14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4942" w:y="14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479" w:y="14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14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AJUSTE(MM):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,25/1,6-4,0:FATOR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1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TRABALHO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35@80/200@50: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CLASSE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PROTECAO: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IP21;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1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1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NEGATIVO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59" w:y="14183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OLHAL)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GARANTIA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41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1038" w:y="14242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AJUSTE(MM):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1038" w:y="142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,25/1,6-4,0:FATOR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569" w:y="143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77" w:y="143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3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373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285" w:y="145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TRABALHO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98" w:y="145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06" w:y="146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67" w:y="146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35@80/200@50: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CLASSE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67" w:y="14635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PROTEÇÃO: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IP21;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67" w:y="14635"/>
        <w:widowControl w:val="off"/>
        <w:autoSpaceDE w:val="off"/>
        <w:autoSpaceDN w:val="off"/>
        <w:spacing w:before="0" w:after="0" w:line="131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67" w:y="14635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67" w:y="14635"/>
        <w:widowControl w:val="off"/>
        <w:autoSpaceDE w:val="off"/>
        <w:autoSpaceDN w:val="off"/>
        <w:spacing w:before="0" w:after="0" w:line="131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NEGATIVO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67" w:y="14635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OLHAL)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GARANTIA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3547" w:y="153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3547" w:y="15360"/>
        <w:widowControl w:val="off"/>
        <w:autoSpaceDE w:val="off"/>
        <w:autoSpaceDN w:val="off"/>
        <w:spacing w:before="0" w:after="0" w:line="131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FLAMA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993" w:y="154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34" w:y="15848"/>
        <w:widowControl w:val="off"/>
        <w:autoSpaceDE w:val="off"/>
        <w:autoSpaceDN w:val="off"/>
        <w:spacing w:before="0" w:after="0" w:line="134" w:lineRule="exact"/>
        <w:ind w:left="3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MARTELO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34" w:y="158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DEMOLIDOR/ROMPEDOR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34" w:y="15848"/>
        <w:widowControl w:val="off"/>
        <w:autoSpaceDE w:val="off"/>
        <w:autoSpaceDN w:val="off"/>
        <w:spacing w:before="0" w:after="0" w:line="131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HORIZONTAL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301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73643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1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526" w:y="15848"/>
        <w:widowControl w:val="off"/>
        <w:autoSpaceDE w:val="off"/>
        <w:autoSpaceDN w:val="off"/>
        <w:spacing w:before="0" w:after="0" w:line="134" w:lineRule="exact"/>
        <w:ind w:left="3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MARTELO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526" w:y="158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DEMOLIDOR/ROMPEDOR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526" w:y="15848"/>
        <w:widowControl w:val="off"/>
        <w:autoSpaceDE w:val="off"/>
        <w:autoSpaceDN w:val="off"/>
        <w:spacing w:before="0" w:after="0" w:line="131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HORIZONTAL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4942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4942" w:y="15848"/>
        <w:widowControl w:val="off"/>
        <w:autoSpaceDE w:val="off"/>
        <w:autoSpaceDN w:val="off"/>
        <w:spacing w:before="0" w:after="0" w:line="131" w:lineRule="exact"/>
        <w:ind w:left="7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479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66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893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848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84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8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7682" w:y="159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3.030,0000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59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3.030,0000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5705" w:y="16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94" w:x="906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ELETROPNEUMATICO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SDS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3498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ELETROPNEUMATICO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SDS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3498" w:y="558"/>
        <w:widowControl w:val="off"/>
        <w:autoSpaceDE w:val="off"/>
        <w:autoSpaceDN w:val="off"/>
        <w:spacing w:before="0" w:after="0" w:line="131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BOSCH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" w:x="1512" w:y="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8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8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04" w:y="1307"/>
        <w:widowControl w:val="off"/>
        <w:autoSpaceDE w:val="off"/>
        <w:autoSpaceDN w:val="off"/>
        <w:spacing w:before="0" w:after="0" w:line="134" w:lineRule="exact"/>
        <w:ind w:left="4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MARTELO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04" w:y="13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PERFURADOR/ROMPEDOR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04" w:y="1307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2,7J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--&gt;MARTELO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04" w:y="13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PERFURADOR/ROMPEDOR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04" w:y="1307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2,7J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04" w:y="1307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PÓ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SDS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904" w:y="1307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PLUS;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FREQUENCIA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3906" w:y="13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MARTELO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PERFURADOR/ROMPEDOR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820W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2,7J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--&gt;MARTELO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PERFURADOR/ROMPEDOR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82W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2,7J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SDS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PLUS;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FREQUENCIA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50/60HZ: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3,9A: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PERFURACAO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CONCRETO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24MM: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PERFURACAO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3496" w:y="1437"/>
        <w:widowControl w:val="off"/>
        <w:autoSpaceDE w:val="off"/>
        <w:autoSpaceDN w:val="off"/>
        <w:spacing w:before="0" w:after="0" w:line="131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7" w:y="15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9" w:y="1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34" w:y="22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1095" w:y="22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0/60HZ: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7" w:y="2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1058" w:y="23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,9A: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1058" w:y="2353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PERFURAÇÃO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1058" w:y="2353"/>
        <w:widowControl w:val="off"/>
        <w:autoSpaceDE w:val="off"/>
        <w:autoSpaceDN w:val="off"/>
        <w:spacing w:before="0" w:after="0" w:line="131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CONCRETO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24MM: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1058" w:y="2353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1058" w:y="2353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PERFURAÇÃO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1058" w:y="2353"/>
        <w:widowControl w:val="off"/>
        <w:autoSpaceDE w:val="off"/>
        <w:autoSpaceDN w:val="off"/>
        <w:spacing w:before="0" w:after="0" w:line="131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1058" w:y="2353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412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412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4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412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6980" w:y="2484"/>
        <w:widowControl w:val="off"/>
        <w:autoSpaceDE w:val="off"/>
        <w:autoSpaceDN w:val="off"/>
        <w:spacing w:before="0" w:after="0" w:line="134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6980" w:y="24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6980" w:y="2484"/>
        <w:widowControl w:val="off"/>
        <w:autoSpaceDE w:val="off"/>
        <w:autoSpaceDN w:val="off"/>
        <w:spacing w:before="0" w:after="0" w:line="131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6980" w:y="2484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1.135,0000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6980" w:y="2484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26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2674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2674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893" w:y="2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2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2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301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56617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1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4942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479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28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30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30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3066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31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944" w:y="32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PERFURAÇÃO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944" w:y="3268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FORÇA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944" w:y="3268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IMPACTO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(JOULE)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2,4J: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944" w:y="3268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ROTAÇÃO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536" w:y="32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PERFURACAO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536" w:y="3268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536" w:y="3268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IMPACTO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(JOULE)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2,4J: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536" w:y="3268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536" w:y="3268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870RPM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IMPACTO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536" w:y="3268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IPM/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LIMITADOR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536" w:y="3268"/>
        <w:widowControl w:val="off"/>
        <w:autoSpaceDE w:val="off"/>
        <w:autoSpaceDN w:val="off"/>
        <w:spacing w:before="0" w:after="0" w:line="131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PROFUNDIDADE: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36" w:y="33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68" w:y="3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29" w:y="3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70RPM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IMPACTO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29" w:y="3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IPM/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LIMITADOR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29" w:y="3792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PROFUNDIDADE: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29" w:y="3792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EMPUNHADORA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29" w:y="3792"/>
        <w:widowControl w:val="off"/>
        <w:autoSpaceDE w:val="off"/>
        <w:autoSpaceDN w:val="off"/>
        <w:spacing w:before="0" w:after="0" w:line="131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AUXILIAR.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63" w:y="4184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EMPUNHADORA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63" w:y="41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AUXILIAR.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BOSCH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3571" w:y="46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LINEAR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3571" w:y="4671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PROFISSIONAL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3571" w:y="4671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979" w:y="4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LINEAR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979" w:y="4731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PROFISSIONAL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979" w:y="4731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LINEAR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PROFISSIONAL: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CLASSE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RECEPTOR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PREVISAO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MENOS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0,3MM: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(FUNDO):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PROJECAO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LINHAS;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3528" w:y="5064"/>
        <w:widowControl w:val="off"/>
        <w:autoSpaceDE w:val="off"/>
        <w:autoSpaceDN w:val="off"/>
        <w:spacing w:before="0" w:after="0" w:line="131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LINEAR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PROFISSIONAL: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CLASSE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RECEPTOR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PREVISÃO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MENOS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0,3MM: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(FUNDO):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PROJEÇÃO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LINHAS;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PROTEÇÃO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6" w:y="5123"/>
        <w:widowControl w:val="off"/>
        <w:autoSpaceDE w:val="off"/>
        <w:autoSpaceDN w:val="off"/>
        <w:spacing w:before="0" w:after="0" w:line="131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PÓ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4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;Prime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1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vista.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1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53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456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456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4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456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5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5718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5718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893" w:y="5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5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5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301" w:y="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56618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1" w:y="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4942" w:y="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479" w:y="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5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7682" w:y="59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4.100,0000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59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1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110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3522" w:y="663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PROJECOES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AGUA;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3522" w:y="66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ALIMENTACAO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ELETRICA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30" w:y="669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PROJEÇÕES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ÁGUA;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30" w:y="66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ALIMENTAÇÃO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ELÉTRICA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700" w:y="6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761" w:y="6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X1,5V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LR6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(AA)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761" w:y="6895"/>
        <w:widowControl w:val="off"/>
        <w:autoSpaceDE w:val="off"/>
        <w:autoSpaceDN w:val="off"/>
        <w:spacing w:before="0" w:after="0" w:line="131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DEWALT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46" w:y="69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1207" w:y="69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X1,5V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LR6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(AA)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22" w:y="73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SERRA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MARMORE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22" w:y="7382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2000RPM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22" w:y="7382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MÁRMORE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22" w:y="7382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14-40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1450W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22" w:y="7382"/>
        <w:widowControl w:val="off"/>
        <w:autoSpaceDE w:val="off"/>
        <w:autoSpaceDN w:val="off"/>
        <w:spacing w:before="0" w:after="0" w:line="131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(DESCRIÇÃO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514" w:y="73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SERRA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MARMORE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514" w:y="7382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12000RPM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514" w:y="7382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MARMORE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514" w:y="7382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14-40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1450W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3514" w:y="7382"/>
        <w:widowControl w:val="off"/>
        <w:autoSpaceDE w:val="off"/>
        <w:autoSpaceDN w:val="off"/>
        <w:spacing w:before="0" w:after="0" w:line="131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(DESCRICAO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16" w:y="7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62" w:y="79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7201" w:y="79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965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965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9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965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1120" w:y="8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COMPLEMENTAR: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712" w:y="8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COMPLEMENTAR: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80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8096"/>
        <w:widowControl w:val="off"/>
        <w:autoSpaceDE w:val="off"/>
        <w:autoSpaceDN w:val="off"/>
        <w:spacing w:before="0" w:after="0" w:line="131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Coutinho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8096"/>
        <w:widowControl w:val="off"/>
        <w:autoSpaceDE w:val="off"/>
        <w:autoSpaceDN w:val="off"/>
        <w:spacing w:before="0" w:after="0" w:line="131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80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964" w:y="8096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945" w:y="8167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POTÊNCIA: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1.450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945" w:y="81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NÚMERO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ROTAÇÕES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945" w:y="81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(SEM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CARGA):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12.000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945" w:y="8167"/>
        <w:widowControl w:val="off"/>
        <w:autoSpaceDE w:val="off"/>
        <w:autoSpaceDN w:val="off"/>
        <w:spacing w:before="0" w:after="0" w:line="131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2,8KG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4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POTENCIA: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1.450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ROTACOES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(SEM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CARGA):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12.000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2,8KG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DISCO: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CORTE: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VOLTAGEM: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220V)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GARANTIA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507" w:y="8167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MESES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MAKITA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82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8226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554" w:y="8226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893" w:y="82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428" w:y="82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829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82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8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301" w:y="8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26152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1" w:y="8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4942" w:y="8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479" w:y="8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8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7729" w:y="84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735,0000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6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17/10/2023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619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938" w:y="86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DISCO: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4" w:y="87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36" w:y="88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37" w:y="8821"/>
        <w:widowControl w:val="off"/>
        <w:autoSpaceDE w:val="off"/>
        <w:autoSpaceDN w:val="off"/>
        <w:spacing w:before="0" w:after="0" w:line="134" w:lineRule="exact"/>
        <w:ind w:left="3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MÁX.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37" w:y="88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CORTE: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37" w:y="8821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VOLTAGEM: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220V)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3" w:y="9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15" w:y="9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GARANTIA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MÍNIMA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15" w:y="9213"/>
        <w:widowControl w:val="off"/>
        <w:autoSpaceDE w:val="off"/>
        <w:autoSpaceDN w:val="off"/>
        <w:spacing w:before="0" w:after="0" w:line="131" w:lineRule="exact"/>
        <w:ind w:left="4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88" w:y="9701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88" w:y="97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97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45" w:y="97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45" w:y="9760"/>
        <w:widowControl w:val="off"/>
        <w:autoSpaceDE w:val="off"/>
        <w:autoSpaceDN w:val="off"/>
        <w:spacing w:before="7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" w:x="9605" w:y="97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" w:x="9605" w:y="9760"/>
        <w:widowControl w:val="off"/>
        <w:autoSpaceDE w:val="off"/>
        <w:autoSpaceDN w:val="off"/>
        <w:spacing w:before="7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98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12.369,0000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235" w:y="10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5807" w:y="10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8829" w:y="10545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8829" w:y="105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105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106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12.369,0000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0" w:x="2900" w:y="11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"javascript:chama_completo(311325589)"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"javascript:chama_completo(311325589)"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1139</Words>
  <Characters>6265</Characters>
  <Application>Aspose</Application>
  <DocSecurity>0</DocSecurity>
  <Lines>517</Lines>
  <Paragraphs>517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2023-10-18T10:48:38+00:00</dcterms:created>
  <dcterms:modified xmlns:xsi="http://www.w3.org/2001/XMLSchema-instance" xmlns:dcterms="http://purl.org/dc/terms/" xsi:type="dcterms:W3CDTF">2023-10-18T10:48:38+00:00</dcterms:modified>
</coreProperties>
</file>