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79" w:x="5466" w:y="5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79" w:x="5466" w:y="543"/>
        <w:widowControl w:val="off"/>
        <w:autoSpaceDE w:val="off"/>
        <w:autoSpaceDN w:val="off"/>
        <w:spacing w:before="56" w:after="0" w:line="268" w:lineRule="exact"/>
        <w:ind w:left="67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2023172TP34565HEAPA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79" w:x="5466" w:y="543"/>
        <w:widowControl w:val="off"/>
        <w:autoSpaceDE w:val="off"/>
        <w:autoSpaceDN w:val="off"/>
        <w:spacing w:before="56" w:after="0" w:line="268" w:lineRule="exact"/>
        <w:ind w:left="67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79" w:x="5466" w:y="543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tornar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79" w:x="5466" w:y="543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insumos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HEAPA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Aparecida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79" w:x="5466" w:y="543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s/n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Arcos,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Aparecida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9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271888097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34565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8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53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535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36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36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5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0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99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7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6" w:x="583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49" w:x="1057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6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6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EVAPORADORA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COMPAT.C/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AS09UWBVNXAZ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EVAPORADORA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COMPLEMENTAR: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REFERÊNCIA:AS09UWBVNXAZ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48" w:y="10449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77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77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587" w:y="10854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587" w:y="1085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EVAPORADORA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587" w:y="1085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COMPAT.C/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587" w:y="1085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587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AS09UWBVNXAZ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587" w:y="10854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0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01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01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6" w:y="1118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6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27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9366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227,0000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16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470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REFRIGERAÇÃO: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88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1664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.000BTU/H)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55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55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55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4563" w:y="12790"/>
        <w:widowControl w:val="off"/>
        <w:autoSpaceDE w:val="off"/>
        <w:autoSpaceDN w:val="off"/>
        <w:spacing w:before="0" w:after="0" w:line="169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4563" w:y="1279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AMPERIMETRO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4563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27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27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258" w:y="12880"/>
        <w:widowControl w:val="off"/>
        <w:autoSpaceDE w:val="off"/>
        <w:autoSpaceDN w:val="off"/>
        <w:spacing w:before="0" w:after="0" w:line="169" w:lineRule="exact"/>
        <w:ind w:left="4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258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AMPERIMETRODIGITAL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258" w:y="12880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3" w:y="1295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3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88,3500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978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" w:x="5073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33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102" w:y="13991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102" w:y="1399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102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102" w:y="1399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5,5X38X46CM,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DISTANCIA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52" w:y="14652"/>
        <w:widowControl w:val="off"/>
        <w:autoSpaceDE w:val="off"/>
        <w:autoSpaceDN w:val="off"/>
        <w:spacing w:before="0" w:after="0" w:line="165" w:lineRule="exact"/>
        <w:ind w:left="5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4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4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4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98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98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579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579" w:y="1507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51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080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21,6000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4860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METASUL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556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126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COMPATIBILIDADE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126" w:y="1597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IZY,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126" w:y="15972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RAVENA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STUDIO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126" w:y="1597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EQUIVALENTE.-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93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93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93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1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1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4585" w:y="17263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4585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4585" w:y="17263"/>
        <w:widowControl w:val="off"/>
        <w:autoSpaceDE w:val="off"/>
        <w:autoSpaceDN w:val="off"/>
        <w:spacing w:before="0" w:after="0" w:line="165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114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44272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742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7428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174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17428"/>
        <w:widowControl w:val="off"/>
        <w:autoSpaceDE w:val="off"/>
        <w:autoSpaceDN w:val="off"/>
        <w:spacing w:before="1272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44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1821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9438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4,2500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77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37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37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37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86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861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4547" w:y="18704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4547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4547" w:y="18704"/>
        <w:widowControl w:val="off"/>
        <w:autoSpaceDE w:val="off"/>
        <w:autoSpaceDN w:val="off"/>
        <w:spacing w:before="0" w:after="0" w:line="165" w:lineRule="exact"/>
        <w:ind w:left="4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1210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1210" w:y="18779"/>
        <w:widowControl w:val="off"/>
        <w:autoSpaceDE w:val="off"/>
        <w:autoSpaceDN w:val="off"/>
        <w:spacing w:before="0" w:after="0" w:line="165" w:lineRule="exact"/>
        <w:ind w:left="6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04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9,8500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919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81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81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81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00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007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607" w:y="20145"/>
        <w:widowControl w:val="off"/>
        <w:autoSpaceDE w:val="off"/>
        <w:autoSpaceDN w:val="off"/>
        <w:spacing w:before="0" w:after="0" w:line="169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607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607" w:y="20145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6" w:x="1116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6" w:x="1116" w:y="20235"/>
        <w:widowControl w:val="off"/>
        <w:autoSpaceDE w:val="off"/>
        <w:autoSpaceDN w:val="off"/>
        <w:spacing w:before="0" w:after="0" w:line="165" w:lineRule="exact"/>
        <w:ind w:left="5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06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70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70" w:y="2127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5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5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7" w:x="11325" w:y="21601"/>
        <w:widowControl w:val="off"/>
        <w:autoSpaceDE w:val="off"/>
        <w:autoSpaceDN w:val="off"/>
        <w:spacing w:before="0" w:after="0" w:line="169" w:lineRule="exact"/>
        <w:ind w:left="17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7" w:x="11325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333333"/>
          <w:spacing w:val="2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4641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4641" w:y="21676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76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1294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2176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54117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176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176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176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176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09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241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241" w:y="2271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727" w:y="22712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727" w:y="2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71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27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70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70" w:y="2271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108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7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75.100006103516pt;margin-top:489.399993896484pt;z-index:-15;width:15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9.89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76.95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66.299987792969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7.049987792969pt;margin-top:489.399993896484pt;z-index:-31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09.59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18.5pt;z-index:-4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26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1.299987792969pt;z-index:-5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98.049987792969pt;z-index:-59;width:11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37.650024414063pt;z-index:-6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845.150024414063pt;z-index:-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09.700012207031pt;z-index:-7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917.200012207031pt;z-index:-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982.5pt;z-index:-7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989.25pt;z-index:-8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054.55004882813pt;z-index:-8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1062.05004882813pt;z-index:-9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126.59997558594pt;z-index:-9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1134.09997558594pt;z-index:-99;width:11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.25pt;margin-top:48.1500015258789pt;z-index:-10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06.400001525879pt;margin-top:357.700012207031pt;z-index:-107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78" w:x="46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618" w:y="57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57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2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51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51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51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93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584" w:y="1848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HIDRATADA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58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584" w:y="1848"/>
        <w:widowControl w:val="off"/>
        <w:autoSpaceDE w:val="off"/>
        <w:autoSpaceDN w:val="off"/>
        <w:spacing w:before="0" w:after="0" w:line="165" w:lineRule="exact"/>
        <w:ind w:left="4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ITAU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148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HIDRATADA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148" w:y="1938"/>
        <w:widowControl w:val="off"/>
        <w:autoSpaceDE w:val="off"/>
        <w:autoSpaceDN w:val="off"/>
        <w:spacing w:before="0" w:after="0" w:line="165" w:lineRule="exact"/>
        <w:ind w:left="4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0KG)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9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9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08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01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01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01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01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01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2013"/>
        <w:widowControl w:val="off"/>
        <w:autoSpaceDE w:val="off"/>
        <w:autoSpaceDN w:val="off"/>
        <w:spacing w:before="1287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2013"/>
        <w:widowControl w:val="off"/>
        <w:autoSpaceDE w:val="off"/>
        <w:autoSpaceDN w:val="off"/>
        <w:spacing w:before="1272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2013"/>
        <w:widowControl w:val="off"/>
        <w:autoSpaceDE w:val="off"/>
        <w:autoSpaceDN w:val="off"/>
        <w:spacing w:before="1272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3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22,3000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34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97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97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97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542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542" w:y="3139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32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321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081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081" w:y="337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33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3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46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46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671" w:y="3469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671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671" w:y="346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41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41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41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55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CANTONEIRA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551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FRANCESA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465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465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4745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CANTONEIRA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FRANCESA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4745"/>
        <w:widowControl w:val="off"/>
        <w:autoSpaceDE w:val="off"/>
        <w:autoSpaceDN w:val="off"/>
        <w:spacing w:before="0" w:after="0" w:line="165" w:lineRule="exact"/>
        <w:ind w:left="7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6" w:y="4820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6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43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4620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012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6" w:x="5106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524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5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5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5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690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690" w:y="6111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FRANCESA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61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6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61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4" w:x="1052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CANTONEIRA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FRANCESA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4" w:x="1052" w:y="627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62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6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564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25,4500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81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4976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66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CAÇAMBA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REFORÇADO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CAP.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REFORÇADO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CAÇAMBA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56614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2" w:y="731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CONTINUA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64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64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64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535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535" w:y="788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CACAMBA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788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7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788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2" w:y="8047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2" w:y="8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20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4697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PENEU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4697" w:y="821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9362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494,0000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81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103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(MIG)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84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2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1168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0LT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1168" w:y="863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99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41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4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41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673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673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673" w:y="957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673" w:y="9578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1,83X2,75M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673" w:y="957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65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65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30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304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2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44431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9909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99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261" w:y="9909"/>
        <w:widowControl w:val="off"/>
        <w:autoSpaceDE w:val="off"/>
        <w:autoSpaceDN w:val="off"/>
        <w:spacing w:before="1287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6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6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2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70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,83X2,75M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85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85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085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1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1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58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588" w:y="1118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588" w:y="1118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0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05" w:y="11274"/>
        <w:widowControl w:val="off"/>
        <w:autoSpaceDE w:val="off"/>
        <w:autoSpaceDN w:val="off"/>
        <w:spacing w:before="0" w:after="0" w:line="165" w:lineRule="exact"/>
        <w:ind w:left="7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12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2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40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47,0000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16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31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31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3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1247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DESENTUPIDOR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1247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1247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12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SANITARIO)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12475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255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255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98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DESENTUPIDOR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98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98" w:y="12640"/>
        <w:widowControl w:val="off"/>
        <w:autoSpaceDE w:val="off"/>
        <w:autoSpaceDN w:val="off"/>
        <w:spacing w:before="0" w:after="0" w:line="165" w:lineRule="exact"/>
        <w:ind w:left="4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27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75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75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75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48" w:y="1399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48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48" w:y="13991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48" w:y="1399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469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4694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4694" w:y="1399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4694" w:y="1399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99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99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36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31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45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5192"/>
        <w:widowControl w:val="off"/>
        <w:autoSpaceDE w:val="off"/>
        <w:autoSpaceDN w:val="off"/>
        <w:spacing w:before="0" w:after="0" w:line="169" w:lineRule="exact"/>
        <w:ind w:left="9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5192"/>
        <w:widowControl w:val="off"/>
        <w:autoSpaceDE w:val="off"/>
        <w:autoSpaceDN w:val="off"/>
        <w:spacing w:before="0" w:after="0" w:line="165" w:lineRule="exact"/>
        <w:ind w:left="9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5192"/>
        <w:widowControl w:val="off"/>
        <w:autoSpaceDE w:val="off"/>
        <w:autoSpaceDN w:val="off"/>
        <w:spacing w:before="0" w:after="0" w:line="165" w:lineRule="exact"/>
        <w:ind w:left="8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59,5000</w:t>
      </w:r>
      <w:r>
        <w:rPr>
          <w:rFonts w:ascii="Tahoma"/>
          <w:color w:val="333333"/>
          <w:spacing w:val="2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083" w:y="15282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083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544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544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4549" w:y="15522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4549" w:y="15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7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9" w:x="1302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568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5687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568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172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172" w:y="15777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WINDEA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172" w:y="15777"/>
        <w:widowControl w:val="off"/>
        <w:autoSpaceDE w:val="off"/>
        <w:autoSpaceDN w:val="off"/>
        <w:spacing w:before="0" w:after="0" w:line="165" w:lineRule="exact"/>
        <w:ind w:left="4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06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4783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601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63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63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63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88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88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610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610" w:y="169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610" w:y="16963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1" w:x="1079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FLAP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4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41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443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7,6500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745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0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0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80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4569" w:y="18329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4569" w:y="1832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4569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4569" w:y="18329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MONTAVAO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832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832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1841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18419"/>
        <w:widowControl w:val="off"/>
        <w:autoSpaceDE w:val="off"/>
        <w:autoSpaceDN w:val="off"/>
        <w:spacing w:before="0" w:after="0" w:line="165" w:lineRule="exact"/>
        <w:ind w:left="5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28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6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891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3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3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3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78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78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1083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1083" w:y="1986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LAVATÓRIO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1083" w:y="19860"/>
        <w:widowControl w:val="off"/>
        <w:autoSpaceDE w:val="off"/>
        <w:autoSpaceDN w:val="off"/>
        <w:spacing w:before="0" w:after="0" w:line="165" w:lineRule="exact"/>
        <w:ind w:left="7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562" w:y="19860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562" w:y="1986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562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363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5,2000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03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1272" w:y="20971"/>
        <w:widowControl w:val="off"/>
        <w:autoSpaceDE w:val="off"/>
        <w:autoSpaceDN w:val="off"/>
        <w:spacing w:before="0" w:after="0" w:line="169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1272" w:y="2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1272" w:y="20971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39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39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39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07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AS09UWBVNXAZTIP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070" w:y="2146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070" w:y="21466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4637" w:y="2146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4637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4637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4637" w:y="21466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63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63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17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444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COMPLEMENTAR: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61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152,0000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10" w:y="2212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305X280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10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10" w:y="22126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REFERÊNCIA: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52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AS09UWBVNXAZTIP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528" w:y="22126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21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1291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AS09UWBVNXAZTIPO: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1291" w:y="2262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40pt;margin-top:27.8999996185303pt;z-index:-115;width:11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67.6500015258789pt;z-index:-11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74.4000015258789pt;z-index:-1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139.699996948242pt;z-index:-12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147.199996948242pt;z-index:-13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211.75pt;z-index:-13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219.25pt;z-index:-1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284.549987792969pt;z-index:-14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291.299987792969pt;z-index:-1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356.600006103516pt;z-index:-15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364.100006103516pt;z-index:-155;width:11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461.649993896484pt;z-index:-15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469.149993896484pt;z-index:-1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534.450012207031pt;z-index:-16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541.200012207031pt;z-index:-1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606.5pt;z-index:-17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614pt;z-index:-1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678.549987792969pt;z-index:-18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686.049987792969pt;z-index:-1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750.599975585938pt;z-index:-19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758.099975585938pt;z-index:-1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823.400024414063pt;z-index:-19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830.150024414063pt;z-index:-2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95.450012207031pt;z-index:-20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902.950012207031pt;z-index:-21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967.5pt;z-index:-21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975pt;z-index:-21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1040.25pt;z-index:-22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1047.05004882813pt;z-index:-227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153.59997558594pt;z-index:-23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13095" w:y="58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58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65" w:y="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760" w:y="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8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8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918"/>
        <w:widowControl w:val="off"/>
        <w:autoSpaceDE w:val="off"/>
        <w:autoSpaceDN w:val="off"/>
        <w:spacing w:before="0" w:after="0" w:line="169" w:lineRule="exact"/>
        <w:ind w:left="6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24472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572" w:y="100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572" w:y="1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572" w:y="1008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0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519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13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689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41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2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2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2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708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708" w:y="2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708" w:y="219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708" w:y="219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708" w:y="219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8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8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107" w:y="2359"/>
        <w:widowControl w:val="off"/>
        <w:autoSpaceDE w:val="off"/>
        <w:autoSpaceDN w:val="off"/>
        <w:spacing w:before="0" w:after="0" w:line="169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107" w:y="2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1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24473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107" w:y="2359"/>
        <w:widowControl w:val="off"/>
        <w:autoSpaceDE w:val="off"/>
        <w:autoSpaceDN w:val="off"/>
        <w:spacing w:before="0" w:after="0" w:line="165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3" w:y="244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3" w:y="2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52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52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52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52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519" w:y="2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401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29,7500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48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48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4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48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372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3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372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620" w:y="3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620" w:y="381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620" w:y="3815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GMADE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3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3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229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25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43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92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92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492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7" w:x="1085" w:y="516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7" w:x="1085" w:y="5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7" w:x="1085" w:y="5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7" w:x="1085" w:y="516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516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516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5166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51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5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516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5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5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080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519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5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57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3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3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3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3" w:x="1067" w:y="6621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3" w:x="1067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3" w:x="1067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3" w:x="1067" w:y="662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6621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662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545" w:y="6621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662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662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67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080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481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719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82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82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782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3" w:x="1087" w:y="7987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3" w:x="1087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3" w:x="1087" w:y="7987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80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80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650" w:y="8152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650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650" w:y="8152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8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33753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214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469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2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2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26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9428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942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2" w:x="912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33754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50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50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7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540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540" w:y="9593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540" w:y="9593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OUROLUX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96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40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60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455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455" w:y="9924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HERMETICA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PROTEÇÃO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IP65.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HERMETICO: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DAGUA,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MARESIA.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MOLDADO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4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RESISTENCIA.DIFUSOR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POLICARBONATO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LATO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DESEMPENHO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LUMINOSO.O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TRAVAS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ABS.(LUMINARIA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057" w:y="10704"/>
        <w:widowControl w:val="off"/>
        <w:autoSpaceDE w:val="off"/>
        <w:autoSpaceDN w:val="off"/>
        <w:spacing w:before="0" w:after="0" w:line="165" w:lineRule="exact"/>
        <w:ind w:left="5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2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2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2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647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647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647" w:y="1153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647" w:y="11530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5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5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28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46972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62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21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3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3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33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4538" w:y="13556"/>
        <w:widowControl w:val="off"/>
        <w:autoSpaceDE w:val="off"/>
        <w:autoSpaceDN w:val="off"/>
        <w:spacing w:before="0" w:after="0" w:line="169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4538" w:y="1355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4538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55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55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1" w:y="13646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HERMETICA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1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11" w:y="13646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37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80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495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YAN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414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5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5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75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600" w:y="14832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600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600" w:y="14832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600" w:y="1483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600" w:y="1483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600" w:y="14832"/>
        <w:widowControl w:val="off"/>
        <w:autoSpaceDE w:val="off"/>
        <w:autoSpaceDN w:val="off"/>
        <w:spacing w:before="0" w:after="0" w:line="165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99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99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9" w:x="105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9" w:x="1054" w:y="15087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63264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9" w:x="1054" w:y="15087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51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558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19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19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619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57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ASFALTICA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572" w:y="16363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572" w:y="1636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45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45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8" w:x="1194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ASFALTICA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66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9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9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46360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9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9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529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17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4794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4794" w:y="1685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763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763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763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89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89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4546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4546" w:y="1796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4546" w:y="1796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8" w:x="1155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8" w:x="1155" w:y="18059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325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8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846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09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09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09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610" w:y="193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610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SEXTAVADO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610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SOBERBA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33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33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1089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SEXTAVADO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1089" w:y="1950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SOBERBA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5/16X2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363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86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863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/16X2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992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53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53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05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623" w:y="20790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623" w:y="2079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62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07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07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77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PLAFON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77" w:y="2095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09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37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4714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13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97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97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97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22231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22231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534" w:y="22231"/>
        <w:widowControl w:val="off"/>
        <w:autoSpaceDE w:val="off"/>
        <w:autoSpaceDN w:val="off"/>
        <w:spacing w:before="0" w:after="0" w:line="165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23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223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1" w:x="1219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1" w:x="1219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HYDRA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23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8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40pt;margin-top:27.8999996185303pt;z-index:-23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93.1500015258789pt;z-index:-23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99.9499969482422pt;z-index:-2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165.199996948242pt;z-index:-24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172.699996948242pt;z-index:-2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237.25pt;z-index:-25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244.75pt;z-index:-2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310.049987792969pt;z-index:-26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316.799987792969pt;z-index:-2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382.100006103516pt;z-index:-27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389.600006103516pt;z-index:-2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454.149993896484pt;z-index:-27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461.649993896484pt;z-index:-28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526.950012207031pt;z-index:-28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533.700012207031pt;z-index:-291;width:11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656.799987792969pt;z-index:-29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pt;margin-top:664.299987792969pt;z-index:-29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728.849975585938pt;z-index:-30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pt;margin-top:736.349975585938pt;z-index:-30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800.849975585938pt;z-index:-31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pt;margin-top:808.400024414063pt;z-index:-31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873.650024414063pt;z-index:-31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880.400024414063pt;z-index:-3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945.700012207031pt;z-index:-32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953.200012207031pt;z-index:-33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1017.75pt;z-index:-33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1025.25pt;z-index:-3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1090.55004882813pt;z-index:-34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pt;margin-top:1097.30004882813pt;z-index:-3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13095" w:y="81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8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81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540" w:y="97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540" w:y="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540" w:y="97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540" w:y="978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0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0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10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10" w:y="114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10" w:y="1143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19,2000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4869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RALINOX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2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2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2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5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5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1065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1065" w:y="2599"/>
        <w:widowControl w:val="off"/>
        <w:autoSpaceDE w:val="off"/>
        <w:autoSpaceDN w:val="off"/>
        <w:spacing w:before="0" w:after="0" w:line="165" w:lineRule="exact"/>
        <w:ind w:left="4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58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6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522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6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739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IPANEMA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1297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309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COMPLEMENTAR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03" w:y="3710"/>
        <w:widowControl w:val="off"/>
        <w:autoSpaceDE w:val="off"/>
        <w:autoSpaceDN w:val="off"/>
        <w:spacing w:before="0" w:after="0" w:line="165" w:lineRule="exact"/>
        <w:ind w:left="6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95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95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395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4580" w:y="4115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4580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4580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4580" w:y="411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4580" w:y="4115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42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4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42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28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11516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61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413,0000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62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6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12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170" w:y="564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170" w:y="564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170" w:y="564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170" w:y="5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RENDIMENTO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219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00M²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219" w:y="6306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ADICIONAR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DILUIR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84" w:y="6636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80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80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680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705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7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705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541" w:y="7132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541" w:y="7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541" w:y="7132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IPANEMA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28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11516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61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63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7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MINUTOS).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1068" w:y="7957"/>
        <w:widowControl w:val="off"/>
        <w:autoSpaceDE w:val="off"/>
        <w:autoSpaceDN w:val="off"/>
        <w:spacing w:before="0" w:after="0" w:line="165" w:lineRule="exact"/>
        <w:ind w:left="6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1243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1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5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119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0"/>
          <w:sz w:val="14"/>
        </w:rPr>
        <w:t>LT-</w:t>
      </w:r>
      <w:r>
        <w:rPr>
          <w:rFonts w:ascii="Tahoma"/>
          <w:color w:val="333333"/>
          <w:spacing w:val="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74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74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974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GALÃO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CHEIRO,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LAVAVEL,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ABRASÃO,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ATIVO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FUNGOS,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4" w:x="1087" w:y="9909"/>
        <w:widowControl w:val="off"/>
        <w:autoSpaceDE w:val="off"/>
        <w:autoSpaceDN w:val="off"/>
        <w:spacing w:before="0" w:after="0" w:line="165" w:lineRule="exact"/>
        <w:ind w:left="5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654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654" w:y="998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654" w:y="998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98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998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01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0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522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61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77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4754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.6LT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05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51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51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151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65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654" w:y="11755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654" w:y="1175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75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175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11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118" w:y="1192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2" w:y="1192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2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16721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201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936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107,0000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77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475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.6LT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23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9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9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295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2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32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4547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4547" w:y="1328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4547" w:y="13286"/>
        <w:widowControl w:val="off"/>
        <w:autoSpaceDE w:val="off"/>
        <w:autoSpaceDN w:val="off"/>
        <w:spacing w:before="0" w:after="0" w:line="165" w:lineRule="exact"/>
        <w:ind w:left="3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1290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9"/>
          <w:sz w:val="14"/>
        </w:rPr>
        <w:t>T,</w:t>
      </w:r>
      <w:r>
        <w:rPr>
          <w:rFonts w:ascii="Tahoma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1290" w:y="13376"/>
        <w:widowControl w:val="off"/>
        <w:autoSpaceDE w:val="off"/>
        <w:autoSpaceDN w:val="off"/>
        <w:spacing w:before="0" w:after="0" w:line="165" w:lineRule="exact"/>
        <w:ind w:left="4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2" w:x="11472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6,1500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37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7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57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57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457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5" w:x="1086" w:y="1465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5" w:x="1086" w:y="1465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5" w:x="1086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5" w:x="1086" w:y="1465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110CR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5" w:x="1086" w:y="14652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17160806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81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481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28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61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62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154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694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68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4745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54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4630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7160806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6183"/>
        <w:widowControl w:val="off"/>
        <w:autoSpaceDE w:val="off"/>
        <w:autoSpaceDN w:val="off"/>
        <w:spacing w:before="0" w:after="0" w:line="169" w:lineRule="exact"/>
        <w:ind w:left="9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6183"/>
        <w:widowControl w:val="off"/>
        <w:autoSpaceDE w:val="off"/>
        <w:autoSpaceDN w:val="off"/>
        <w:spacing w:before="0" w:after="0" w:line="165" w:lineRule="exact"/>
        <w:ind w:left="9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6183"/>
        <w:widowControl w:val="off"/>
        <w:autoSpaceDE w:val="off"/>
        <w:autoSpaceDN w:val="off"/>
        <w:spacing w:before="0" w:after="0" w:line="165" w:lineRule="exact"/>
        <w:ind w:left="8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39,2500</w:t>
      </w:r>
      <w:r>
        <w:rPr>
          <w:rFonts w:ascii="Tahoma"/>
          <w:color w:val="333333"/>
          <w:spacing w:val="2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42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642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4573" w:y="16513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4573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4573" w:y="1651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235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235" w:y="1658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041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44428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1667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1510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443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7,8500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700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7623"/>
        <w:widowControl w:val="off"/>
        <w:autoSpaceDE w:val="off"/>
        <w:autoSpaceDN w:val="off"/>
        <w:spacing w:before="0" w:after="0" w:line="169" w:lineRule="exact"/>
        <w:ind w:left="9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7623"/>
        <w:widowControl w:val="off"/>
        <w:autoSpaceDE w:val="off"/>
        <w:autoSpaceDN w:val="off"/>
        <w:spacing w:before="0" w:after="0" w:line="165" w:lineRule="exact"/>
        <w:ind w:left="9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7623"/>
        <w:widowControl w:val="off"/>
        <w:autoSpaceDE w:val="off"/>
        <w:autoSpaceDN w:val="off"/>
        <w:spacing w:before="0" w:after="0" w:line="165" w:lineRule="exact"/>
        <w:ind w:left="8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256" w:y="17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333333"/>
          <w:spacing w:val="2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87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787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4573" w:y="17954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4573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235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235" w:y="1804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01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3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23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4900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1844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SANITARIA: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(PP);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(ABS);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2" w:x="1082" w:y="1906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TERMOPLÁSTICA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(TPE);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6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6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1956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545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545" w:y="19725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545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545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SANITARIA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545" w:y="19725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81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1981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99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21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63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54" w:y="203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9" w:x="1059" w:y="20550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9" w:x="1059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DIÂMETRO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1.1/2";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9" w:x="1059" w:y="2055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16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893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5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5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95" w:y="215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75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744" w:y="2175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8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7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467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ZARCAO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080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6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56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ZARCAO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PROECO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600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71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0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11516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56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00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875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4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31" w:y="2233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40.75pt;margin-top:32.4000015258789pt;z-index:-35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pt;margin-top:39.1500015258789pt;z-index:-35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.75pt;margin-top:104.449996948242pt;z-index:-35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pt;margin-top:111.949996948242pt;z-index:-3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.75pt;margin-top:176.449996948242pt;z-index:-36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pt;margin-top:184pt;z-index:-371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75pt;margin-top:274.049987792969pt;z-index:-37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pt;margin-top:280.799987792969pt;z-index:-379;width:11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461.649993896484pt;z-index:-38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pt;margin-top:469.149993896484pt;z-index:-387;width:11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566.700012207031pt;z-index:-39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pt;margin-top:574.25pt;z-index:-3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639.5pt;z-index:-39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pt;margin-top:646.25pt;z-index:-4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711.549987792969pt;z-index:-40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pt;margin-top:719.049987792969pt;z-index:-411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.75pt;margin-top:800.099975585938pt;z-index:-41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pt;margin-top:807.650024414063pt;z-index:-41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.75pt;margin-top:872.150024414063pt;z-index:-423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pt;margin-top:879.650024414063pt;z-index:-42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.75pt;margin-top:944.950012207031pt;z-index:-431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pt;margin-top:951.700012207031pt;z-index:-435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.75pt;margin-top:1066.55004882813pt;z-index:-43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pt;margin-top:1074.05004882813pt;z-index:-4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.75pt;margin-top:1138.59997558594pt;z-index:-44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0623" w:y="5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623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28" w:y="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1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1" w:y="67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578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578" w:y="67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226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24.762,1000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006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052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75" w:y="16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675" w:y="1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28" w:y="1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226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24.762,1000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"javascript:chama_completo(271888097)"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"javascript:chama_completo(271888097)"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2" style="position:absolute;margin-left:561.599975585938pt;margin-top:27.8999996185303pt;z-index:-451;width:89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0.75pt;margin-top:51.9000015258789pt;z-index:-455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75pt;margin-top:74.4000015258789pt;z-index:-459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561.599975585938pt;margin-top:81.9000015258789pt;z-index:-463;width:89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0.75pt;margin-top:105.199996948242pt;z-index:-467;width:64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197.600006103516pt;margin-top:115.699996948242pt;z-index:-47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84.649993896484pt;margin-top:115.699996948242pt;z-index:-47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-1pt;margin-top:-1pt;z-index:-4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styles" Target="styles.xml" /><Relationship Id="rId122" Type="http://schemas.openxmlformats.org/officeDocument/2006/relationships/fontTable" Target="fontTable.xml" /><Relationship Id="rId123" Type="http://schemas.openxmlformats.org/officeDocument/2006/relationships/settings" Target="settings.xml" /><Relationship Id="rId124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2899</Words>
  <Characters>13668</Characters>
  <Application>Aspose</Application>
  <DocSecurity>0</DocSecurity>
  <Lines>1656</Lines>
  <Paragraphs>1656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2023-05-17T12:09:48+00:00</dcterms:created>
  <dcterms:modified xmlns:xsi="http://www.w3.org/2001/XMLSchema-instance" xmlns:dcterms="http://purl.org/dc/terms/" xsi:type="dcterms:W3CDTF">2023-05-17T12:09:48+00:00</dcterms:modified>
</coreProperties>
</file>