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73" w:y="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193" w:y="1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2023201TP33902HEAPA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73" w:y="12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73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73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73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73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27" w:x="757" w:y="226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3" w:x="757" w:y="246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07/02/2023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13:09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6" w:x="757" w:y="28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" w:x="864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46" w:x="757" w:y="387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4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266699511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4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33902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ESCRITÓRIO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4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8" w:x="757" w:y="63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8" w:x="757" w:y="6303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8" w:x="757" w:y="6303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086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Faturamento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944" w:x="3086" w:y="7213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</w:rPr>
        <w:t>Mínimo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869" w:x="5460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Validade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da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869" w:x="5460" w:y="721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Proposta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961" w:x="6665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</w:rPr>
        <w:t>Condições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de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961" w:x="6665" w:y="7213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Pagamento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848" w:x="1565" w:y="72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Fornecedor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1190" w:x="4139" w:y="72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Prazo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de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Entrega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1316" w:x="7767" w:y="72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Frete</w:t>
      </w:r>
      <w:r>
        <w:rPr>
          <w:rFonts w:ascii="HPTESL+Tahoma Bold"/>
          <w:b w:val="on"/>
          <w:color w:val="333333"/>
          <w:spacing w:val="41"/>
          <w:sz w:val="12"/>
        </w:rPr>
        <w:t xml:space="preserve"> </w:t>
      </w:r>
      <w:r>
        <w:rPr>
          <w:rFonts w:ascii="HPTESL+Tahoma Bold" w:hAnsi="HPTESL+Tahoma Bold" w:cs="HPTESL+Tahoma Bold"/>
          <w:b w:val="on"/>
          <w:color w:val="333333"/>
          <w:spacing w:val="-1"/>
          <w:sz w:val="12"/>
        </w:rPr>
        <w:t>Observações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1882" w:x="1078" w:y="756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HPTESL+Tahoma Bold"/>
          <w:b w:val="on"/>
          <w:color w:val="000000"/>
          <w:spacing w:val="0"/>
          <w:sz w:val="12"/>
        </w:rPr>
      </w:pPr>
      <w:r>
        <w:rPr>
          <w:rFonts w:ascii="HPTESL+Tahoma Bold"/>
          <w:b w:val="on"/>
          <w:color w:val="333333"/>
          <w:spacing w:val="-1"/>
          <w:sz w:val="12"/>
        </w:rPr>
        <w:t>Moderna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Papelaria</w:t>
      </w:r>
      <w:r>
        <w:rPr>
          <w:rFonts w:ascii="HPTESL+Tahoma Bold"/>
          <w:b w:val="on"/>
          <w:color w:val="333333"/>
          <w:spacing w:val="-1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</w:rPr>
        <w:t>Eirele</w:t>
      </w:r>
      <w:r>
        <w:rPr>
          <w:rFonts w:ascii="HPTESL+Tahoma Bold"/>
          <w:b w:val="on"/>
          <w:color w:val="000000"/>
          <w:spacing w:val="0"/>
          <w:sz w:val="12"/>
        </w:rPr>
      </w:r>
    </w:p>
    <w:p>
      <w:pPr>
        <w:pStyle w:val="Normal"/>
        <w:framePr w:w="1882" w:x="1078" w:y="7567"/>
        <w:widowControl w:val="off"/>
        <w:autoSpaceDE w:val="off"/>
        <w:autoSpaceDN w:val="off"/>
        <w:spacing w:before="0" w:after="0" w:line="139" w:lineRule="exact"/>
        <w:ind w:left="447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 w:hAnsi="ONFFIL+Tahoma" w:cs="ONFFIL+Tahoma"/>
          <w:color w:val="333333"/>
          <w:spacing w:val="-1"/>
          <w:sz w:val="12"/>
        </w:rPr>
        <w:t>GOIÂNIA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0"/>
          <w:sz w:val="12"/>
        </w:rPr>
        <w:t>-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GO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1882" w:x="1078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Gisele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2"/>
          <w:sz w:val="12"/>
        </w:rPr>
        <w:t>Pessoa</w:t>
      </w:r>
      <w:r>
        <w:rPr>
          <w:rFonts w:ascii="ONFFIL+Tahoma"/>
          <w:color w:val="333333"/>
          <w:spacing w:val="0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Cruz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0"/>
          <w:sz w:val="12"/>
        </w:rPr>
        <w:t>-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(62)</w:t>
      </w:r>
      <w:r>
        <w:rPr>
          <w:rFonts w:ascii="ONFFIL+Tahoma"/>
          <w:color w:val="333333"/>
          <w:spacing w:val="0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9916-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812" w:x="4328" w:y="784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0"/>
          <w:sz w:val="12"/>
        </w:rPr>
        <w:t>5</w:t>
      </w:r>
      <w:r>
        <w:rPr>
          <w:rFonts w:ascii="ONFFIL+Tahoma"/>
          <w:color w:val="333333"/>
          <w:spacing w:val="-2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dias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</w:rPr>
        <w:t>após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812" w:x="4328" w:y="78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 w:hAnsi="ONFFIL+Tahoma" w:cs="ONFFIL+Tahoma"/>
          <w:color w:val="333333"/>
          <w:spacing w:val="-1"/>
          <w:sz w:val="12"/>
        </w:rPr>
        <w:t>confirmação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244" w:x="820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0"/>
          <w:sz w:val="12"/>
        </w:rPr>
        <w:t>1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840" w:x="3138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R$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100,0000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785" w:x="5503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29/01/2023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503" w:x="6894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30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ddl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356" w:x="7833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CIF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366" w:x="8434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null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244" w:x="1738" w:y="79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0"/>
          <w:sz w:val="12"/>
        </w:rPr>
        <w:t>6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437" w:x="1802" w:y="79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9249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1884" w:x="1078" w:y="81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papelaria.moderna@yahoo.com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1215" w:x="1381" w:y="8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HPTESL+Tahoma Bold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HPTESL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HPTESL+Tahoma Bold" w:hAnsi="HPTESL+Tahoma Bold" w:cs="HPTESL+Tahoma Bold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882" w:y="8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882" w:y="873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de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>Entrega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7656" w:y="873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Preço</w:t>
      </w:r>
      <w:r>
        <w:rPr>
          <w:rFonts w:ascii="HPTESL+Tahoma Bold"/>
          <w:b w:val="on"/>
          <w:color w:val="333333"/>
          <w:spacing w:val="141"/>
          <w:sz w:val="12"/>
        </w:rPr>
        <w:t xml:space="preserve"> </w:t>
      </w: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Preço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7656" w:y="8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Unitário</w:t>
      </w:r>
      <w:r>
        <w:rPr>
          <w:rFonts w:ascii="HPTESL+Tahoma Bold"/>
          <w:b w:val="on"/>
          <w:color w:val="333333"/>
          <w:spacing w:val="20"/>
          <w:sz w:val="12"/>
        </w:rPr>
        <w:t xml:space="preserve"> </w:t>
      </w: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Fábrica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9" w:x="10125" w:y="8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Valor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9" w:x="10125" w:y="8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1437" w:y="8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Produto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8" w:x="2423" w:y="8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Código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979" w:x="3795" w:y="8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HPTESL+Tahoma Bold"/>
          <w:b w:val="on"/>
          <w:color w:val="333333"/>
          <w:spacing w:val="92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>Embalagem</w:t>
      </w:r>
      <w:r>
        <w:rPr>
          <w:rFonts w:ascii="HPTESL+Tahoma Bold"/>
          <w:b w:val="on"/>
          <w:color w:val="333333"/>
          <w:spacing w:val="15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HPTESL+Tahoma Bold"/>
          <w:b w:val="on"/>
          <w:color w:val="333333"/>
          <w:spacing w:val="16"/>
          <w:sz w:val="12"/>
        </w:rPr>
        <w:t xml:space="preserve"> </w:t>
      </w: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HPTESL+Tahoma Bold"/>
          <w:b w:val="on"/>
          <w:color w:val="333333"/>
          <w:spacing w:val="83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4" w:x="8672" w:y="8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Rent(%)</w:t>
      </w:r>
      <w:r>
        <w:rPr>
          <w:rFonts w:ascii="HPTESL+Tahoma Bold"/>
          <w:b w:val="on"/>
          <w:color w:val="333333"/>
          <w:spacing w:val="16"/>
          <w:sz w:val="12"/>
        </w:rPr>
        <w:t xml:space="preserve"> </w:t>
      </w:r>
      <w:r>
        <w:rPr>
          <w:rFonts w:ascii="HPTESL+Tahoma Bold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3" w:x="10699" w:y="8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 w:hAnsi="HPTESL+Tahoma Bold" w:cs="HPTESL+Tahoma Bold"/>
          <w:b w:val="on"/>
          <w:color w:val="333333"/>
          <w:spacing w:val="-1"/>
          <w:sz w:val="12"/>
          <w:u w:val="single"/>
        </w:rPr>
        <w:t>Usuário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" w:x="6836" w:y="9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18" w:x="6877" w:y="9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9408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89" w:x="10721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89" w:x="10721" w:y="9408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6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68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/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GEBECOM: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ATINGE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FATURAMENTO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6" w:x="6757" w:y="9686"/>
        <w:widowControl w:val="off"/>
        <w:autoSpaceDE w:val="off"/>
        <w:autoSpaceDN w:val="off"/>
        <w:spacing w:before="0" w:after="0" w:line="139" w:lineRule="exact"/>
        <w:ind w:left="2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MÍNIMO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68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75" w:x="1032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APARELHO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TELEFONICO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75" w:x="1032" w:y="9749"/>
        <w:widowControl w:val="off"/>
        <w:autoSpaceDE w:val="off"/>
        <w:autoSpaceDN w:val="off"/>
        <w:spacing w:before="0" w:after="0" w:line="139" w:lineRule="exact"/>
        <w:ind w:left="47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C/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FIO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09" w:x="3794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TELEFONE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09" w:x="3794" w:y="974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intelbras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9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974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97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414,0000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37247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1" w:x="4830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9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4" w:y="9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69,0000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0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010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60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6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6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37" w:x="3780" w:y="10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1,5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37" w:x="3780" w:y="10962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LR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41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37" w:x="3780" w:y="10962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BOTAO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8" w:x="6828" w:y="10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Fornecedores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8" w:x="6828" w:y="10962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atingem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8" w:x="6828" w:y="1096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faturamento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8" w:x="6828" w:y="10962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mínimo;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0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037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63" w:x="993" w:y="11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1.5V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LR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41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63" w:x="993" w:y="11101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BOTAO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1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1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1101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11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1117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1117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28603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17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28604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17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40737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117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117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76" w:x="4647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117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117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117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117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11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2,0000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6" w:x="3946" w:y="11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ELGIN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1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1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145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97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97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9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97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4" w:x="3726" w:y="12250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PILHA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4" w:x="3726" w:y="12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1.5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V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4" w:x="3726" w:y="12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LR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44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ELGIN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250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63" w:x="993" w:y="12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1.5V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LR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44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63" w:x="993" w:y="12326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BOTAO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2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2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232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23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4863" w:y="12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2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124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2,0000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2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2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266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19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19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19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36" w:y="133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18" w:x="6877" w:y="133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4" w:x="989" w:y="1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BOLSO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4" w:x="989" w:y="13475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ACRILICO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CRISTAL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4" w:x="989" w:y="13475"/>
        <w:widowControl w:val="off"/>
        <w:autoSpaceDE w:val="off"/>
        <w:autoSpaceDN w:val="off"/>
        <w:spacing w:before="0" w:after="0" w:line="139" w:lineRule="exact"/>
        <w:ind w:left="43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96" w:x="3751" w:y="13475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EXPOSITOR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96" w:x="3751" w:y="134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DELLOCOLOR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96" w:x="3751" w:y="13475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dello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4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47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1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13475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13475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9" w:x="6835" w:y="134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3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3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3538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35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570,0000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76" w:x="4647" w:y="13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684" w:y="13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5" w:x="7748" w:y="13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8,5000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3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14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14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4409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440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44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440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034" w:x="994" w:y="14687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CALCULADORA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034" w:x="994" w:y="146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ELETRONICA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MESA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77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16469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034" w:x="994" w:y="14687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DIGITOS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64" w:x="3718" w:y="14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CALCULADORA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64" w:x="3718" w:y="14687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DIGITOS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64" w:x="3718" w:y="14687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kenko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6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687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4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4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4750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47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108,0000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14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4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14826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5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688" w:y="14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1" w:x="7753" w:y="14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7,0000</w:t>
      </w:r>
      <w:r>
        <w:rPr>
          <w:rFonts w:ascii="ONFFIL+Tahoma"/>
          <w:color w:val="333333"/>
          <w:spacing w:val="89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5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5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510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77" w:x="1075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CANETA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ALUMINIO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77" w:x="1075" w:y="15622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TUBULAR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FIXACAO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C/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77" w:x="1075" w:y="15622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FITA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DUPLA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FACE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-&gt;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77" w:x="1075" w:y="15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CANETA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FIXA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BALCAO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36973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CANETA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FIXA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15622"/>
        <w:widowControl w:val="off"/>
        <w:autoSpaceDE w:val="off"/>
        <w:autoSpaceDN w:val="off"/>
        <w:spacing w:before="0" w:after="0" w:line="139" w:lineRule="exact"/>
        <w:ind w:left="22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15622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CORRENTE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15622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caneta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fixa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622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73" w:y="15622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73" w:y="15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57,5000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62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62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62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4" w:y="15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11,5000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56.700012207031pt;z-index:-3;width:412.450012207031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435.649993896484pt;z-index:-7;width:82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9500007629395pt;margin-top:435.649993896484pt;z-index:-11;width:137.7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2.300003051758pt;margin-top:435.649993896484pt;z-index:-15;width:121.34999847412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5.649993896484pt;margin-top:435.649993896484pt;z-index:-19;width:110.59999847412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8.899993896484pt;margin-top:435.649993896484pt;z-index:-23;width:109.34999847412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1pt;margin-top:435.649993896484pt;z-index:-27;width:80.94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2.149993896484pt;margin-top:435.649993896484pt;z-index:-31;width:9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799987792969pt;margin-top:435.649993896484pt;z-index:-35;width:65.15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5pt;margin-top:455.850006103516pt;z-index:-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462.149993896484pt;z-index:-43;width:9.60000038146973pt;height:65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5pt;margin-top:530.349975585938pt;z-index:-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0999984741211pt;margin-top:536.650024414063pt;z-index:-51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5pt;margin-top:591.599975585938pt;z-index:-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0999984741211pt;margin-top:597.299987792969pt;z-index:-59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5pt;margin-top:652.200012207031pt;z-index:-6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0999984741211pt;margin-top:658.549987792969pt;z-index:-67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75pt;margin-top:712.849975585938pt;z-index:-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0999984741211pt;margin-top:719.150024414063pt;z-index:-75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75pt;margin-top:774.099975585938pt;z-index:-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0999984741211pt;margin-top:779.75pt;z-index:-83;width:9.60000038146973pt;height:3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4.9500007629395pt;margin-top:44.1500015258789pt;z-index:-87;width:65.1500015258789pt;height:4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4pt;margin-top:324.799987792969pt;z-index:-91;width:123.849998474121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69pt;margin-top:489.950012207031pt;z-index:-99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52.200012207031pt;margin-top:483pt;z-index:-103;width:13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15.799987792969pt;margin-top:493.100006103516pt;z-index:-10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44.899993896484pt;margin-top:496.899993896484pt;z-index:-11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8.6500015258789pt;margin-top:560.650024414063pt;z-index:-115;width:70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8pt;margin-top:553.700012207031pt;z-index:-119;width:34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69pt;margin-top:557.5pt;z-index:-123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40.399993896484pt;margin-top:553.700012207031pt;z-index:-127;width:36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41.549987792969pt;margin-top:560.650024414063pt;z-index:-131;width:34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0.299987792969pt;margin-top:560.650024414063pt;z-index:-13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44.899993896484pt;margin-top:564.450012207031pt;z-index:-13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5.049987792969pt;margin-top:543.599975585938pt;z-index:-143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96.449996948242pt;margin-top:618.099975585938pt;z-index:-147;width:17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85.300003051758pt;margin-top:625.049987792969pt;z-index:-151;width:40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90.299987792969pt;margin-top:621.900024414063pt;z-index:-15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44.899993896484pt;margin-top:625.049987792969pt;z-index:-15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35.049987792969pt;margin-top:604.25pt;z-index:-163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8.4500007629395pt;margin-top:679.349975585938pt;z-index:-167;width:70.449996948242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40.799987792969pt;margin-top:672.450012207031pt;z-index:-171;width:35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44.899993896484pt;margin-top:686.299987792969pt;z-index:-17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35.049987792969pt;margin-top:665.5pt;z-index:-179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8.7000007629395pt;margin-top:746.950012207031pt;z-index:-183;width:69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44.899993896484pt;margin-top:746.950012207031pt;z-index:-18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36.849975585938pt;margin-top:733.049987792969pt;z-index:-191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30.150024414063pt;margin-top:760.849975585938pt;z-index:-195;width:32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68.5pt;margin-top:793.650024414063pt;z-index:-199;width:25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44.899993896484pt;margin-top:786.700012207031pt;z-index:-20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0" w:x="1021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(SUPORTE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CANETA)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00" w:x="1021" w:y="555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CORRENTE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00" w:x="1021" w:y="555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APROXIMADAMENTE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6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69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103" w:y="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57" w:x="1167" w:y="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0CM;SUPORTE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57" w:x="1167" w:y="972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REPOUSO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47" w:x="1001" w:y="1250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VERTICAL;CARGA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47" w:x="1001" w:y="1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SUBSTITUÍVEL.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76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76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7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76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92" w:x="981" w:y="1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CANETA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MARCADOR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92" w:x="981" w:y="1907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TECIDO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-&gt;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PACOTE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92" w:x="981" w:y="1907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05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CORES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AMARELA.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92" w:x="981" w:y="19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VERDE.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VERMELHA.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AZUL.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92" w:x="981" w:y="1907"/>
        <w:widowControl w:val="off"/>
        <w:autoSpaceDE w:val="off"/>
        <w:autoSpaceDN w:val="off"/>
        <w:spacing w:before="0" w:after="0" w:line="139" w:lineRule="exact"/>
        <w:ind w:left="1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PRETA.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04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2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caneta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tecido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2121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ACRILEX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2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2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2121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21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414,0000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7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27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23561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40200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37609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40224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2184"/>
        <w:widowControl w:val="off"/>
        <w:autoSpaceDE w:val="off"/>
        <w:autoSpaceDN w:val="off"/>
        <w:spacing w:before="1083" w:after="0" w:line="145" w:lineRule="exact"/>
        <w:ind w:left="3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2299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76" w:x="4647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218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5" w:y="2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34,5000</w:t>
      </w:r>
      <w:r>
        <w:rPr>
          <w:rFonts w:ascii="ONFFIL+Tahoma"/>
          <w:color w:val="333333"/>
          <w:spacing w:val="84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2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993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993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9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99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3195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CLIPS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31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PAPEL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10/0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CX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31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79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53" w:x="3721" w:y="3195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CAIXA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XR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3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32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3270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95" w:x="1023" w:y="3334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CLIPS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PAPEL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10/0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95" w:x="1023" w:y="33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CX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79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CAIXA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33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33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3334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33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220,0000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09" w:x="4831" w:y="3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79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3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25" w:x="9371" w:y="3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Caixa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4" w:y="3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22,0000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3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3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368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420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420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42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420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0" w:x="3738" w:y="4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COLA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BASTAO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0" w:x="3738" w:y="4407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21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GR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0" w:x="3738" w:y="4407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0" w:x="3738" w:y="4407"/>
        <w:widowControl w:val="off"/>
        <w:autoSpaceDE w:val="off"/>
        <w:autoSpaceDN w:val="off"/>
        <w:spacing w:before="0" w:after="0" w:line="139" w:lineRule="exact"/>
        <w:ind w:left="2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onda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4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483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53" w:x="1087" w:y="4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COLA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BASTAO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21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GR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53" w:x="1087" w:y="4546"/>
        <w:widowControl w:val="off"/>
        <w:autoSpaceDE w:val="off"/>
        <w:autoSpaceDN w:val="off"/>
        <w:spacing w:before="0" w:after="0" w:line="139" w:lineRule="exact"/>
        <w:ind w:left="33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4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4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454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4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31,2000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4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7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94" w:x="4640" w:y="4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94" w:x="4640" w:y="4622"/>
        <w:widowControl w:val="off"/>
        <w:autoSpaceDE w:val="off"/>
        <w:autoSpaceDN w:val="off"/>
        <w:spacing w:before="1070" w:after="0" w:line="145" w:lineRule="exact"/>
        <w:ind w:left="5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94" w:x="4640" w:y="462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94" w:x="4640" w:y="462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PLASTICA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94" w:x="4640" w:y="4622"/>
        <w:widowControl w:val="off"/>
        <w:autoSpaceDE w:val="off"/>
        <w:autoSpaceDN w:val="off"/>
        <w:spacing w:before="1070" w:after="0" w:line="145" w:lineRule="exact"/>
        <w:ind w:left="15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4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622"/>
        <w:widowControl w:val="off"/>
        <w:autoSpaceDE w:val="off"/>
        <w:autoSpaceDN w:val="off"/>
        <w:spacing w:before="1070" w:after="0" w:line="145" w:lineRule="exact"/>
        <w:ind w:left="3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62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622"/>
        <w:widowControl w:val="off"/>
        <w:autoSpaceDE w:val="off"/>
        <w:autoSpaceDN w:val="off"/>
        <w:spacing w:before="1070" w:after="0" w:line="145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Rolo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4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2,6000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4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4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490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41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41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41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36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555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5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5556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5556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5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5632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COLA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5632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ESCOLAR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56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BRANCA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40G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5632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KAZ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3" w:x="1050" w:y="5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COLA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BRANCA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LIQUIDA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3" w:x="1050" w:y="5695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35GR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ESCOLAR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3" w:x="1050" w:y="5695"/>
        <w:widowControl w:val="off"/>
        <w:autoSpaceDE w:val="off"/>
        <w:autoSpaceDN w:val="off"/>
        <w:spacing w:before="0" w:after="0" w:line="139" w:lineRule="exact"/>
        <w:ind w:left="37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69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5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5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5771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5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10,8000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583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5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1,8000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6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6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6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664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664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6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664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5" w:x="1049" w:y="6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CORRETIVO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LIQUIDO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5" w:x="1049" w:y="6920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BASE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AGUA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35" w:x="1049" w:y="6920"/>
        <w:widowControl w:val="off"/>
        <w:autoSpaceDE w:val="off"/>
        <w:autoSpaceDN w:val="off"/>
        <w:spacing w:before="0" w:after="0" w:line="139" w:lineRule="exact"/>
        <w:ind w:left="37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69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6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6920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6983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corretivo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7" w:x="3730" w:y="6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liquido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frama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6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6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698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6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7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7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2,5000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73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73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733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85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85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8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85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ETIQUETA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ADESIVA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BOPP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33X22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CARREIRAS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VERMELHA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7" w:x="3735" w:y="791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36" w:y="7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799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7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7994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7994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7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69" w:x="1129" w:y="813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ETIQUETA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COUCH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69" w:x="1129" w:y="81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ADESIVA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VERMELHO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8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81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8133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8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8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8196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81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270,0000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8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40078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5" w:x="7688" w:y="8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27,0000</w:t>
      </w:r>
      <w:r>
        <w:rPr>
          <w:rFonts w:ascii="ONFFIL+Tahoma"/>
          <w:color w:val="333333"/>
          <w:spacing w:val="89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303" w:y="8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55" w:x="1368" w:y="8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3X22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ROLO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8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8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8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06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06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0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906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18" w:x="1013" w:y="9206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EXTRATOR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GRAMPO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18" w:x="1013" w:y="92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ESPATULA,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AÇO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18" w:x="1013" w:y="920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INOXIDAVEL,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9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;SUPRIMAIS: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92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9206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9206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60" w:x="6835" w:y="92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6" w:x="3735" w:y="9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EXTRATOR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6" w:x="3735" w:y="934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GRAMPO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26" w:x="3735" w:y="9345"/>
        <w:widowControl w:val="off"/>
        <w:autoSpaceDE w:val="off"/>
        <w:autoSpaceDN w:val="off"/>
        <w:spacing w:before="0" w:after="0" w:line="139" w:lineRule="exact"/>
        <w:ind w:left="2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cavia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3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934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9421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94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18,0000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3" w:x="2531" w:y="9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131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9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716" w:y="9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716" w:y="956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83" w:x="7781" w:y="9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,5000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17" w:x="1014" w:y="9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EXTRAÇÃO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GRAMPOS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99" w:y="9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64" w:x="1163" w:y="9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6/6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E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26/8.UNIDADE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9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9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9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29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29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29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51" w:x="999" w:y="10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3"/>
          <w:sz w:val="12"/>
          <w:u w:val="single"/>
        </w:rPr>
        <w:t>FITA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DUREX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12MM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X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30M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51" w:x="999" w:y="1043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&gt;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PLASTICO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1083" w:y="10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73" w:x="3811" w:y="1057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Fita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Durex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73" w:x="3811" w:y="10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12x30mm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73" w:x="3811" w:y="10570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eurocel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0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0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0570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0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0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66" w:x="1080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CELOFANE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MONOFACE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66" w:x="1080" w:y="10709"/>
        <w:widowControl w:val="off"/>
        <w:autoSpaceDE w:val="off"/>
        <w:autoSpaceDN w:val="off"/>
        <w:spacing w:before="0" w:after="0" w:line="139" w:lineRule="exact"/>
        <w:ind w:left="17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TRANSPARENTE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366" w:x="1080" w:y="10709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ACRILICO.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ROLO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3" w:x="2531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199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070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070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7" w:x="9430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Rolo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2" w:x="10014" w:y="10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6,6000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83" w:x="7781" w:y="10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,1000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0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1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1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50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50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150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1" w:x="3733" w:y="11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GRAMPEADOR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1" w:x="3733" w:y="11707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METAL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P/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1" w:x="3733" w:y="117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200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FOLHAS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31" w:x="3733" w:y="11707"/>
        <w:widowControl w:val="off"/>
        <w:autoSpaceDE w:val="off"/>
        <w:autoSpaceDN w:val="off"/>
        <w:spacing w:before="0" w:after="0" w:line="139" w:lineRule="exact"/>
        <w:ind w:left="27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KAZ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1782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30" w:x="1008" w:y="11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GRAMPEADOR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METAL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30" w:x="1008" w:y="11846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P/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200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FOLHAS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1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1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1846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18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386,0000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44934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921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40225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1921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37558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4863" w:y="11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11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112" w:x="7652" w:y="11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193,0000</w:t>
      </w:r>
      <w:r>
        <w:rPr>
          <w:rFonts w:ascii="ONFFIL+Tahoma"/>
          <w:color w:val="333333"/>
          <w:spacing w:val="5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219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271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271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27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271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9" w:x="3724" w:y="12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GRAMPEADOR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9" w:x="3724" w:y="12995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ALICATE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26/6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9" w:x="3724" w:y="129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S-150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CIS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cis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9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299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36" w:x="1145" w:y="13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GRAMPEADOR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236" w:x="1145" w:y="130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ALICATE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3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3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3071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30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112,0000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4863" w:y="13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13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4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4" w:y="132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28,0000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3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3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341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929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92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9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392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2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4207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53" w:x="998" w:y="1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MARCA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TEXTO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LARANJA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53" w:x="998" w:y="14283"/>
        <w:widowControl w:val="off"/>
        <w:autoSpaceDE w:val="off"/>
        <w:autoSpaceDN w:val="off"/>
        <w:spacing w:before="0" w:after="0" w:line="139" w:lineRule="exact"/>
        <w:ind w:left="42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6" w:x="3725" w:y="1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MARCA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TEXTO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6" w:x="3725" w:y="14283"/>
        <w:widowControl w:val="off"/>
        <w:autoSpaceDE w:val="off"/>
        <w:autoSpaceDN w:val="off"/>
        <w:spacing w:before="0" w:after="0" w:line="139" w:lineRule="exact"/>
        <w:ind w:left="11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maxprint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428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42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28,5600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8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4346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4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4346"/>
        <w:widowControl w:val="off"/>
        <w:autoSpaceDE w:val="off"/>
        <w:autoSpaceDN w:val="off"/>
        <w:spacing w:before="666" w:after="0" w:line="145" w:lineRule="exact"/>
        <w:ind w:left="3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14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1,1900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4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1462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012" w:x="1016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DEDO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C/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APROX.</w:t>
      </w:r>
      <w:r>
        <w:rPr>
          <w:rFonts w:ascii="ONFFIL+Tahoma"/>
          <w:color w:val="333333"/>
          <w:spacing w:val="99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31736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9" w:x="3744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DEDO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9" w:x="3744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waleu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waleu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5154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5154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14,4000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154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15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515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74" w:x="1065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2G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-&gt;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UMEDECEDOR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74" w:x="1065" w:y="15293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DEDOS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12GR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2,4000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1" w:x="1228" w:y="15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ESPECIFICAÇÃO: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612" w:x="974" w:y="15710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COMPOSIÇÃO:ÁCIDO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612" w:x="974" w:y="15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GRAXO,GLICOIS,CORANTE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5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776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15" w:x="10841" w:y="15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38.0999984741211pt;margin-top:27.1000003814697pt;z-index:-207;width:9.60000038146973pt;height:51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75pt;margin-top:81.4000015258789pt;z-index:-21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0999984741211pt;margin-top:87.0500030517578pt;z-index:-215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75pt;margin-top:142pt;z-index:-21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0999984741211pt;margin-top:148.300003051758pt;z-index:-223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75pt;margin-top:202.600006103516pt;z-index:-2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0999984741211pt;margin-top:208.949996948242pt;z-index:-231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75pt;margin-top:263.899993896484pt;z-index:-2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0999984741211pt;margin-top:269.549987792969pt;z-index:-239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75pt;margin-top:324.5pt;z-index:-24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0999984741211pt;margin-top:330.799987792969pt;z-index:-247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75pt;margin-top:385.100006103516pt;z-index:-25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0999984741211pt;margin-top:391.450012207031pt;z-index:-255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75pt;margin-top:446.350006103516pt;z-index:-2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0999984741211pt;margin-top:452.049987792969pt;z-index:-263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75pt;margin-top:507pt;z-index:-2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0999984741211pt;margin-top:513.299987792969pt;z-index:-271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75pt;margin-top:567.599975585938pt;z-index:-27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8.0999984741211pt;margin-top:573.900024414063pt;z-index:-279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75pt;margin-top:628.25pt;z-index:-28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0999984741211pt;margin-top:634.549987792969pt;z-index:-287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75pt;margin-top:689.5pt;z-index:-29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0999984741211pt;margin-top:695.150024414063pt;z-index:-295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75pt;margin-top:750.099975585938pt;z-index:-29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0999984741211pt;margin-top:756.400024414063pt;z-index:-303;width:9.60000038146973pt;height:5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0.0499992370605pt;margin-top:33.4000015258789pt;z-index:-307;width:67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63.5999984741211pt;margin-top:40.3499984741211pt;z-index:-311;width:40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5.5pt;margin-top:47.2999992370605pt;z-index:-315;width:56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4.1500015258789pt;margin-top:54.25pt;z-index:-319;width:59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65.1500015258789pt;margin-top:61.2000007629395pt;z-index:-323;width:3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9.5499992370605pt;margin-top:68.0999984741211pt;z-index:-327;width:48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-1pt;margin-top:-1pt;z-index:-3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8.0999984741211pt;margin-top:100.949996948242pt;z-index:-335;width:71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9.75pt;margin-top:107.900001525879pt;z-index:-339;width:67.800003051757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85.050003051758pt;margin-top:111.699996948242pt;z-index:-343;width:40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69pt;margin-top:107.900001525879pt;z-index:-347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268.5pt;margin-top:114.849998474121pt;z-index:-351;width:25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90.299987792969pt;margin-top:111.699996948242pt;z-index:-35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15.799987792969pt;margin-top:111.699996948242pt;z-index:-359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44.899993896484pt;margin-top:114.849998474121pt;z-index:-36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09.549987792969pt;margin-top:111.699996948242pt;z-index:-36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535.049987792969pt;margin-top:94pt;z-index:-371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31.900024414063pt;margin-top:107.900001525879pt;z-index:-375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30.150024414063pt;margin-top:128.75pt;z-index:-379;width:32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188.949996948242pt;margin-top:165.350006103516pt;z-index:-383;width:32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85.050003051758pt;margin-top:172.300003051758pt;z-index:-387;width:40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185.350006103516pt;margin-top:179.25pt;z-index:-391;width:40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44.899993896484pt;margin-top:176.100006103516pt;z-index:-39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535.049987792969pt;margin-top:155.25pt;z-index:-399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536.849975585938pt;margin-top:162.199996948242pt;z-index:-403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31.900024414063pt;margin-top:169.149993896484pt;z-index:-407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194.5pt;margin-top:232.949996948242pt;z-index:-411;width:21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44.899993896484pt;margin-top:236.699996948242pt;z-index:-41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535.049987792969pt;margin-top:215.899993896484pt;z-index:-419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536.849975585938pt;margin-top:222.850006103516pt;z-index:-423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531.900024414063pt;margin-top:229.800003051758pt;z-index:-427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92.25pt;margin-top:294.200012207031pt;z-index:-431;width:26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42.25pt;margin-top:304.299987792969pt;z-index:-435;width:3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44.899993896484pt;margin-top:297.350006103516pt;z-index:-43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535.049987792969pt;margin-top:276.5pt;z-index:-443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531.900024414063pt;margin-top:290.399993896484pt;z-index:-447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30.150024414063pt;margin-top:311.25pt;z-index:-451;width:32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60.9500007629395pt;margin-top:358.600006103516pt;z-index:-455;width:45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193.100006103516pt;margin-top:354.799987792969pt;z-index:-459;width:24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90.299987792969pt;margin-top:354.799987792969pt;z-index:-463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44.899993896484pt;margin-top:358.600006103516pt;z-index:-46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35.049987792969pt;margin-top:337.75pt;z-index:-471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531.900024414063pt;margin-top:351.649993896484pt;z-index:-475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8.75pt;margin-top:412.25pt;z-index:-479;width:49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55.4500007629395pt;margin-top:419.200012207031pt;z-index:-483;width:5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190.949996948242pt;margin-top:401.549987792969pt;z-index:-487;width:2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192.800003051758pt;margin-top:408.5pt;z-index:-491;width:2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40.799987792969pt;margin-top:405.299987792969pt;z-index:-495;width:35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42.25pt;margin-top:426.149993896484pt;z-index:-499;width:3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90.299987792969pt;margin-top:415.399993896484pt;z-index:-503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44.899993896484pt;margin-top:419.200012207031pt;z-index:-50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509.549987792969pt;margin-top:415.399993896484pt;z-index:-511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535.049987792969pt;margin-top:398.399993896484pt;z-index:-515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531.900024414063pt;margin-top:412.25pt;z-index:-519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9.7000007629395pt;margin-top:486.799987792969pt;z-index:-523;width:67.949996948242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185.75pt;margin-top:472.899993896484pt;z-index:-527;width:39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190.899993896484pt;margin-top:479.850006103516pt;z-index:-531;width:2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40.799987792969pt;margin-top:465.950012207031pt;z-index:-535;width:35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415.799987792969pt;margin-top:476.700012207031pt;z-index:-539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444.899993896484pt;margin-top:479.850006103516pt;z-index:-54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535.049987792969pt;margin-top:459pt;z-index:-547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31.900024414063pt;margin-top:472.899993896484pt;z-index:-551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48.9500007629395pt;margin-top:527.200012207031pt;z-index:-555;width:69.449996948242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53.1500015258789pt;margin-top:534.150024414063pt;z-index:-559;width:61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191.050003051758pt;margin-top:534.150024414063pt;z-index:-563;width:28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189.550003051758pt;margin-top:541.099975585938pt;z-index:-567;width:31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44.899993896484pt;margin-top:541.099975585938pt;z-index:-57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35.049987792969pt;margin-top:520.25pt;z-index:-575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536.849975585938pt;margin-top:527.200012207031pt;z-index:-579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531.900024414063pt;margin-top:534.150024414063pt;z-index:-583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9.4000015258789pt;margin-top:597.900024414063pt;z-index:-587;width:68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185.649993896484pt;margin-top:590.950012207031pt;z-index:-591;width:39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186.199996948242pt;margin-top:604.849975585938pt;z-index:-595;width:38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444.899993896484pt;margin-top:601.700012207031pt;z-index:-59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509.549987792969pt;margin-top:597.900024414063pt;z-index:-603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535.049987792969pt;margin-top:580.849975585938pt;z-index:-607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536.849975585938pt;margin-top:587.799987792969pt;z-index:-611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531.900024414063pt;margin-top:594.75pt;z-index:-615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186.449996948242pt;margin-top:662.299987792969pt;z-index:-619;width:37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44.899993896484pt;margin-top:662.299987792969pt;z-index:-62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509.549987792969pt;margin-top:659.150024414063pt;z-index:-62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535.049987792969pt;margin-top:641.5pt;z-index:-631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536.849975585938pt;margin-top:648.450012207031pt;z-index:-635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185.25pt;margin-top:719.799987792969pt;z-index:-639;width:40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444.899993896484pt;margin-top:722.950012207031pt;z-index:-64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509.549987792969pt;margin-top:719.799987792969pt;z-index:-64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535.049987792969pt;margin-top:702.099975585938pt;z-index:-651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536.849975585938pt;margin-top:709.049987792969pt;z-index:-655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49pt;margin-top:770.299987792969pt;z-index:-659;width:69.300003051757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269pt;margin-top:763.349975585938pt;z-index:-663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44.899993896484pt;margin-top:763.349975585938pt;z-index:-66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1" w:x="999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ALIMENTÍCIOE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ESSENCIA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51" w:x="999" w:y="555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2"/>
          <w:sz w:val="12"/>
          <w:u w:val="single"/>
        </w:rPr>
        <w:t>AROMÁTICA.-UNIDADE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PASTA</w:t>
      </w:r>
      <w:r>
        <w:rPr>
          <w:rFonts w:ascii="ONFFIL+Tahoma"/>
          <w:color w:val="333333"/>
          <w:spacing w:val="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ARQUIVO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DIVISORIAS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SANFONADA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-&gt;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PASTA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SANFONADA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PLAST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TRANSP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5"/>
          <w:sz w:val="12"/>
          <w:u w:val="single"/>
        </w:rPr>
        <w:t>TAM</w:t>
      </w:r>
      <w:r>
        <w:rPr>
          <w:rFonts w:ascii="ONFFIL+Tahoma"/>
          <w:color w:val="333333"/>
          <w:spacing w:val="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DIVISORIAS;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TAMANHO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3" w:x="1046" w:y="1073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OFICIO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3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3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107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21" w:x="3942" w:y="1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PASTA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0" w:x="3748" w:y="135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SANFONADA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0" w:x="3748" w:y="1351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A4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0" w:x="3748" w:y="1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DIVISORIAS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00" w:x="3748" w:y="1351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POLIBRAS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1351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1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1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427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14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226,8000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149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149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10059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149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66999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149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92" w:x="4689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149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12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684" w:y="1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5" w:x="7748" w:y="1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8,9000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176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29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29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2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229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55" w:x="1041" w:y="2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PERFURADOR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PAPEL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55" w:x="1041" w:y="2576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METAL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FUROS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P/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55" w:x="1041" w:y="2576"/>
        <w:widowControl w:val="off"/>
        <w:autoSpaceDE w:val="off"/>
        <w:autoSpaceDN w:val="off"/>
        <w:spacing w:before="0" w:after="0" w:line="139" w:lineRule="exact"/>
        <w:ind w:left="22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5"/>
          <w:sz w:val="12"/>
          <w:u w:val="single"/>
        </w:rPr>
        <w:t>ATE</w:t>
      </w:r>
      <w:r>
        <w:rPr>
          <w:rFonts w:ascii="ONFFIL+Tahoma"/>
          <w:color w:val="333333"/>
          <w:spacing w:val="3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60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FOLHAS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257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91" w:x="3753" w:y="2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perfurador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60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91" w:x="3753" w:y="2639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fls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cavia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2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2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263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26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119,2000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76" w:x="4647" w:y="2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7154" w:y="2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05" w:x="9331" w:y="2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112" w:x="7652" w:y="2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119,2000</w:t>
      </w:r>
      <w:r>
        <w:rPr>
          <w:rFonts w:ascii="ONFFIL+Tahoma"/>
          <w:color w:val="333333"/>
          <w:spacing w:val="5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0623" w:y="2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2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20" w:x="10688" w:y="299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36" w:y="3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18" w:x="6877" w:y="3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/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J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34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L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ELETRONICOS: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RESPONDEU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3649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MAIL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378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378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37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378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8" w:x="987" w:y="4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PILHA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ALCALINA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MEDIA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C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8" w:x="987" w:y="4066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1.5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V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PACOTE</w:t>
      </w:r>
      <w:r>
        <w:rPr>
          <w:rFonts w:ascii="ONFFIL+Tahoma"/>
          <w:color w:val="333333"/>
          <w:spacing w:val="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COM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578" w:x="987" w:y="4066"/>
        <w:widowControl w:val="off"/>
        <w:autoSpaceDE w:val="off"/>
        <w:autoSpaceDN w:val="off"/>
        <w:spacing w:before="0" w:after="0" w:line="139" w:lineRule="exact"/>
        <w:ind w:left="40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UNIDADES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6" w:x="3755" w:y="4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PILHA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MEDIA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6" w:x="3755" w:y="406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C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1,5V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6" w:x="3755" w:y="4066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ELGIN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406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412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66" w:x="10037" w:y="41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636,0000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4205"/>
        <w:widowControl w:val="off"/>
        <w:autoSpaceDE w:val="off"/>
        <w:autoSpaceDN w:val="off"/>
        <w:spacing w:before="162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4205"/>
        <w:widowControl w:val="off"/>
        <w:autoSpaceDE w:val="off"/>
        <w:autoSpaceDN w:val="off"/>
        <w:spacing w:before="1638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2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205"/>
        <w:widowControl w:val="off"/>
        <w:autoSpaceDE w:val="off"/>
        <w:autoSpaceDN w:val="off"/>
        <w:spacing w:before="162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859" w:y="4205"/>
        <w:widowControl w:val="off"/>
        <w:autoSpaceDE w:val="off"/>
        <w:autoSpaceDN w:val="off"/>
        <w:spacing w:before="1638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4205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143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4205"/>
        <w:widowControl w:val="off"/>
        <w:autoSpaceDE w:val="off"/>
        <w:autoSpaceDN w:val="off"/>
        <w:spacing w:before="1626" w:after="0" w:line="145" w:lineRule="exact"/>
        <w:ind w:left="3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2189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02" w:x="2466" w:y="4205"/>
        <w:widowControl w:val="off"/>
        <w:autoSpaceDE w:val="off"/>
        <w:autoSpaceDN w:val="off"/>
        <w:spacing w:before="1638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20415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4205"/>
        <w:widowControl w:val="off"/>
        <w:autoSpaceDE w:val="off"/>
        <w:autoSpaceDN w:val="off"/>
        <w:spacing w:before="162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3" w:x="3253" w:y="4205"/>
        <w:widowControl w:val="off"/>
        <w:autoSpaceDE w:val="off"/>
        <w:autoSpaceDN w:val="off"/>
        <w:spacing w:before="1638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92" w:x="4689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4205"/>
        <w:widowControl w:val="off"/>
        <w:autoSpaceDE w:val="off"/>
        <w:autoSpaceDN w:val="off"/>
        <w:spacing w:before="1626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66" w:x="6262" w:y="4205"/>
        <w:widowControl w:val="off"/>
        <w:autoSpaceDE w:val="off"/>
        <w:autoSpaceDN w:val="off"/>
        <w:spacing w:before="1638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null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205"/>
        <w:widowControl w:val="off"/>
        <w:autoSpaceDE w:val="off"/>
        <w:autoSpaceDN w:val="off"/>
        <w:spacing w:before="1626" w:after="0" w:line="145" w:lineRule="exact"/>
        <w:ind w:left="3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5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9" w:x="9299" w:y="4205"/>
        <w:widowControl w:val="off"/>
        <w:autoSpaceDE w:val="off"/>
        <w:autoSpaceDN w:val="off"/>
        <w:spacing w:before="1638" w:after="0" w:line="145" w:lineRule="exact"/>
        <w:ind w:left="6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400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2"/>
          <w:sz w:val="12"/>
          <w:u w:val="single"/>
        </w:rPr>
        <w:t>Rolo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7684" w:y="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1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15" w:x="7748" w:y="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5,9000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4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448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33" w:x="6749" w:y="4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2"/>
          <w:sz w:val="12"/>
          <w:u w:val="single"/>
        </w:rPr>
        <w:t>HOMOLOGAÇÃO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36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18" w:x="6877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SUPRIMAIS: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/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J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344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L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ELETRONICOS: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RESPONDEU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06" w:x="6762" w:y="5417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MAIL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556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55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555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5834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27" w:x="1053" w:y="5910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PILHA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ALCALINA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TIPO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27" w:x="1053" w:y="5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9V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UNIDADE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5910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BATERIA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09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80" w:x="3758" w:y="5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VOLTS</w:t>
      </w:r>
      <w:r>
        <w:rPr>
          <w:rFonts w:ascii="ONFFIL+Tahoma"/>
          <w:color w:val="333333"/>
          <w:spacing w:val="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elgin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5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5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5910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02" w:x="10069" w:y="5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54,5000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1" w:x="4830" w:y="5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79" w:x="7684" w:y="6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10,9000</w:t>
      </w:r>
      <w:r>
        <w:rPr>
          <w:rFonts w:ascii="ONFFIL+Tahoma"/>
          <w:color w:val="333333"/>
          <w:spacing w:val="83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6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625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33" w:x="6749" w:y="6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2"/>
          <w:sz w:val="12"/>
          <w:u w:val="single"/>
        </w:rPr>
        <w:t>HOMOLOGAÇÃO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2" w:x="6809" w:y="7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;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1" w:x="6851" w:y="7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R.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B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E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3"/>
          <w:sz w:val="12"/>
          <w:u w:val="single"/>
        </w:rPr>
        <w:t>SILVA,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871" w:x="6851" w:y="705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MARFIZA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92" w:x="6769" w:y="7337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PROX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CARDS: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92" w:x="6769" w:y="7337"/>
        <w:widowControl w:val="off"/>
        <w:autoSpaceDE w:val="off"/>
        <w:autoSpaceDN w:val="off"/>
        <w:spacing w:before="0" w:after="0" w:line="139" w:lineRule="exact"/>
        <w:ind w:left="29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92" w:x="6769" w:y="7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RESPONDERAM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92" w:x="6769" w:y="7337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E-MAIL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33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Danielly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33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Evelyn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Pereira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16" w:x="10658" w:y="733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Cruz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16" w:x="3740" w:y="7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RIBBON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CERA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16" w:x="3740" w:y="76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100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X</w:t>
      </w:r>
      <w:r>
        <w:rPr>
          <w:rFonts w:ascii="ONFFIL+Tahoma"/>
          <w:color w:val="333333"/>
          <w:spacing w:val="-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74MM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-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16" w:x="3740" w:y="7615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mastercorp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7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Moderna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76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Papelaria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54" w:x="5390" w:y="761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Eirele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441" w:x="1047" w:y="7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RIBBON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CERA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110MM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0"/>
          <w:sz w:val="12"/>
          <w:u w:val="single"/>
        </w:rPr>
        <w:t>X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7826" w:y="7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8336" w:y="7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17" w:x="10211" w:y="7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77" w:x="4797" w:y="7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und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1563" w:y="7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7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35" w:x="1628" w:y="7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4M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47" w:x="7716" w:y="7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5,5000</w:t>
      </w:r>
      <w:r>
        <w:rPr>
          <w:rFonts w:ascii="ONFFIL+Tahoma"/>
          <w:color w:val="333333"/>
          <w:spacing w:val="115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6" w:x="9987" w:y="7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2.200,0000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033" w:x="6749" w:y="7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2"/>
          <w:sz w:val="12"/>
          <w:u w:val="single"/>
        </w:rPr>
        <w:t>HOMOLOGAÇÃO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25" w:x="6754" w:y="8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/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1" w:x="6836" w:y="8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PRO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INK: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NÃO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1" w:x="6836" w:y="80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FATURA</w:t>
      </w:r>
      <w:r>
        <w:rPr>
          <w:rFonts w:ascii="ONFFIL+Tahoma"/>
          <w:color w:val="333333"/>
          <w:spacing w:val="2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POR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1" w:x="6836" w:y="803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PENDÊNCIA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941" w:x="6836" w:y="80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FINANCEIRA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8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06/02/2023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85" w:x="10623" w:y="803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09:15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626" w:x="8713" w:y="882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8713" w:y="88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Parcial: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11" w:y="8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9447" w:y="8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244" w:x="9447" w:y="8890"/>
        <w:widowControl w:val="off"/>
        <w:autoSpaceDE w:val="off"/>
        <w:autoSpaceDN w:val="off"/>
        <w:spacing w:before="767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0"/>
          <w:sz w:val="12"/>
          <w:u w:val="single"/>
        </w:rPr>
        <w:t>6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09" w:x="9511" w:y="8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29.0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409" w:x="9511" w:y="8890"/>
        <w:widowControl w:val="off"/>
        <w:autoSpaceDE w:val="off"/>
        <w:autoSpaceDN w:val="off"/>
        <w:spacing w:before="767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29.0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6" w:x="9991" w:y="8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5.967,5600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768" w:x="4078" w:y="9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Total</w:t>
      </w:r>
      <w:r>
        <w:rPr>
          <w:rFonts w:ascii="ONFFIL+Tahoma"/>
          <w:color w:val="333333"/>
          <w:spacing w:val="3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Itens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da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  <w:u w:val="single"/>
        </w:rPr>
        <w:t>Cotação: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24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1714" w:x="5799" w:y="9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4"/>
          <w:sz w:val="12"/>
          <w:u w:val="single"/>
        </w:rPr>
        <w:t>Total</w:t>
      </w:r>
      <w:r>
        <w:rPr>
          <w:rFonts w:ascii="ONFFIL+Tahoma"/>
          <w:color w:val="333333"/>
          <w:spacing w:val="3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de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Itens</w:t>
      </w:r>
      <w:r>
        <w:rPr>
          <w:rFonts w:ascii="ONFFIL+Tahoma"/>
          <w:color w:val="333333"/>
          <w:spacing w:val="-1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Impressos:</w:t>
      </w:r>
      <w:r>
        <w:rPr>
          <w:rFonts w:ascii="ONFFIL+Tahoma"/>
          <w:color w:val="333333"/>
          <w:spacing w:val="0"/>
          <w:sz w:val="12"/>
          <w:u w:val="single"/>
        </w:rPr>
        <w:t xml:space="preserve"> </w:t>
      </w:r>
      <w:r>
        <w:rPr>
          <w:rFonts w:ascii="ONFFIL+Tahoma"/>
          <w:color w:val="333333"/>
          <w:spacing w:val="-1"/>
          <w:sz w:val="12"/>
          <w:u w:val="single"/>
        </w:rPr>
        <w:t>23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538" w:x="8757" w:y="973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8" w:x="8757" w:y="97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HPTESL+Tahoma Bold"/>
          <w:b w:val="on"/>
          <w:color w:val="000000"/>
          <w:spacing w:val="0"/>
          <w:sz w:val="12"/>
          <w:u w:val="single"/>
        </w:rPr>
      </w:pPr>
      <w:r>
        <w:rPr>
          <w:rFonts w:ascii="HPTESL+Tahoma Bold"/>
          <w:b w:val="on"/>
          <w:color w:val="333333"/>
          <w:spacing w:val="-1"/>
          <w:sz w:val="12"/>
          <w:u w:val="single"/>
        </w:rPr>
        <w:t>Geral:</w:t>
      </w:r>
      <w:r>
        <w:rPr>
          <w:rFonts w:ascii="HPTESL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11" w:y="9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1"/>
          <w:sz w:val="12"/>
          <w:u w:val="single"/>
        </w:rPr>
        <w:t>R$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766" w:x="9991" w:y="9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  <w:u w:val="single"/>
        </w:rPr>
      </w:pPr>
      <w:r>
        <w:rPr>
          <w:rFonts w:ascii="ONFFIL+Tahoma"/>
          <w:color w:val="333333"/>
          <w:spacing w:val="-2"/>
          <w:sz w:val="12"/>
          <w:u w:val="single"/>
        </w:rPr>
        <w:t>5.967,5600</w:t>
      </w:r>
      <w:r>
        <w:rPr>
          <w:rFonts w:ascii="ONFFIL+Tahoma"/>
          <w:color w:val="000000"/>
          <w:spacing w:val="0"/>
          <w:sz w:val="12"/>
          <w:u w:val="single"/>
        </w:rPr>
      </w:r>
    </w:p>
    <w:p>
      <w:pPr>
        <w:pStyle w:val="Normal"/>
        <w:framePr w:w="3867" w:x="3048" w:y="10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ONFFIL+Tahoma"/>
          <w:color w:val="000000"/>
          <w:spacing w:val="0"/>
          <w:sz w:val="12"/>
        </w:rPr>
      </w:pPr>
      <w:r>
        <w:rPr>
          <w:rFonts w:ascii="ONFFIL+Tahoma"/>
          <w:color w:val="333333"/>
          <w:spacing w:val="-1"/>
          <w:sz w:val="12"/>
        </w:rPr>
        <w:t>Clique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"javascript:chama_completo(266699511)" </w:instrText>
      </w:r>
      <w:r>
        <w:rPr/>
      </w:r>
      <w:r>
        <w:rPr/>
        <w:fldChar w:fldCharType="separate"/>
      </w:r>
      <w:r>
        <w:rPr>
          <w:rFonts w:ascii="ONFFIL+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"javascript:chama_completo(266699511)" </w:instrText>
      </w:r>
      <w:r>
        <w:rPr/>
      </w:r>
      <w:r>
        <w:rPr/>
        <w:fldChar w:fldCharType="separate"/>
      </w:r>
      <w:r>
        <w:rPr>
          <w:rFonts w:ascii="ONFFIL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ONFFIL+Tahoma"/>
          <w:color w:val="333333"/>
          <w:spacing w:val="-2"/>
          <w:sz w:val="12"/>
        </w:rPr>
        <w:t>para</w:t>
      </w:r>
      <w:r>
        <w:rPr>
          <w:rFonts w:ascii="ONFFIL+Tahoma"/>
          <w:color w:val="333333"/>
          <w:spacing w:val="0"/>
          <w:sz w:val="12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</w:rPr>
        <w:t>geração</w:t>
      </w:r>
      <w:r>
        <w:rPr>
          <w:rFonts w:ascii="ONFFIL+Tahoma"/>
          <w:color w:val="333333"/>
          <w:spacing w:val="0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de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</w:rPr>
        <w:t>relatório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completo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com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/>
          <w:color w:val="333333"/>
          <w:spacing w:val="-2"/>
          <w:sz w:val="12"/>
        </w:rPr>
        <w:t>quebra</w:t>
      </w:r>
      <w:r>
        <w:rPr>
          <w:rFonts w:ascii="ONFFIL+Tahoma"/>
          <w:color w:val="333333"/>
          <w:spacing w:val="0"/>
          <w:sz w:val="12"/>
        </w:rPr>
        <w:t xml:space="preserve"> </w:t>
      </w:r>
      <w:r>
        <w:rPr>
          <w:rFonts w:ascii="ONFFIL+Tahoma"/>
          <w:color w:val="333333"/>
          <w:spacing w:val="-1"/>
          <w:sz w:val="12"/>
        </w:rPr>
        <w:t>de</w:t>
      </w:r>
      <w:r>
        <w:rPr>
          <w:rFonts w:ascii="ONFFIL+Tahoma"/>
          <w:color w:val="333333"/>
          <w:spacing w:val="-1"/>
          <w:sz w:val="12"/>
        </w:rPr>
        <w:t xml:space="preserve"> </w:t>
      </w:r>
      <w:r>
        <w:rPr>
          <w:rFonts w:ascii="ONFFIL+Tahoma" w:hAnsi="ONFFIL+Tahoma" w:cs="ONFFIL+Tahoma"/>
          <w:color w:val="333333"/>
          <w:spacing w:val="-1"/>
          <w:sz w:val="12"/>
        </w:rPr>
        <w:t>página</w:t>
      </w:r>
      <w:r>
        <w:rPr>
          <w:rFonts w:ascii="ONFFIL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7" style="position:absolute;margin-left:38.0999984741211pt;margin-top:27.1000003814697pt;z-index:-671;width:9.60000038146973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8.75pt;margin-top:46.6500015258789pt;z-index:-67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8.0999984741211pt;margin-top:52.3499984741211pt;z-index:-679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8.75pt;margin-top:107.25pt;z-index:-68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8.0999984741211pt;margin-top:113.599998474121pt;z-index:-687;width:9.60000038146973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8.75pt;margin-top:167.899993896484pt;z-index:-69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8.0999984741211pt;margin-top:174.199996948242pt;z-index:-695;width:9.60000038146973pt;height:7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8.75pt;margin-top:256.950012207031pt;z-index:-69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8.0999984741211pt;margin-top:262.600006103516pt;z-index:-703;width:9.60000038146973pt;height:7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8.75pt;margin-top:345.350006103516pt;z-index:-70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8.0999984741211pt;margin-top:351.649993896484pt;z-index:-711;width:9.60000038146973pt;height:7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8.75pt;margin-top:433.75pt;z-index:-71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61.200012207031pt;margin-top:440.049987792969pt;z-index:-719;width:68.94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8.75pt;margin-top:460.25pt;z-index:-7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8.75pt;margin-top:479.200012207031pt;z-index:-7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461.200012207031pt;margin-top:485.5pt;z-index:-731;width:68.94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8.75pt;margin-top:505.100006103516pt;z-index:-7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8.9500007629395pt;margin-top:33.4000015258789pt;z-index:-739;width:69.449996948242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-1pt;margin-top:-1pt;z-index:-7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6.75pt;margin-top:59.2999992370605pt;z-index:-747;width:53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64.6500015258789pt;margin-top:66.25pt;z-index:-751;width:3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57.0999984741211pt;margin-top:80.0999984741211pt;z-index:-755;width:53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187.949996948242pt;margin-top:73.1999969482422pt;z-index:-759;width:34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189.850006103516pt;margin-top:80.0999984741211pt;z-index:-763;width:31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86.399993896484pt;margin-top:87.0500030517578pt;z-index:-767;width:3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269pt;margin-top:73.1999969482422pt;z-index:-771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90.299987792969pt;margin-top:76.9499969482422pt;z-index:-77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444.899993896484pt;margin-top:80.0999984741211pt;z-index:-77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509.549987792969pt;margin-top:76.9499969482422pt;z-index:-783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535.049987792969pt;margin-top:59.2999992370605pt;z-index:-787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536.849975585938pt;margin-top:66.25pt;z-index:-791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531.900024414063pt;margin-top:73.1999969482422pt;z-index:-795;width:28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51.0499992370605pt;margin-top:134.449996948242pt;z-index:-799;width:65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186.649993896484pt;margin-top:137.600006103516pt;z-index:-803;width:37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268.5pt;margin-top:141.350006103516pt;z-index:-807;width:25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90.299987792969pt;margin-top:137.600006103516pt;z-index:-811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415.799987792969pt;margin-top:137.600006103516pt;z-index:-81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444.899993896484pt;margin-top:141.350006103516pt;z-index:-81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536.849975585938pt;margin-top:127.5pt;z-index:-823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269pt;margin-top:208.949996948242pt;z-index:-827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40.799987792969pt;margin-top:181.149993896484pt;z-index:-831;width:35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42.25pt;margin-top:202pt;z-index:-835;width:3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51.950012207031pt;margin-top:229.800003051758pt;z-index:-839;width:13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46.600006103516pt;margin-top:243.649993896484pt;z-index:-843;width:24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90.299987792969pt;margin-top:212.100006103516pt;z-index:-84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415.799987792969pt;margin-top:212.100006103516pt;z-index:-851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444.899993896484pt;margin-top:215.899993896484pt;z-index:-85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509.549987792969pt;margin-top:212.100006103516pt;z-index:-859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36.849975585938pt;margin-top:202pt;z-index:-863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269pt;margin-top:297.350006103516pt;z-index:-867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52.200012207031pt;margin-top:283.450012207031pt;z-index:-871;width:13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90.299987792969pt;margin-top:301.149993896484pt;z-index:-87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415.799987792969pt;margin-top:301.149993896484pt;z-index:-879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444.899993896484pt;margin-top:304.299987792969pt;z-index:-88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509.549987792969pt;margin-top:301.149993896484pt;z-index:-88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535.049987792969pt;margin-top:283.450012207031pt;z-index:-891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536.849975585938pt;margin-top:290.399993896484pt;z-index:-895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186.300003051758pt;margin-top:393.299987792969pt;z-index:-899;width:38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269pt;margin-top:386.399993896484pt;z-index:-903;width:24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268.5pt;margin-top:393.299987792969pt;z-index:-907;width:25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36.450012207031pt;margin-top:400.25pt;z-index:-911;width:44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415.799987792969pt;margin-top:389.549987792969pt;z-index:-91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444.899993896484pt;margin-top:393.299987792969pt;z-index:-91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509.549987792969pt;margin-top:389.549987792969pt;z-index:-923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536.849975585938pt;margin-top:379.450012207031pt;z-index:-927;width:1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438.299987792969pt;margin-top:447pt;z-index:-931;width:1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170.699996948242pt;margin-top:513.950012207031pt;z-index:-935;width:71.4499969482422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243.949996948242pt;margin-top:513.950012207031pt;z-index:-939;width:71.4499969482422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PTESL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760F36F-0000-0000-0000-000000000000}"/>
  </w:font>
  <w:font w:name="ONFFIL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80C7BF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styles" Target="styles.xml" /><Relationship Id="rId237" Type="http://schemas.openxmlformats.org/officeDocument/2006/relationships/fontTable" Target="fontTable.xml" /><Relationship Id="rId238" Type="http://schemas.openxmlformats.org/officeDocument/2006/relationships/settings" Target="settings.xml" /><Relationship Id="rId239" Type="http://schemas.openxmlformats.org/officeDocument/2006/relationships/webSettings" Target="webSettings.xml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1426</Words>
  <Characters>7107</Characters>
  <Application>Aspose</Application>
  <DocSecurity>0</DocSecurity>
  <Lines>836</Lines>
  <Paragraphs>836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2023-05-05T12:21:59+00:00</dcterms:created>
  <dcterms:modified xmlns:xsi="http://www.w3.org/2001/XMLSchema-instance" xmlns:dcterms="http://purl.org/dc/terms/" xsi:type="dcterms:W3CDTF">2023-05-05T12:21:59+00:00</dcterms:modified>
</coreProperties>
</file>