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B360" w14:textId="77777777" w:rsidR="00195CAB" w:rsidRDefault="00000000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536945D0" w14:textId="77777777" w:rsidR="00195CAB" w:rsidRDefault="00000000">
      <w:pPr>
        <w:spacing w:before="47"/>
        <w:ind w:left="1158" w:right="115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2023233TP35440HEAPA</w:t>
      </w:r>
    </w:p>
    <w:p w14:paraId="08A81189" w14:textId="77777777" w:rsidR="00195CAB" w:rsidRDefault="00195CAB">
      <w:pPr>
        <w:pStyle w:val="Corpodetexto"/>
        <w:spacing w:before="4"/>
        <w:rPr>
          <w:rFonts w:ascii="Calibri Light"/>
          <w:sz w:val="26"/>
        </w:rPr>
      </w:pPr>
    </w:p>
    <w:p w14:paraId="32B5677F" w14:textId="77777777" w:rsidR="00195CAB" w:rsidRDefault="00000000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74504BD9" w14:textId="77777777" w:rsidR="00195CAB" w:rsidRDefault="00195CAB">
      <w:pPr>
        <w:pStyle w:val="Corpodetexto"/>
        <w:spacing w:before="3"/>
        <w:rPr>
          <w:rFonts w:ascii="Calibri Light"/>
          <w:sz w:val="18"/>
        </w:rPr>
      </w:pPr>
    </w:p>
    <w:p w14:paraId="477AC66F" w14:textId="77777777" w:rsidR="00195CAB" w:rsidRDefault="00000000">
      <w:pPr>
        <w:pStyle w:val="Ttulo1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4C1B5AE1" w14:textId="77777777" w:rsidR="00195CAB" w:rsidRDefault="00000000">
      <w:pPr>
        <w:pStyle w:val="Corpodetexto"/>
        <w:spacing w:before="24"/>
        <w:ind w:left="11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507A3950" w14:textId="77777777" w:rsidR="00195CAB" w:rsidRDefault="00195CAB">
      <w:pPr>
        <w:pStyle w:val="Corpodetexto"/>
        <w:rPr>
          <w:sz w:val="20"/>
        </w:rPr>
      </w:pPr>
    </w:p>
    <w:p w14:paraId="7BF58827" w14:textId="77777777" w:rsidR="00195CAB" w:rsidRDefault="00195CAB">
      <w:pPr>
        <w:pStyle w:val="Corpodetexto"/>
        <w:rPr>
          <w:sz w:val="20"/>
        </w:rPr>
      </w:pPr>
    </w:p>
    <w:p w14:paraId="1575350F" w14:textId="77777777" w:rsidR="00195CAB" w:rsidRDefault="00195CAB">
      <w:pPr>
        <w:pStyle w:val="Corpodetexto"/>
        <w:rPr>
          <w:sz w:val="20"/>
        </w:rPr>
      </w:pPr>
    </w:p>
    <w:p w14:paraId="4C8141B6" w14:textId="77777777" w:rsidR="00195CAB" w:rsidRDefault="00195CAB">
      <w:pPr>
        <w:pStyle w:val="Corpodetexto"/>
        <w:rPr>
          <w:sz w:val="20"/>
        </w:rPr>
      </w:pPr>
    </w:p>
    <w:p w14:paraId="15C2C4FA" w14:textId="77777777" w:rsidR="00195CAB" w:rsidRDefault="00195CAB">
      <w:pPr>
        <w:pStyle w:val="Corpodetexto"/>
        <w:rPr>
          <w:sz w:val="20"/>
        </w:rPr>
      </w:pPr>
    </w:p>
    <w:p w14:paraId="6C0B66D6" w14:textId="77777777" w:rsidR="00195CAB" w:rsidRDefault="00195CAB">
      <w:pPr>
        <w:pStyle w:val="Corpodetexto"/>
        <w:rPr>
          <w:sz w:val="20"/>
        </w:rPr>
      </w:pPr>
    </w:p>
    <w:p w14:paraId="0C750C8B" w14:textId="77777777" w:rsidR="00195CAB" w:rsidRDefault="00195CAB">
      <w:pPr>
        <w:pStyle w:val="Corpodetexto"/>
        <w:rPr>
          <w:sz w:val="20"/>
        </w:rPr>
      </w:pPr>
    </w:p>
    <w:p w14:paraId="016EDA16" w14:textId="77777777" w:rsidR="00195CAB" w:rsidRDefault="00195CAB">
      <w:pPr>
        <w:pStyle w:val="Corpodetexto"/>
        <w:rPr>
          <w:sz w:val="20"/>
        </w:rPr>
      </w:pPr>
    </w:p>
    <w:p w14:paraId="14B12A34" w14:textId="77777777" w:rsidR="00195CAB" w:rsidRDefault="00195CAB">
      <w:pPr>
        <w:pStyle w:val="Corpodetexto"/>
        <w:spacing w:before="3"/>
        <w:rPr>
          <w:sz w:val="25"/>
        </w:rPr>
      </w:pPr>
    </w:p>
    <w:p w14:paraId="6BACC6CF" w14:textId="77777777" w:rsidR="00195CAB" w:rsidRDefault="00000000">
      <w:pPr>
        <w:pStyle w:val="Ttulo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5E53E833" w14:textId="77777777" w:rsidR="00195CAB" w:rsidRDefault="00000000">
      <w:pPr>
        <w:tabs>
          <w:tab w:val="left" w:pos="4574"/>
        </w:tabs>
        <w:spacing w:before="149"/>
        <w:ind w:right="1063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23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53FFCB76" w14:textId="77777777" w:rsidR="00195CAB" w:rsidRDefault="00000000">
      <w:pPr>
        <w:tabs>
          <w:tab w:val="left" w:pos="5059"/>
        </w:tabs>
        <w:spacing w:before="25"/>
        <w:ind w:right="1063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30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172D4D07" w14:textId="77777777" w:rsidR="00195CAB" w:rsidRDefault="00195CAB">
      <w:pPr>
        <w:pStyle w:val="Corpodetexto"/>
        <w:rPr>
          <w:b/>
          <w:sz w:val="20"/>
        </w:rPr>
      </w:pPr>
    </w:p>
    <w:p w14:paraId="3FF0D33E" w14:textId="77777777" w:rsidR="00195CAB" w:rsidRDefault="00195CAB">
      <w:pPr>
        <w:pStyle w:val="Corpodetexto"/>
        <w:spacing w:before="8"/>
        <w:rPr>
          <w:b/>
          <w:sz w:val="22"/>
        </w:rPr>
      </w:pPr>
    </w:p>
    <w:p w14:paraId="14E4D93A" w14:textId="77777777" w:rsidR="00195CAB" w:rsidRDefault="00000000">
      <w:pPr>
        <w:pStyle w:val="Corpodetexto"/>
        <w:spacing w:before="60" w:line="264" w:lineRule="auto"/>
        <w:ind w:left="1144" w:right="1151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14:paraId="2A6E4889" w14:textId="77777777" w:rsidR="00195CAB" w:rsidRDefault="00000000">
      <w:pPr>
        <w:pStyle w:val="Corpodetexto"/>
        <w:spacing w:before="3"/>
        <w:ind w:left="11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63E167AA" w14:textId="77777777" w:rsidR="00195CAB" w:rsidRDefault="00195CAB">
      <w:pPr>
        <w:pStyle w:val="Corpodetexto"/>
        <w:spacing w:before="4"/>
        <w:rPr>
          <w:sz w:val="25"/>
        </w:rPr>
      </w:pPr>
    </w:p>
    <w:p w14:paraId="5952D1ED" w14:textId="77777777" w:rsidR="00195CAB" w:rsidRDefault="00000000">
      <w:pPr>
        <w:pStyle w:val="Corpodetexto"/>
        <w:spacing w:before="1"/>
        <w:ind w:left="1140" w:right="1151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594C63E3" w14:textId="77777777" w:rsidR="00195CAB" w:rsidRDefault="00000000">
      <w:pPr>
        <w:pStyle w:val="Corpodetexto"/>
        <w:spacing w:before="24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62A0DFCB" w14:textId="77777777" w:rsidR="00195CAB" w:rsidRDefault="00195CAB">
      <w:pPr>
        <w:pStyle w:val="Corpodetexto"/>
        <w:rPr>
          <w:sz w:val="20"/>
        </w:rPr>
      </w:pPr>
    </w:p>
    <w:p w14:paraId="50B650E7" w14:textId="77777777" w:rsidR="00195CAB" w:rsidRDefault="00195CAB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195CAB" w14:paraId="2EFC3283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7D4A85CE" w14:textId="77777777" w:rsidR="00195CAB" w:rsidRDefault="00000000">
            <w:pPr>
              <w:pStyle w:val="TableParagraph"/>
              <w:spacing w:before="3" w:line="237" w:lineRule="exact"/>
              <w:ind w:left="2880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195CAB" w14:paraId="43B6527D" w14:textId="77777777">
        <w:trPr>
          <w:trHeight w:val="1395"/>
        </w:trPr>
        <w:tc>
          <w:tcPr>
            <w:tcW w:w="9336" w:type="dxa"/>
          </w:tcPr>
          <w:p w14:paraId="1C2A9D0A" w14:textId="77777777" w:rsidR="00195CAB" w:rsidRDefault="00195CAB">
            <w:pPr>
              <w:pStyle w:val="TableParagraph"/>
              <w:spacing w:before="11"/>
              <w:ind w:right="0"/>
              <w:jc w:val="left"/>
            </w:pPr>
          </w:p>
          <w:p w14:paraId="29D74D1E" w14:textId="77777777" w:rsidR="00195CAB" w:rsidRDefault="00000000">
            <w:pPr>
              <w:pStyle w:val="TableParagraph"/>
              <w:spacing w:line="264" w:lineRule="auto"/>
              <w:ind w:left="325" w:right="269" w:hanging="17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COMODATO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02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EQUIPAMENTOS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HEMATOLOGIA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INSUMOS,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INCLUÍNDO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MANUTENÇÃO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PREVENTIVA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CORRETIVA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ASSISTÊNCIA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TÉCNICA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REGIME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PLANTÃO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HORAS.</w:t>
            </w:r>
          </w:p>
        </w:tc>
      </w:tr>
      <w:tr w:rsidR="00195CAB" w14:paraId="1616662E" w14:textId="77777777">
        <w:trPr>
          <w:trHeight w:val="260"/>
        </w:trPr>
        <w:tc>
          <w:tcPr>
            <w:tcW w:w="9336" w:type="dxa"/>
          </w:tcPr>
          <w:p w14:paraId="4487500A" w14:textId="77777777" w:rsidR="00195CAB" w:rsidRDefault="00000000">
            <w:pPr>
              <w:pStyle w:val="TableParagraph"/>
              <w:spacing w:line="241" w:lineRule="exact"/>
              <w:ind w:left="2905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VIGÊNCIA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MESES</w:t>
            </w:r>
          </w:p>
        </w:tc>
      </w:tr>
    </w:tbl>
    <w:p w14:paraId="745A9E51" w14:textId="77777777" w:rsidR="00195CAB" w:rsidRDefault="00195CAB">
      <w:pPr>
        <w:pStyle w:val="Corpodetexto"/>
        <w:rPr>
          <w:sz w:val="20"/>
        </w:rPr>
      </w:pPr>
    </w:p>
    <w:p w14:paraId="53787EB0" w14:textId="77777777" w:rsidR="00195CAB" w:rsidRDefault="00195CAB">
      <w:pPr>
        <w:pStyle w:val="Corpodetexto"/>
        <w:rPr>
          <w:sz w:val="20"/>
        </w:rPr>
      </w:pPr>
    </w:p>
    <w:p w14:paraId="50A10A1E" w14:textId="77777777" w:rsidR="00195CAB" w:rsidRDefault="00195CAB">
      <w:pPr>
        <w:pStyle w:val="Corpodetexto"/>
        <w:spacing w:before="4"/>
        <w:rPr>
          <w:sz w:val="24"/>
        </w:rPr>
      </w:pPr>
    </w:p>
    <w:p w14:paraId="4D0DF51E" w14:textId="77777777" w:rsidR="00195CAB" w:rsidRDefault="00000000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2B816008" w14:textId="77777777" w:rsidR="00195CAB" w:rsidRDefault="00195CAB">
      <w:pPr>
        <w:pStyle w:val="Corpodetexto"/>
        <w:spacing w:before="4"/>
        <w:rPr>
          <w:sz w:val="9"/>
        </w:rPr>
      </w:pPr>
    </w:p>
    <w:p w14:paraId="1D4DEE79" w14:textId="77777777" w:rsidR="00195CAB" w:rsidRDefault="00195CAB">
      <w:pPr>
        <w:rPr>
          <w:sz w:val="9"/>
        </w:rPr>
        <w:sectPr w:rsidR="00195CAB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51C24A15" w14:textId="77777777" w:rsidR="00195CAB" w:rsidRDefault="00195CAB">
      <w:pPr>
        <w:pStyle w:val="Corpodetexto"/>
        <w:spacing w:before="4"/>
        <w:rPr>
          <w:sz w:val="8"/>
        </w:rPr>
      </w:pPr>
    </w:p>
    <w:p w14:paraId="225E68AE" w14:textId="77777777" w:rsidR="00195CAB" w:rsidRDefault="00195CAB">
      <w:pPr>
        <w:pStyle w:val="Corpodetexto"/>
        <w:spacing w:before="7"/>
        <w:rPr>
          <w:rFonts w:ascii="Arial MT"/>
          <w:sz w:val="18"/>
        </w:rPr>
      </w:pPr>
    </w:p>
    <w:p w14:paraId="1AE29A74" w14:textId="77777777" w:rsidR="00195CAB" w:rsidRDefault="00000000">
      <w:pPr>
        <w:pStyle w:val="Corpodetexto"/>
        <w:ind w:left="1453"/>
      </w:pPr>
      <w:r>
        <w:t>Goiânia - GO</w:t>
      </w:r>
    </w:p>
    <w:p w14:paraId="024C134F" w14:textId="77777777" w:rsidR="00195CAB" w:rsidRDefault="00000000">
      <w:pPr>
        <w:pStyle w:val="Corpodetexto"/>
        <w:rPr>
          <w:sz w:val="20"/>
        </w:rPr>
      </w:pPr>
      <w:r>
        <w:br w:type="column"/>
      </w:r>
    </w:p>
    <w:p w14:paraId="3B8D75E5" w14:textId="77777777" w:rsidR="00195CAB" w:rsidRDefault="00195CAB">
      <w:pPr>
        <w:pStyle w:val="Corpodetexto"/>
        <w:spacing w:before="7"/>
        <w:rPr>
          <w:sz w:val="15"/>
        </w:rPr>
      </w:pPr>
    </w:p>
    <w:p w14:paraId="3CF0B4E0" w14:textId="77777777" w:rsidR="00195CAB" w:rsidRDefault="00000000">
      <w:pPr>
        <w:pStyle w:val="Corpodetexto"/>
        <w:ind w:left="369"/>
      </w:pPr>
      <w:r>
        <w:t>23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março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2023</w:t>
      </w:r>
    </w:p>
    <w:sectPr w:rsidR="00195CAB">
      <w:type w:val="continuous"/>
      <w:pgSz w:w="11900" w:h="16840"/>
      <w:pgMar w:top="1140" w:right="1160" w:bottom="280" w:left="1160" w:header="720" w:footer="720" w:gutter="0"/>
      <w:cols w:num="3" w:space="720" w:equalWidth="0">
        <w:col w:w="2747" w:space="40"/>
        <w:col w:w="2556" w:space="39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CAB"/>
    <w:rsid w:val="00195CAB"/>
    <w:rsid w:val="00E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911A"/>
  <w15:docId w15:val="{1A70244C-3278-4BD6-8B04-52290395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49" w:right="115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160" w:right="1150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28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35440_TOMADA DE PREÇO 2023233TP35440HEAPA</dc:title>
  <dc:creator>wagner.moura</dc:creator>
  <cp:keywords>()</cp:keywords>
  <cp:lastModifiedBy>Compras</cp:lastModifiedBy>
  <cp:revision>3</cp:revision>
  <dcterms:created xsi:type="dcterms:W3CDTF">2023-04-26T14:09:00Z</dcterms:created>
  <dcterms:modified xsi:type="dcterms:W3CDTF">2023-04-26T14:09:00Z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