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A3" w:rsidRDefault="006D0D10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6D0D10" w:rsidRDefault="006D0D10" w:rsidP="006D0D10">
      <w:pPr>
        <w:spacing w:before="47"/>
        <w:ind w:left="1156" w:right="1151"/>
        <w:jc w:val="center"/>
        <w:rPr>
          <w:sz w:val="23"/>
        </w:rPr>
      </w:pPr>
      <w:bookmarkStart w:id="0" w:name="_GoBack"/>
      <w:r>
        <w:rPr>
          <w:sz w:val="23"/>
        </w:rPr>
        <w:t>20232510TP50314HEAPA</w:t>
      </w:r>
    </w:p>
    <w:bookmarkEnd w:id="0"/>
    <w:p w:rsidR="00E477A3" w:rsidRDefault="00E477A3">
      <w:pPr>
        <w:pStyle w:val="Corpodetexto"/>
        <w:spacing w:before="10"/>
        <w:rPr>
          <w:sz w:val="21"/>
        </w:rPr>
      </w:pPr>
    </w:p>
    <w:p w:rsidR="00E477A3" w:rsidRDefault="006D0D10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E477A3" w:rsidRDefault="00E477A3">
      <w:pPr>
        <w:pStyle w:val="Corpodetexto"/>
        <w:spacing w:before="4"/>
        <w:rPr>
          <w:sz w:val="13"/>
        </w:rPr>
      </w:pPr>
    </w:p>
    <w:p w:rsidR="00E477A3" w:rsidRDefault="006D0D10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E477A3" w:rsidRDefault="006D0D10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16"/>
        </w:rPr>
      </w:pPr>
    </w:p>
    <w:p w:rsidR="00E477A3" w:rsidRDefault="006D0D10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E477A3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6D0D10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6D0D10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E477A3" w:rsidRDefault="006D0D10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E477A3" w:rsidRDefault="006D0D10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</w:p>
        </w:tc>
      </w:tr>
      <w:tr w:rsidR="00E477A3" w:rsidTr="00C52AC3">
        <w:trPr>
          <w:trHeight w:val="2187"/>
        </w:trPr>
        <w:tc>
          <w:tcPr>
            <w:tcW w:w="2638" w:type="dxa"/>
            <w:tcBorders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206923" w:rsidRDefault="00A93935" w:rsidP="00A93935">
            <w:pPr>
              <w:pStyle w:val="TableParagraph"/>
              <w:spacing w:before="8"/>
              <w:jc w:val="center"/>
              <w:rPr>
                <w:rFonts w:ascii="Times New Roman"/>
                <w:sz w:val="12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 xml:space="preserve"> </w:t>
            </w:r>
            <w:r w:rsidR="006D0D10">
              <w:rPr>
                <w:sz w:val="21"/>
              </w:rPr>
              <w:t>MANUTENÇÃO DE SUBESTAÇÃO</w:t>
            </w:r>
          </w:p>
          <w:p w:rsidR="00E477A3" w:rsidRDefault="00E477A3" w:rsidP="00C52AC3">
            <w:pPr>
              <w:pStyle w:val="TableParagraph"/>
              <w:spacing w:line="249" w:lineRule="exact"/>
              <w:ind w:left="1883" w:right="1874"/>
              <w:rPr>
                <w:sz w:val="21"/>
              </w:rPr>
            </w:pP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3"/>
        <w:rPr>
          <w:rFonts w:ascii="Times New Roman"/>
          <w:sz w:val="22"/>
        </w:rPr>
      </w:pPr>
    </w:p>
    <w:p w:rsidR="00E477A3" w:rsidRDefault="006D0D10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206923">
        <w:rPr>
          <w:rFonts w:ascii="Calibri" w:hAnsi="Calibri"/>
          <w:position w:val="1"/>
          <w:sz w:val="21"/>
        </w:rPr>
        <w:t>07 de Junho de 2024.</w:t>
      </w:r>
    </w:p>
    <w:sectPr w:rsidR="00E477A3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3"/>
    <w:rsid w:val="00206923"/>
    <w:rsid w:val="002E0A9A"/>
    <w:rsid w:val="00310317"/>
    <w:rsid w:val="00426864"/>
    <w:rsid w:val="00572A97"/>
    <w:rsid w:val="006D0D10"/>
    <w:rsid w:val="00A93935"/>
    <w:rsid w:val="00BC4D8F"/>
    <w:rsid w:val="00C52AC3"/>
    <w:rsid w:val="00E477A3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FB15-52B6-4E37-9A54-1EB2B0D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AC3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cp:lastPrinted>2024-06-07T12:25:00Z</cp:lastPrinted>
  <dcterms:created xsi:type="dcterms:W3CDTF">2024-06-07T12:46:00Z</dcterms:created>
  <dcterms:modified xsi:type="dcterms:W3CDTF">2024-06-07T12:46:00Z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