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71" w:x="3711" w:y="277"/>
        <w:widowControl w:val="off"/>
        <w:autoSpaceDE w:val="off"/>
        <w:autoSpaceDN w:val="off"/>
        <w:spacing w:before="0" w:after="0" w:line="179" w:lineRule="exact"/>
        <w:ind w:left="265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71" w:x="3711" w:y="2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71" w:x="3711" w:y="277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0232610EM51323HEAPA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431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22" w:x="3711" w:y="8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22" w:x="3711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22" w:x="3711" w:y="87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3711" w:y="15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89" w:x="3809" w:y="15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711" w:y="17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04" w:x="3711" w:y="19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04" w:x="3711" w:y="195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4" w:x="748" w:y="217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834" w:x="748" w:y="23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26/10/2023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15:</w:t>
      </w:r>
      <w:r>
        <w:rPr>
          <w:rFonts w:ascii="Arial"/>
          <w:color w:val="000000"/>
          <w:spacing w:val="0"/>
          <w:sz w:val="16"/>
        </w:rPr>
        <w:t>im</w:t>
      </w:r>
      <w:r>
        <w:rPr>
          <w:rFonts w:ascii="Verdana"/>
          <w:color w:val="000000"/>
          <w:spacing w:val="0"/>
          <w:sz w:val="16"/>
        </w:rPr>
        <w:t>26</w:t>
      </w:r>
      <w:r>
        <w:rPr>
          <w:rFonts w:ascii="Arial"/>
          <w:color w:val="000000"/>
          <w:spacing w:val="0"/>
          <w:sz w:val="16"/>
        </w:rPr>
        <w:t>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80" w:x="3711" w:y="25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5" w:x="748" w:y="275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656" w:x="748" w:y="29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HUAPA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URGÊNCIA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APARECIDA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6" w:x="748" w:y="294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JARDIM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ARCOS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APARECIDA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32" w:x="748" w:y="352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532" w:x="748" w:y="35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319643499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32" w:x="748" w:y="35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51323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MANUTENÇÃO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PREDIAL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OUT/2023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32" w:x="748" w:y="35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7" w:x="748" w:y="44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7" w:x="748" w:y="44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JARDIM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ARCOS,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7" w:x="748" w:y="44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AP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7" w:x="748" w:y="44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7" w:x="748" w:y="44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7" w:x="748" w:y="44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6" w:x="748" w:y="582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6" w:x="748" w:y="5829"/>
        <w:widowControl w:val="off"/>
        <w:autoSpaceDE w:val="off"/>
        <w:autoSpaceDN w:val="off"/>
        <w:spacing w:before="1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6" w:x="748" w:y="5829"/>
        <w:widowControl w:val="off"/>
        <w:autoSpaceDE w:val="off"/>
        <w:autoSpaceDN w:val="off"/>
        <w:spacing w:before="33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3021" w:y="66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021" w:y="6694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0" w:x="5218" w:y="66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0" w:x="5218" w:y="6694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6357" w:y="66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6357" w:y="6694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0" w:x="1565" w:y="67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5" w:x="3979" w:y="67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51" w:x="7404" w:y="67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05" w:x="1098" w:y="7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Marlene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Custodia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Araujo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05" w:x="1098" w:y="7030"/>
        <w:widowControl w:val="off"/>
        <w:autoSpaceDE w:val="off"/>
        <w:autoSpaceDN w:val="off"/>
        <w:spacing w:before="0" w:after="0" w:line="132" w:lineRule="exact"/>
        <w:ind w:left="5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7" w:x="1527" w:y="72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4158" w:y="7295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4158" w:y="7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73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3023" w:y="73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258" w:y="73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6410" w:y="73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30/42/54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467" w:y="73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46" w:y="73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954" w:y="7427"/>
        <w:widowControl w:val="off"/>
        <w:autoSpaceDE w:val="off"/>
        <w:autoSpaceDN w:val="off"/>
        <w:spacing w:before="0" w:after="0" w:line="13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954" w:y="74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954" w:y="7427"/>
        <w:widowControl w:val="off"/>
        <w:autoSpaceDE w:val="off"/>
        <w:autoSpaceDN w:val="off"/>
        <w:spacing w:before="0" w:after="0" w:line="132" w:lineRule="exact"/>
        <w:ind w:left="43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2" w:x="2710" w:y="8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2" w:x="2710" w:y="814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38" w:x="7757" w:y="8149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38" w:x="7757" w:y="81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7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82" w:x="8365" w:y="8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9" w:x="10178" w:y="8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Valor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9" w:x="10178" w:y="81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4" w:x="1334" w:y="8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53" w:x="2265" w:y="8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61" w:x="3867" w:y="8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23" w:x="4868" w:y="8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89" w:x="8783" w:y="8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6" w:x="10728" w:y="8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8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864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864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8774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8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Custodia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8774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924" w:y="88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COMPRESSOR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ROTATIVO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924" w:y="8834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9000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BTUS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924" w:y="8834"/>
        <w:widowControl w:val="off"/>
        <w:autoSpaceDE w:val="off"/>
        <w:autoSpaceDN w:val="off"/>
        <w:spacing w:before="0" w:after="0" w:line="132" w:lineRule="exact"/>
        <w:ind w:left="5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3530" w:y="88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COMPRESSOR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ROTATIVO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3530" w:y="8834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9000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BTUS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3530" w:y="8834"/>
        <w:widowControl w:val="off"/>
        <w:autoSpaceDE w:val="off"/>
        <w:autoSpaceDN w:val="off"/>
        <w:spacing w:before="0" w:after="0" w:line="132" w:lineRule="exact"/>
        <w:ind w:left="2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R22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HIGHLY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7000" w:y="8834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;Primoar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7000" w:y="8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Refrigeração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7000" w:y="8834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FOB.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6" w:x="7918" w:y="89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6" w:x="8459" w:y="89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7" w:x="10094" w:y="8906"/>
        <w:widowControl w:val="off"/>
        <w:autoSpaceDE w:val="off"/>
        <w:autoSpaceDN w:val="off"/>
        <w:spacing w:before="0" w:after="0" w:line="133" w:lineRule="exact"/>
        <w:ind w:left="1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7" w:x="10094" w:y="89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933,6500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90" w:y="89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1" w:x="2306" w:y="89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44116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3064" w:y="89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8" w:x="5001" w:y="89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8" w:x="5001" w:y="8966"/>
        <w:widowControl w:val="off"/>
        <w:autoSpaceDE w:val="off"/>
        <w:autoSpaceDN w:val="off"/>
        <w:spacing w:before="8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502" w:y="89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4" w:x="9415" w:y="89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6" w:x="7753" w:y="9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933,6500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0" w:x="5702" w:y="91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10656" w:y="91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26/10/2023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0802" w:y="9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8" w:x="10863" w:y="9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5:10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924" w:y="96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COMPRESSOR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ROTATIVO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96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966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966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029" w:y="9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3" w:x="1090" w:y="9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000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BTUS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R410A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9794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9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Custodia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9794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7100" w:y="9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7140" w:y="9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Primoar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1" w:x="924" w:y="9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COMPRESSOR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ROTATIVO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5" w:x="3510" w:y="9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COMPRESSOR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ROTATIVO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5" w:x="3510" w:y="9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9000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BTUS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R410A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GMCC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6396" w:y="9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6396" w:y="9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HIGHLY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6" w:x="7918" w:y="9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6" w:x="8459" w:y="9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6" w:x="10260" w:y="99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90" w:y="9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90" w:y="9987"/>
        <w:widowControl w:val="off"/>
        <w:autoSpaceDE w:val="off"/>
        <w:autoSpaceDN w:val="off"/>
        <w:spacing w:before="101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1" w:x="2306" w:y="9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44111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1" w:x="2306" w:y="9987"/>
        <w:widowControl w:val="off"/>
        <w:autoSpaceDE w:val="off"/>
        <w:autoSpaceDN w:val="off"/>
        <w:spacing w:before="101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74597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3064" w:y="9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3064" w:y="9987"/>
        <w:widowControl w:val="off"/>
        <w:autoSpaceDE w:val="off"/>
        <w:autoSpaceDN w:val="off"/>
        <w:spacing w:before="101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7000" w:y="9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Refrigeração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7000" w:y="9987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FOB.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4" w:x="9415" w:y="9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75" w:y="10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2" w:x="1036" w:y="10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000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BTUS,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220V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4" w:x="7705" w:y="10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1.188,0000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2" w:x="10047" w:y="10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2.376,0000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9" w:x="959" w:y="10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FLUIDO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REFRIGERANTE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9" w:x="959" w:y="10191"/>
        <w:widowControl w:val="off"/>
        <w:autoSpaceDE w:val="off"/>
        <w:autoSpaceDN w:val="off"/>
        <w:spacing w:before="0" w:after="0" w:line="132" w:lineRule="exact"/>
        <w:ind w:left="4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R-410A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0" w:x="5702" w:y="10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10656" w:y="10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26/10/2023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10656" w:y="10191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15:10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8" w:x="921" w:y="10683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SENSOR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DEGELO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8" w:x="921" w:y="10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CONDICIONADO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8" w:x="921" w:y="10683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SENSOR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DEGELO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8" w:x="921" w:y="10683"/>
        <w:widowControl w:val="off"/>
        <w:autoSpaceDE w:val="off"/>
        <w:autoSpaceDN w:val="off"/>
        <w:spacing w:before="0" w:after="0" w:line="132" w:lineRule="exact"/>
        <w:ind w:left="5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SENSOR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DEGELO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CONDICIONADO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SENSOR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DEGELO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2" w:lineRule="exact"/>
        <w:ind w:left="51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CONDICIONADOMODELO: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2" w:lineRule="exact"/>
        <w:ind w:left="1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42MACA09S5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220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V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60/HZ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POTENCIA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9.000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3513" w:y="10683"/>
        <w:widowControl w:val="off"/>
        <w:autoSpaceDE w:val="off"/>
        <w:autoSpaceDN w:val="off"/>
        <w:spacing w:before="0" w:after="0" w:line="132" w:lineRule="exact"/>
        <w:ind w:left="2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BTUS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SPRINGER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108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1081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5" w:x="10679" w:y="1081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10947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109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Custodia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5597" w:y="10947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6" w:x="7783" w:y="11079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6" w:x="7783" w:y="110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13,6500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5" w:x="8354" w:y="11079"/>
        <w:widowControl w:val="off"/>
        <w:autoSpaceDE w:val="off"/>
        <w:autoSpaceDN w:val="off"/>
        <w:spacing w:before="0" w:after="0" w:line="133" w:lineRule="exact"/>
        <w:ind w:left="1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5" w:x="8354" w:y="110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6" w:x="10125" w:y="11079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6" w:x="10125" w:y="110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13,6500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5" w:x="5038" w:y="11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502" w:y="11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7291" w:y="11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4" w:x="9415" w:y="11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9" w:x="907" w:y="11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CONDICIONADOMODELO: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070" w:y="11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0" w:x="1132" w:y="11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2MACA09S5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220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V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0" w:x="5702" w:y="11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10656" w:y="11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26/10/2023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10656" w:y="11344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15:10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73" w:y="1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8" w:x="1034" w:y="1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0/HZ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POTÊNCIA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9.000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8" w:x="1034" w:y="11476"/>
        <w:widowControl w:val="off"/>
        <w:autoSpaceDE w:val="off"/>
        <w:autoSpaceDN w:val="off"/>
        <w:spacing w:before="0" w:after="0" w:line="132" w:lineRule="exact"/>
        <w:ind w:left="3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BTUS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9" w:x="8822" w:y="1196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9" w:x="8822" w:y="119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6" w:x="10260" w:y="119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587" w:y="12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587" w:y="12028"/>
        <w:widowControl w:val="off"/>
        <w:autoSpaceDE w:val="off"/>
        <w:autoSpaceDN w:val="off"/>
        <w:spacing w:before="7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0" w:x="9648" w:y="12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0" w:x="9648" w:y="12028"/>
        <w:widowControl w:val="off"/>
        <w:autoSpaceDE w:val="off"/>
        <w:autoSpaceDN w:val="off"/>
        <w:spacing w:before="7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2" w:x="10047" w:y="121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3.323,3000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4" w:x="4218" w:y="12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74" w:x="5805" w:y="12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5" w:x="8864" w:y="12821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05" w:x="8864" w:y="12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6" w:x="10260" w:y="128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2" w:x="10047" w:y="12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3.323,3000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95" w:x="2924" w:y="136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"javascript:chama_completo(319643499)"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"javascript:chama_completo(319643499)"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570</Words>
  <Characters>3141</Characters>
  <Application>Aspose</Application>
  <DocSecurity>0</DocSecurity>
  <Lines>191</Lines>
  <Paragraphs>191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2023-10-26T18:36:44+00:00</dcterms:created>
  <dcterms:modified xmlns:xsi="http://www.w3.org/2001/XMLSchema-instance" xmlns:dcterms="http://purl.org/dc/terms/" xsi:type="dcterms:W3CDTF">2023-10-26T18:36:44+00:00</dcterms:modified>
</coreProperties>
</file>