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A3" w:rsidRDefault="00BC4D8F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206923" w:rsidRDefault="00206923" w:rsidP="00206923">
      <w:pPr>
        <w:spacing w:before="47"/>
        <w:ind w:left="307" w:right="283"/>
        <w:jc w:val="center"/>
        <w:rPr>
          <w:rFonts w:eastAsia="Calibri" w:hAnsi="Calibri" w:cs="Calibri"/>
          <w:sz w:val="23"/>
        </w:rPr>
      </w:pPr>
      <w:bookmarkStart w:id="0" w:name="_GoBack"/>
      <w:r>
        <w:rPr>
          <w:sz w:val="23"/>
        </w:rPr>
        <w:t>202344TP35719HEAPA</w:t>
      </w:r>
    </w:p>
    <w:bookmarkEnd w:id="0"/>
    <w:p w:rsidR="00E477A3" w:rsidRDefault="00E477A3">
      <w:pPr>
        <w:pStyle w:val="Corpodetexto"/>
        <w:spacing w:before="10"/>
        <w:rPr>
          <w:sz w:val="21"/>
        </w:rPr>
      </w:pPr>
    </w:p>
    <w:p w:rsidR="00E477A3" w:rsidRDefault="00BC4D8F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E477A3" w:rsidRDefault="00E477A3">
      <w:pPr>
        <w:pStyle w:val="Corpodetexto"/>
        <w:spacing w:before="4"/>
        <w:rPr>
          <w:sz w:val="13"/>
        </w:rPr>
      </w:pPr>
    </w:p>
    <w:p w:rsidR="00E477A3" w:rsidRDefault="00BC4D8F">
      <w:pPr>
        <w:spacing w:before="61"/>
        <w:ind w:left="406" w:right="408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:rsidR="00E477A3" w:rsidRDefault="00BC4D8F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16"/>
        </w:rPr>
      </w:pPr>
    </w:p>
    <w:p w:rsidR="00E477A3" w:rsidRDefault="00BC4D8F">
      <w:pPr>
        <w:tabs>
          <w:tab w:val="left" w:pos="3319"/>
          <w:tab w:val="left" w:pos="9389"/>
        </w:tabs>
        <w:spacing w:before="90"/>
        <w:ind w:left="139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E477A3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BC4D8F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BC4D8F">
            <w:pPr>
              <w:pStyle w:val="TableParagraph"/>
              <w:spacing w:before="142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E477A3" w:rsidRDefault="00BC4D8F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  <w:p w:rsidR="00E477A3" w:rsidRDefault="00BC4D8F"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</w:t>
            </w:r>
          </w:p>
        </w:tc>
      </w:tr>
      <w:tr w:rsidR="00E477A3" w:rsidTr="00206923">
        <w:trPr>
          <w:trHeight w:val="2896"/>
        </w:trPr>
        <w:tc>
          <w:tcPr>
            <w:tcW w:w="2638" w:type="dxa"/>
            <w:tcBorders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16"/>
              </w:rPr>
            </w:pPr>
          </w:p>
          <w:p w:rsidR="00E477A3" w:rsidRDefault="00206923" w:rsidP="00206923">
            <w:pPr>
              <w:spacing w:line="264" w:lineRule="auto"/>
              <w:ind w:left="61" w:right="36"/>
              <w:jc w:val="center"/>
              <w:rPr>
                <w:rFonts w:ascii="Times New Roman"/>
                <w:sz w:val="16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REALIZAÇÃO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EXAMES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CULTURA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ANTIBIOGRAMA,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EXAMES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SOROLÓGICOS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HORMONAIS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FORNECIMENTO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INSUMOS.</w:t>
            </w:r>
          </w:p>
          <w:p w:rsidR="00E477A3" w:rsidRDefault="00E477A3">
            <w:pPr>
              <w:pStyle w:val="TableParagraph"/>
              <w:rPr>
                <w:rFonts w:ascii="Times New Roman"/>
                <w:sz w:val="16"/>
              </w:rPr>
            </w:pPr>
          </w:p>
          <w:p w:rsidR="00E477A3" w:rsidRDefault="00E477A3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206923" w:rsidRDefault="00206923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E477A3" w:rsidRDefault="00BC4D8F">
            <w:pPr>
              <w:pStyle w:val="TableParagraph"/>
              <w:spacing w:line="249" w:lineRule="exact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3"/>
        <w:rPr>
          <w:rFonts w:ascii="Times New Roman"/>
          <w:sz w:val="22"/>
        </w:rPr>
      </w:pPr>
    </w:p>
    <w:p w:rsidR="00E477A3" w:rsidRDefault="00BC4D8F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206923">
        <w:rPr>
          <w:rFonts w:ascii="Calibri" w:hAnsi="Calibri"/>
          <w:position w:val="1"/>
          <w:sz w:val="21"/>
        </w:rPr>
        <w:t>07 de Junho de 2024.</w:t>
      </w:r>
    </w:p>
    <w:sectPr w:rsidR="00E477A3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A3"/>
    <w:rsid w:val="00206923"/>
    <w:rsid w:val="00BC4D8F"/>
    <w:rsid w:val="00E4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0FB15-52B6-4E37-9A54-1EB2B0D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dcterms:created xsi:type="dcterms:W3CDTF">2024-06-07T12:01:00Z</dcterms:created>
  <dcterms:modified xsi:type="dcterms:W3CDTF">2024-06-07T12:01:00Z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