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64D" w:rsidRDefault="00E266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464D" w:rsidRDefault="00E2669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C464D" w:rsidRDefault="00E26694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202361TP33451HEAPA</w:t>
      </w:r>
    </w:p>
    <w:p w:rsidR="006C464D" w:rsidRDefault="00E2669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C464D" w:rsidRDefault="00E2669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C464D" w:rsidRDefault="00E2669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6C464D" w:rsidRDefault="00E26694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6C464D" w:rsidRDefault="00E2669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6C464D" w:rsidRDefault="00E26694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C464D" w:rsidRDefault="00E26694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C464D" w:rsidRDefault="00E26694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C464D" w:rsidRDefault="00E26694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C464D" w:rsidRDefault="00E26694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C464D" w:rsidRDefault="00E26694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C464D" w:rsidRDefault="00E26694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C464D" w:rsidRDefault="00E26694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C464D" w:rsidRDefault="00E26694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C464D" w:rsidRDefault="00E26694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C464D" w:rsidRDefault="00E26694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C464D" w:rsidRDefault="00E26694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C464D" w:rsidRDefault="00E26694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C464D" w:rsidRDefault="00E26694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C464D" w:rsidRDefault="00E26694">
      <w:pPr>
        <w:framePr w:w="884" w:wrap="auto" w:hAnchor="text" w:x="5917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GRÁFICA</w:t>
      </w:r>
    </w:p>
    <w:p w:rsidR="006C464D" w:rsidRDefault="00E26694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C464D" w:rsidRDefault="00E26694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C464D" w:rsidRDefault="00E26694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3451/2022</w:t>
      </w:r>
    </w:p>
    <w:p w:rsidR="006C464D" w:rsidRDefault="00E26694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C464D" w:rsidRDefault="00E26694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C464D" w:rsidRDefault="00E26694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C464D" w:rsidRDefault="00E26694">
      <w:pPr>
        <w:framePr w:w="3286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6C464D" w:rsidRDefault="00E266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C46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0A4CB8-225A-45AC-A375-4525AE7D3FA2}"/>
    <w:embedBold r:id="rId2" w:fontKey="{805870B4-3BA0-4E62-BAF2-FD4A1C2C41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BFAC8D-6A0C-45FF-9FFD-2E84604018B5}"/>
    <w:embedBold r:id="rId4" w:fontKey="{505DF3A0-E38A-4E42-83D0-934AB62972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207B88-EFB6-4F2A-A8C2-FFD0681BEA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CFC07E-C5AC-4A46-AB91-1E443A750E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464D"/>
    <w:rsid w:val="00B06B85"/>
    <w:rsid w:val="00BA5B2D"/>
    <w:rsid w:val="00E2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C54522B-A01D-4B88-A7C7-4399D2B7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2023-05-04T17:45:00Z</dcterms:modified>
</cp:coreProperties>
</file>