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272" w:y="7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3" w:x="4992" w:y="10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202376TP38413HEAPA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72" w:y="12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72" w:y="12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72" w:y="12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72" w:y="12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72" w:y="12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81" w:x="762" w:y="231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32" w:x="762" w:y="251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16/06/2023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11:14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7" w:x="762" w:y="29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491" w:x="762" w:y="314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1" w:x="762" w:y="31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355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0" w:x="872" w:y="355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873" w:x="762" w:y="39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873" w:x="762" w:y="39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291628768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873" w:x="762" w:y="39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38413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HIGIENE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JUN/2023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873" w:x="762" w:y="39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8" w:x="762" w:y="501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8" w:x="762" w:y="501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8" w:x="762" w:y="501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8" w:x="762" w:y="501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8" w:x="762" w:y="501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8" w:x="762" w:y="501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3" w:x="762" w:y="646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3" w:x="762" w:y="6469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83" w:x="762" w:y="6469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7" w:x="3182" w:y="74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3182" w:y="7406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5605" w:y="74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5605" w:y="7406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832" w:y="74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832" w:y="7406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1627" w:y="74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9" w:x="4245" w:y="74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5" w:x="7965" w:y="74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5" w:x="1128" w:y="7770"/>
        <w:widowControl w:val="off"/>
        <w:autoSpaceDE w:val="off"/>
        <w:autoSpaceDN w:val="off"/>
        <w:spacing w:before="0" w:after="0" w:line="146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Star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5" w:x="1128" w:y="7770"/>
        <w:widowControl w:val="off"/>
        <w:autoSpaceDE w:val="off"/>
        <w:autoSpaceDN w:val="off"/>
        <w:spacing w:before="0" w:after="0" w:line="143" w:lineRule="exact"/>
        <w:ind w:left="4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5" w:x="1128" w:y="77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Grazielly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Moraes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429" w:y="80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429" w:y="80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8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236" w:y="8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5649" w:y="8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067" w:y="8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33" w:y="8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59" w:y="8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651" w:y="8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717" w:y="8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962-85829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5" w:x="1295" w:y="83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vendas1@stardist.com.br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5" w:x="1295" w:y="8341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8" w:x="2457" w:y="89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2457" w:y="8978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4" w:x="7521" w:y="8978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4" w:x="7521" w:y="89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121" w:y="89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3" w:y="89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3" w:y="89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182" w:y="90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1975" w:y="90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67" w:x="3448" w:y="90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3" w:x="8573" w:y="90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8" w:y="90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650" w:y="95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692" w:y="95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-PRIME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692" w:y="95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343" w:y="9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343" w:y="9654"/>
        <w:widowControl w:val="off"/>
        <w:autoSpaceDE w:val="off"/>
        <w:autoSpaceDN w:val="off"/>
        <w:spacing w:before="0" w:after="0" w:line="143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343" w:y="9654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QUATERNARIO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343" w:y="96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AMONIO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24" w:y="9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24" w:y="965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24" w:y="965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957" w:y="9719"/>
        <w:widowControl w:val="off"/>
        <w:autoSpaceDE w:val="off"/>
        <w:autoSpaceDN w:val="off"/>
        <w:spacing w:before="0" w:after="0" w:line="14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957" w:y="9719"/>
        <w:widowControl w:val="off"/>
        <w:autoSpaceDE w:val="off"/>
        <w:autoSpaceDN w:val="off"/>
        <w:spacing w:before="0" w:after="0" w:line="143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957" w:y="9719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QUATERNARIO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957" w:y="97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AMONIO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750ML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957" w:y="9719"/>
        <w:widowControl w:val="off"/>
        <w:autoSpaceDE w:val="off"/>
        <w:autoSpaceDN w:val="off"/>
        <w:spacing w:before="0" w:after="0" w:line="143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5" w:x="6582" w:y="97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5" w:x="6582" w:y="97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5" w:x="6582" w:y="9797"/>
        <w:widowControl w:val="off"/>
        <w:autoSpaceDE w:val="off"/>
        <w:autoSpaceDN w:val="off"/>
        <w:spacing w:before="0" w:after="0" w:line="143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CLEAR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22,7500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5" w:x="6582" w:y="9797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9862"/>
        <w:widowControl w:val="off"/>
        <w:autoSpaceDE w:val="off"/>
        <w:autoSpaceDN w:val="off"/>
        <w:spacing w:before="0" w:after="0" w:line="146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98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9862"/>
        <w:widowControl w:val="off"/>
        <w:autoSpaceDE w:val="off"/>
        <w:autoSpaceDN w:val="off"/>
        <w:spacing w:before="0" w:after="0" w:line="143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96" w:y="99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99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1" w:y="99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00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19" w:y="100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42489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9" w:y="100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507" w:y="100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40" w:y="100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9269" w:y="100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10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1.638,0000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427" w:y="102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508" w:y="102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LINK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508" w:y="102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02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022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6742" w:y="103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6549" w:y="105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1058" w:y="109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1058" w:y="10901"/>
        <w:widowControl w:val="off"/>
        <w:autoSpaceDE w:val="off"/>
        <w:autoSpaceDN w:val="off"/>
        <w:spacing w:before="0" w:after="0" w:line="143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LIQUIDO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24" w:y="110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24" w:y="1104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24" w:y="1104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1086" w:y="11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3381" w:y="11187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3381" w:y="111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NEUTRO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3381" w:y="11187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OESTE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3381" w:y="11187"/>
        <w:widowControl w:val="off"/>
        <w:autoSpaceDE w:val="off"/>
        <w:autoSpaceDN w:val="off"/>
        <w:spacing w:before="0" w:after="0" w:line="143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6620" w:y="11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;CLEAR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6620" w:y="11187"/>
        <w:widowControl w:val="off"/>
        <w:autoSpaceDE w:val="off"/>
        <w:autoSpaceDN w:val="off"/>
        <w:spacing w:before="0" w:after="0" w:line="143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6620" w:y="11187"/>
        <w:widowControl w:val="off"/>
        <w:autoSpaceDE w:val="off"/>
        <w:autoSpaceDN w:val="off"/>
        <w:spacing w:before="0" w:after="0" w:line="143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11252"/>
        <w:widowControl w:val="off"/>
        <w:autoSpaceDE w:val="off"/>
        <w:autoSpaceDN w:val="off"/>
        <w:spacing w:before="0" w:after="0" w:line="146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112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11252"/>
        <w:widowControl w:val="off"/>
        <w:autoSpaceDE w:val="off"/>
        <w:autoSpaceDN w:val="off"/>
        <w:spacing w:before="0" w:after="0" w:line="143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1021" w:y="11330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REMOÇÃO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1021" w:y="11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GORDURAS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1021" w:y="11330"/>
        <w:widowControl w:val="off"/>
        <w:autoSpaceDE w:val="off"/>
        <w:autoSpaceDN w:val="off"/>
        <w:spacing w:before="0" w:after="0" w:line="143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LOUÇAS,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96" w:y="113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113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11330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11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13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19" w:y="113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24620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9" w:y="113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507" w:y="113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40" w:y="113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9269" w:y="113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83" w:y="114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1,9400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6549" w:y="11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1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161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1089" w:y="117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TALHERES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5" w:y="119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20" w:y="12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662" w:y="12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CLEAR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662" w:y="12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662" w:y="12292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24" w:y="12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24" w:y="12500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24" w:y="12500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333" w:y="12578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ESPONJA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333" w:y="125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333" w:y="12578"/>
        <w:widowControl w:val="off"/>
        <w:autoSpaceDE w:val="off"/>
        <w:autoSpaceDN w:val="off"/>
        <w:spacing w:before="0" w:after="0" w:line="143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333" w:y="12578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SUPERPRO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333" w:y="12578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971" w:y="12721"/>
        <w:widowControl w:val="off"/>
        <w:autoSpaceDE w:val="off"/>
        <w:autoSpaceDN w:val="off"/>
        <w:spacing w:before="0" w:after="0" w:line="14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ESPONJA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971" w:y="127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971" w:y="127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12721"/>
        <w:widowControl w:val="off"/>
        <w:autoSpaceDE w:val="off"/>
        <w:autoSpaceDN w:val="off"/>
        <w:spacing w:before="0" w:after="0" w:line="146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127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12721"/>
        <w:widowControl w:val="off"/>
        <w:autoSpaceDE w:val="off"/>
        <w:autoSpaceDN w:val="off"/>
        <w:spacing w:before="0" w:after="0" w:line="143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6549" w:y="12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6549" w:y="12721"/>
        <w:widowControl w:val="off"/>
        <w:autoSpaceDE w:val="off"/>
        <w:autoSpaceDN w:val="off"/>
        <w:spacing w:before="0" w:after="0" w:line="143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PULIRE,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6549" w:y="12721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IMPERIO,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CBS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6549" w:y="12721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6549" w:y="12721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6549" w:y="12721"/>
        <w:widowControl w:val="off"/>
        <w:autoSpaceDE w:val="off"/>
        <w:autoSpaceDN w:val="off"/>
        <w:spacing w:before="0" w:after="0" w:line="143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96" w:y="12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12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2786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27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2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086" w:y="12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9" w:y="12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507" w:y="12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40" w:y="12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24" w:y="12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83" w:y="12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7649" w:y="12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,0000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0" w:y="13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3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3072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82" w:y="13825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HIPOCLORITO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82" w:y="138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SODIO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82" w:y="138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ESTABILIZADOR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82" w:y="13825"/>
        <w:widowControl w:val="off"/>
        <w:autoSpaceDE w:val="off"/>
        <w:autoSpaceDN w:val="off"/>
        <w:spacing w:before="0" w:after="0" w:line="143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82" w:y="13825"/>
        <w:widowControl w:val="off"/>
        <w:autoSpaceDE w:val="off"/>
        <w:autoSpaceDN w:val="off"/>
        <w:spacing w:before="0" w:after="0" w:line="143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ENVASADO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82" w:y="13825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328" w:y="14319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HIPOCLORITO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328" w:y="143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SODIO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328" w:y="143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ESTABILIZADOR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328" w:y="14319"/>
        <w:widowControl w:val="off"/>
        <w:autoSpaceDE w:val="off"/>
        <w:autoSpaceDN w:val="off"/>
        <w:spacing w:before="0" w:after="0" w:line="143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328" w:y="14319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BIOMAX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328" w:y="14319"/>
        <w:widowControl w:val="off"/>
        <w:autoSpaceDE w:val="off"/>
        <w:autoSpaceDN w:val="off"/>
        <w:spacing w:before="0" w:after="0" w:line="143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BIOMAX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24" w:y="143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24" w:y="14319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24" w:y="14319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14540"/>
        <w:widowControl w:val="off"/>
        <w:autoSpaceDE w:val="off"/>
        <w:autoSpaceDN w:val="off"/>
        <w:spacing w:before="0" w:after="0" w:line="146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145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14540"/>
        <w:widowControl w:val="off"/>
        <w:autoSpaceDE w:val="off"/>
        <w:autoSpaceDN w:val="off"/>
        <w:spacing w:before="0" w:after="0" w:line="143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96" w:y="146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146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14605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146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91,9200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46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4683"/>
        <w:widowControl w:val="off"/>
        <w:autoSpaceDE w:val="off"/>
        <w:autoSpaceDN w:val="off"/>
        <w:spacing w:before="1101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221" w:y="146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OPACA.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086" w:y="146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9" w:y="146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9" w:y="14683"/>
        <w:widowControl w:val="off"/>
        <w:autoSpaceDE w:val="off"/>
        <w:autoSpaceDN w:val="off"/>
        <w:spacing w:before="1101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507" w:y="146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507" w:y="14683"/>
        <w:widowControl w:val="off"/>
        <w:autoSpaceDE w:val="off"/>
        <w:autoSpaceDN w:val="off"/>
        <w:spacing w:before="1101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40" w:y="146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40" w:y="14683"/>
        <w:widowControl w:val="off"/>
        <w:autoSpaceDE w:val="off"/>
        <w:autoSpaceDN w:val="off"/>
        <w:spacing w:before="1101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84" w:y="146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84" w:y="14683"/>
        <w:widowControl w:val="off"/>
        <w:autoSpaceDE w:val="off"/>
        <w:autoSpaceDN w:val="off"/>
        <w:spacing w:before="1101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6" w:x="9324" w:y="146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549" w:y="147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11,4900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49" w:y="14826"/>
        <w:widowControl w:val="off"/>
        <w:autoSpaceDE w:val="off"/>
        <w:autoSpaceDN w:val="off"/>
        <w:spacing w:before="0" w:after="0" w:line="146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APRESENTAR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49" w:y="14826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REGISTRO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49" w:y="14826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MINISTERIO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49" w:y="148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SAUDE/ANVISA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49" w:y="148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LAUDO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TÉCNICO.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48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489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97" w:y="15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1279" w:y="15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962" w:y="15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962" w:y="15931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79" w:y="15931"/>
        <w:widowControl w:val="off"/>
        <w:autoSpaceDE w:val="off"/>
        <w:autoSpaceDN w:val="off"/>
        <w:spacing w:before="0" w:after="0" w:line="146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79" w:y="159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15931"/>
        <w:widowControl w:val="off"/>
        <w:autoSpaceDE w:val="off"/>
        <w:autoSpaceDN w:val="off"/>
        <w:spacing w:before="0" w:after="0" w:line="146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159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96" w:y="15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15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24" w:y="15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1" w:y="15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40" w:y="15931"/>
        <w:widowControl w:val="off"/>
        <w:autoSpaceDE w:val="off"/>
        <w:autoSpaceDN w:val="off"/>
        <w:spacing w:before="0" w:after="0" w:line="146" w:lineRule="exact"/>
        <w:ind w:left="6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40" w:y="159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1.949,7000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549" w:y="16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64,9900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9" w:x="101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5" w:y="557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5" w:y="557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5" w:y="557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361" w:y="557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361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361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361" w:y="557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INOVEN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5266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0744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15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8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843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1164" w:y="11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3554" w:y="11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INOVEN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1074" w:y="1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1053" w:y="14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28CMX240M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1033" w:y="1558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1033" w:y="1558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1033" w:y="1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1" w:y="19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35" w:y="1987"/>
        <w:widowControl w:val="off"/>
        <w:autoSpaceDE w:val="off"/>
        <w:autoSpaceDN w:val="off"/>
        <w:spacing w:before="0" w:after="0" w:line="146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35" w:y="19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35" w:y="1987"/>
        <w:widowControl w:val="off"/>
        <w:autoSpaceDE w:val="off"/>
        <w:autoSpaceDN w:val="off"/>
        <w:spacing w:before="0" w:after="0" w:line="143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VISCOSE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35" w:y="1987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POLIÉSTER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" w:x="934" w:y="2273"/>
        <w:widowControl w:val="off"/>
        <w:autoSpaceDE w:val="off"/>
        <w:autoSpaceDN w:val="off"/>
        <w:spacing w:before="0" w:after="0" w:line="146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" w:x="934" w:y="22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993" w:y="25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993" w:y="2559"/>
        <w:widowControl w:val="off"/>
        <w:autoSpaceDE w:val="off"/>
        <w:autoSpaceDN w:val="off"/>
        <w:spacing w:before="0" w:after="0" w:line="143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334" w:y="3091"/>
        <w:widowControl w:val="off"/>
        <w:autoSpaceDE w:val="off"/>
        <w:autoSpaceDN w:val="off"/>
        <w:spacing w:before="0" w:after="0" w:line="14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334" w:y="3091"/>
        <w:widowControl w:val="off"/>
        <w:autoSpaceDE w:val="off"/>
        <w:autoSpaceDN w:val="off"/>
        <w:spacing w:before="0" w:after="0" w:line="143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LIQUIDOP/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334" w:y="3091"/>
        <w:widowControl w:val="off"/>
        <w:autoSpaceDE w:val="off"/>
        <w:autoSpaceDN w:val="off"/>
        <w:spacing w:before="0" w:after="0" w:line="143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334" w:y="30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PERFUMADO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334" w:y="30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NEUTRO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7" w:y="3299"/>
        <w:widowControl w:val="off"/>
        <w:autoSpaceDE w:val="off"/>
        <w:autoSpaceDN w:val="off"/>
        <w:spacing w:before="0" w:after="0" w:line="14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7" w:y="3299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LIQUIDOP/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7" w:y="3299"/>
        <w:widowControl w:val="off"/>
        <w:autoSpaceDE w:val="off"/>
        <w:autoSpaceDN w:val="off"/>
        <w:spacing w:before="0" w:after="0" w:line="143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7" w:y="3299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PERFUMADO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7" w:y="32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NEUTRO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7" w:y="3299"/>
        <w:widowControl w:val="off"/>
        <w:autoSpaceDE w:val="off"/>
        <w:autoSpaceDN w:val="off"/>
        <w:spacing w:before="0" w:after="0" w:line="143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24" w:y="32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24" w:y="3299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24" w:y="3299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6620" w:y="34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;CLEAR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6620" w:y="3442"/>
        <w:widowControl w:val="off"/>
        <w:autoSpaceDE w:val="off"/>
        <w:autoSpaceDN w:val="off"/>
        <w:spacing w:before="0" w:after="0" w:line="143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6620" w:y="3442"/>
        <w:widowControl w:val="off"/>
        <w:autoSpaceDE w:val="off"/>
        <w:autoSpaceDN w:val="off"/>
        <w:spacing w:before="0" w:after="0" w:line="143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3520"/>
        <w:widowControl w:val="off"/>
        <w:autoSpaceDE w:val="off"/>
        <w:autoSpaceDN w:val="off"/>
        <w:spacing w:before="0" w:after="0" w:line="146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3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42" w:y="3520"/>
        <w:widowControl w:val="off"/>
        <w:autoSpaceDE w:val="off"/>
        <w:autoSpaceDN w:val="off"/>
        <w:spacing w:before="0" w:after="0" w:line="143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96" w:y="3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3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1" w:y="3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3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19" w:y="3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51887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9" w:y="3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507" w:y="3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40" w:y="3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9291" w:y="3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549" w:y="3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37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75" w:y="38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3579" w:y="38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6549" w:y="3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3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387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47" w:y="39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BELAFLORENZA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748" w:y="40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47" w:y="42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BELAFLORENZA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616" w:y="4625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616" w:y="46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1" w:y="46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7" w:y="46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7" w:y="4690"/>
        <w:widowControl w:val="off"/>
        <w:autoSpaceDE w:val="off"/>
        <w:autoSpaceDN w:val="off"/>
        <w:spacing w:before="77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443" w:y="46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443" w:y="4690"/>
        <w:widowControl w:val="off"/>
        <w:autoSpaceDE w:val="off"/>
        <w:autoSpaceDN w:val="off"/>
        <w:spacing w:before="77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47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5.356,1800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075" w:y="51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5792" w:y="51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661" w:y="5547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661" w:y="55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1" w:y="55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56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5.356,1800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8" w:x="3116" w:y="64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"javascript:chama_completo(291628768)"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"javascript:chama_completo(291628768)"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709</Words>
  <Characters>3714</Characters>
  <Application>Aspose</Application>
  <DocSecurity>0</DocSecurity>
  <Lines>327</Lines>
  <Paragraphs>327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2023-06-16T14:34:56+00:00</dcterms:created>
  <dcterms:modified xmlns:xsi="http://www.w3.org/2001/XMLSchema-instance" xmlns:dcterms="http://purl.org/dc/terms/" xsi:type="dcterms:W3CDTF">2023-06-16T14:34:56+00:00</dcterms:modified>
</coreProperties>
</file>