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321" w:x="4670" w:y="251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164" w:x="4670" w:y="583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N°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202382TP34486HEAPA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2379" w:x="4670" w:y="915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Instituto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Gestão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Humanização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IGH,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entidade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direito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privado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lucrativos,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classificado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2379" w:x="4670" w:y="915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Organização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Social,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vem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tornar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público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finalidade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adquirir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bens,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2379" w:x="4670" w:y="915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insumos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serviços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para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HEAPA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-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Hospital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Estadual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Aparecida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Goiânia,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endereço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à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Av.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Diamante,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s/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2379" w:x="4670" w:y="915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n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-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St.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Conde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Arcos,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Aparecida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Goiânia/GO,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CEP: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74.969-210.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Bionexo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Brasil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Relatório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emitido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06/03/2023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10:28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484" w:x="790" w:y="331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0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13259" w:x="790" w:y="355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IGH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HUAPA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HOSPITAL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URGÊNCIA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APARECIDA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(11.858.570/0004-86)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3259" w:x="790" w:y="355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DIAMANTE,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MUCURI,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SN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JARDIM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ARCOS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APARECIDA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GO</w:t>
      </w:r>
      <w:r>
        <w:rPr>
          <w:rFonts w:ascii="Verdana"/>
          <w:color w:val="000000"/>
          <w:spacing w:val="14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74969-210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5492" w:x="790" w:y="427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0"/>
          <w:sz w:val="20"/>
        </w:rPr>
        <w:t>Relação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de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Itens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(Confirmação)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5492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Pedido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270157731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5492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3"/>
          <w:sz w:val="20"/>
        </w:rPr>
        <w:t>COTAÇÃO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Nº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34486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GRÁFICOS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HEAPA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FEV/2023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5492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Próprio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*PAGAMENTO: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Somente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prazo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meio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depósito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PJ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fornecedor.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*FRETE: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Só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serão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aceitas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CIF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para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entrega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endereço: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DIAMANTE,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MUCURI,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JARDIM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ARCOS,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AP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GOIÂNIA/GO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74969210,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horário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especificado.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*CERTIDÕES: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Certidões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Municipal,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Goiás,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Federal,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FGTS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Trabalhista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devem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regulares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desde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emissão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até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pagamento.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*REGULAMENTO: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processo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obedecerá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Regulamento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IGH,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prevalecendo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relação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termos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caso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divergência.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Tipo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Normal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1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Fornecedor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Todos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Fornecedores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4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Confirmação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Todas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119" w:x="3656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Faturamento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19" w:x="3656" w:y="8002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Mínimo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454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Validade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454" w:y="8002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Proposta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39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Condições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39" w:y="8002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Pagamento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4" w:x="1807" w:y="80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10" w:x="4899" w:y="80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Prazo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560" w:x="9121" w:y="80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Frete</w:t>
      </w:r>
      <w:r>
        <w:rPr>
          <w:rFonts w:ascii="Tahoma"/>
          <w:b w:val="on"/>
          <w:color w:val="333333"/>
          <w:spacing w:val="50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Observações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978" w:x="1335" w:y="84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DIEGO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VIEIRA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SILVA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99" w:x="1713" w:y="85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0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02" w:x="1802" w:y="85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1349642177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395" w:x="1126" w:y="8753"/>
        <w:widowControl w:val="off"/>
        <w:autoSpaceDE w:val="off"/>
        <w:autoSpaceDN w:val="off"/>
        <w:spacing w:before="0" w:after="0" w:line="169" w:lineRule="exact"/>
        <w:ind w:left="6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BRASÍLIA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95" w:x="1126" w:y="87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Diego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Vieira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(61)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98256-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5111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9" w:x="5187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65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2" w:x="3794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504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17/02/2023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111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200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9914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123" w:y="90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2051" w:y="90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9" w:x="2127" w:y="90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691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84" w:x="1472" w:y="92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diegoaspgo@gmail.com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84" w:x="1472" w:y="9248"/>
        <w:widowControl w:val="off"/>
        <w:autoSpaceDE w:val="off"/>
        <w:autoSpaceDN w:val="off"/>
        <w:spacing w:before="0" w:after="0" w:line="165" w:lineRule="exact"/>
        <w:ind w:left="117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f_mais_info(313891)"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f_mais_info(313891)"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f_mais_info(313891)"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143" w:x="2138" w:y="99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138" w:y="9984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1" w:x="7551" w:y="9984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333333"/>
          <w:spacing w:val="16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1" w:x="7551" w:y="998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17" w:x="972" w:y="100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578" w:x="3132" w:y="100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43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43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3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303" w:x="8752" w:y="100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3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333333"/>
          <w:spacing w:val="42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333333"/>
          <w:spacing w:val="113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60" w:x="6608" w:y="106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4" w:x="6658" w:y="106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ATENDE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1227" w:y="10689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1227" w:y="10689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1227" w:y="1068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6647" w:y="107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FORMA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6647" w:y="1077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PAGAMENTO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6647" w:y="1077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SOLICITADO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6647" w:y="10779"/>
        <w:widowControl w:val="off"/>
        <w:autoSpaceDE w:val="off"/>
        <w:autoSpaceDN w:val="off"/>
        <w:spacing w:before="0" w:after="0" w:line="165" w:lineRule="exact"/>
        <w:ind w:left="24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4911" w:y="10944"/>
        <w:widowControl w:val="off"/>
        <w:autoSpaceDE w:val="off"/>
        <w:autoSpaceDN w:val="off"/>
        <w:spacing w:before="0" w:after="0" w:line="169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DIEGO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4911" w:y="1094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VIEIRA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4911" w:y="10944"/>
        <w:widowControl w:val="off"/>
        <w:autoSpaceDE w:val="off"/>
        <w:autoSpaceDN w:val="off"/>
        <w:spacing w:before="0" w:after="0" w:line="165" w:lineRule="exact"/>
        <w:ind w:left="15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38" w:x="990" w:y="110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ROTULO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38" w:x="990" w:y="11019"/>
        <w:widowControl w:val="off"/>
        <w:autoSpaceDE w:val="off"/>
        <w:autoSpaceDN w:val="off"/>
        <w:spacing w:before="0" w:after="0" w:line="165" w:lineRule="exact"/>
        <w:ind w:left="1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38" w:x="990" w:y="11019"/>
        <w:widowControl w:val="off"/>
        <w:autoSpaceDE w:val="off"/>
        <w:autoSpaceDN w:val="off"/>
        <w:spacing w:before="0" w:after="0" w:line="165" w:lineRule="exact"/>
        <w:ind w:left="8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1" w:x="3134" w:y="11019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ADESIVO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1" w:x="3134" w:y="1101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ROTULO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1" w:x="3134" w:y="11019"/>
        <w:widowControl w:val="off"/>
        <w:autoSpaceDE w:val="off"/>
        <w:autoSpaceDN w:val="off"/>
        <w:spacing w:before="0" w:after="0" w:line="165" w:lineRule="exact"/>
        <w:ind w:left="5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JP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7752" w:y="111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353" w:y="111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658" w:y="111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111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1645" w:y="111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40901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2580" w:y="111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65" w:x="4172" w:y="111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020" w:y="111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4" w:x="9440" w:y="111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5" w:x="11408" w:y="111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3" w:x="7583" w:y="112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13,5000</w:t>
      </w:r>
      <w:r>
        <w:rPr>
          <w:rFonts w:ascii="Tahoma"/>
          <w:color w:val="333333"/>
          <w:spacing w:val="9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3" w:x="10354" w:y="112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13.500,0000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820" w:y="114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4" w:x="4897" w:y="114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1349642177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6599" w:y="114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INSTITUIÇÃO,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6599" w:y="11440"/>
        <w:widowControl w:val="off"/>
        <w:autoSpaceDE w:val="off"/>
        <w:autoSpaceDN w:val="off"/>
        <w:spacing w:before="0" w:after="0" w:line="165" w:lineRule="exact"/>
        <w:ind w:left="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SOMENTE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6599" w:y="11440"/>
        <w:widowControl w:val="off"/>
        <w:autoSpaceDE w:val="off"/>
        <w:autoSpaceDN w:val="off"/>
        <w:spacing w:before="0" w:after="0" w:line="165" w:lineRule="exact"/>
        <w:ind w:left="26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VISTA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187" w:y="115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1263" w:y="115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6/02/2023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368" w:y="116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1445" w:y="116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5:13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8801" w:y="12220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8801" w:y="1222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0658" w:y="122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654" w:y="122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654" w:y="12295"/>
        <w:widowControl w:val="off"/>
        <w:autoSpaceDE w:val="off"/>
        <w:autoSpaceDN w:val="off"/>
        <w:spacing w:before="91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58" w:x="9731" w:y="122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58" w:x="9731" w:y="12295"/>
        <w:widowControl w:val="off"/>
        <w:autoSpaceDE w:val="off"/>
        <w:autoSpaceDN w:val="off"/>
        <w:spacing w:before="91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3" w:x="10354" w:y="123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13.500,0000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91" w:x="4149" w:y="128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35" w:x="6118" w:y="128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8853" w:y="13301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5" w:x="8853" w:y="1330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Geral: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0658" w:y="133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3" w:x="10354" w:y="134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13.500,0000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51" w:x="3513" w:y="142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/>
        <w:fldChar w:fldCharType="begin"/>
      </w:r>
      <w:r>
        <w:rPr/>
        <w:instrText> HYPERLINK "javascript:chama_completo(270157731)"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"javascript:chama_completo(270157731)"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geração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relatório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completo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quebra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página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38.5pt;margin-top:395.600006103516pt;z-index:-3;width:489.799987792969pt;height:88.30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40pt;margin-top:497.700012207031pt;z-index:-7;width:38.75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46.75pt;margin-top:497.700012207031pt;z-index:-11;width:108.55000305175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105.300003051758pt;margin-top:497.700012207031pt;z-index:-15;width:134.85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195.350006103516pt;margin-top:497.700012207031pt;z-index:-19;width:133.35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284.649993896484pt;margin-top:497.700012207031pt;z-index:-23;width:122.849998474121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375.450012207031pt;margin-top:497.700012207031pt;z-index:-27;width:95.0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435.5pt;margin-top:497.700012207031pt;z-index:-31;width:122.849998474121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515.799987792969pt;margin-top:497.700012207031pt;z-index:-35;width:81.5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40.75pt;margin-top:521.700012207031pt;z-index:-39;width:555.849975585938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40pt;margin-top:529.200012207031pt;z-index:-43;width:7.25pt;height:69.55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40.75pt;margin-top:602pt;z-index:-47;width:555.849975585938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470.049987792969pt;margin-top:609.5pt;z-index:-51;width:88.30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40.75pt;margin-top:633.5pt;z-index:-55;width:555.849975585938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40.75pt;margin-top:656.049987792969pt;z-index:-59;width:555.849975585938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470.049987792969pt;margin-top:663.549987792969pt;z-index:-63;width:88.30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40.75pt;margin-top:686.799987792969pt;z-index:-67;width:555.849975585938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36.25pt;margin-top:48.1500015258789pt;z-index:-71;width:77.0500030517578pt;height:56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106.400001525879pt;margin-top:357.700012207031pt;z-index:-75;width:197.850006103516pt;height:29.75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-1pt;margin-top:-1pt;z-index:-79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noProof w:val="on"/>
        </w:rPr>
        <w:pict>
          <v:shape xmlns:v="urn:schemas-microsoft-com:vml" id="_x000020" style="position:absolute;margin-left:197.600006103516pt;margin-top:697.299987792969pt;z-index:-83;width:84.5500030517578pt;height:13.25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noProof w:val="on"/>
        </w:rPr>
        <w:pict>
          <v:shape xmlns:v="urn:schemas-microsoft-com:vml" id="_x000021" style="position:absolute;margin-left:284.649993896484pt;margin-top:697.299987792969pt;z-index:-87;width:84.5500030517578pt;height:13.25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6820" w:h="23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image" Target="media/image21.jpeg" /><Relationship Id="rId22" Type="http://schemas.openxmlformats.org/officeDocument/2006/relationships/image" Target="media/image22.jpeg" /><Relationship Id="rId23" Type="http://schemas.openxmlformats.org/officeDocument/2006/relationships/styles" Target="styles.xml" /><Relationship Id="rId24" Type="http://schemas.openxmlformats.org/officeDocument/2006/relationships/fontTable" Target="fontTable.xml" /><Relationship Id="rId25" Type="http://schemas.openxmlformats.org/officeDocument/2006/relationships/settings" Target="settings.xml" /><Relationship Id="rId26" Type="http://schemas.openxmlformats.org/officeDocument/2006/relationships/webSettings" Target="webSettings.xml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docProps/app.xml><?xml version="1.0" encoding="utf-8"?>
<Properties xmlns="http://schemas.openxmlformats.org/officeDocument/2006/extended-properties">
  <Template>Normal</Template>
  <TotalTime>3</TotalTime>
  <Pages>1</Pages>
  <Words>396</Words>
  <Characters>2071</Characters>
  <Application>Aspose</Application>
  <DocSecurity>0</DocSecurity>
  <Lines>111</Lines>
  <Paragraphs>111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2356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2023-05-05T12:43:42+00:00</dcterms:created>
  <dcterms:modified xmlns:xsi="http://www.w3.org/2001/XMLSchema-instance" xmlns:dcterms="http://purl.org/dc/terms/" xsi:type="dcterms:W3CDTF">2023-05-05T12:43:42+00:00</dcterms:modified>
</coreProperties>
</file>