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2A55" w:rsidRDefault="00D8513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8D2A55" w:rsidRDefault="00D85135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8D2A55" w:rsidRDefault="00D85135">
      <w:pPr>
        <w:framePr w:w="2588" w:wrap="auto" w:hAnchor="text" w:x="4895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202391TP33558HEAPA</w:t>
      </w:r>
    </w:p>
    <w:p w:rsidR="008D2A55" w:rsidRDefault="00D85135">
      <w:pPr>
        <w:framePr w:w="8975" w:wrap="auto" w:hAnchor="text" w:x="1702" w:y="2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8D2A55" w:rsidRDefault="00D85135">
      <w:pPr>
        <w:framePr w:w="8975" w:wrap="auto" w:hAnchor="text" w:x="1702" w:y="2353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8D2A55" w:rsidRDefault="00D85135">
      <w:pPr>
        <w:framePr w:w="8975" w:wrap="auto" w:hAnchor="text" w:x="1702" w:y="2353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 a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HEAPA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</w:p>
    <w:p w:rsidR="008D2A55" w:rsidRDefault="00D85135">
      <w:pPr>
        <w:framePr w:w="8975" w:wrap="auto" w:hAnchor="text" w:x="1702" w:y="2353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com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Av.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Diamante, </w:t>
      </w:r>
      <w:r>
        <w:rPr>
          <w:rFonts w:ascii="Calibri"/>
          <w:color w:val="000000"/>
          <w:spacing w:val="-1"/>
          <w:sz w:val="24"/>
        </w:rPr>
        <w:t>s/n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-1"/>
          <w:sz w:val="24"/>
        </w:rPr>
        <w:t xml:space="preserve"> St. </w:t>
      </w:r>
      <w:r>
        <w:rPr>
          <w:rFonts w:ascii="Calibri"/>
          <w:color w:val="000000"/>
          <w:sz w:val="24"/>
        </w:rPr>
        <w:t>Conde</w:t>
      </w:r>
      <w:r>
        <w:rPr>
          <w:rFonts w:ascii="Calibri"/>
          <w:color w:val="000000"/>
          <w:spacing w:val="-1"/>
          <w:sz w:val="24"/>
        </w:rPr>
        <w:t xml:space="preserve"> dos</w:t>
      </w:r>
      <w:r>
        <w:rPr>
          <w:rFonts w:ascii="Calibri"/>
          <w:color w:val="000000"/>
          <w:sz w:val="24"/>
        </w:rPr>
        <w:t xml:space="preserve"> Arcos,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</w:p>
    <w:p w:rsidR="008D2A55" w:rsidRDefault="00D85135">
      <w:pPr>
        <w:framePr w:w="8975" w:wrap="auto" w:hAnchor="text" w:x="1702" w:y="2353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74.969-210.</w:t>
      </w:r>
    </w:p>
    <w:p w:rsidR="008D2A55" w:rsidRDefault="00D85135">
      <w:pPr>
        <w:framePr w:w="6308" w:wrap="auto" w:hAnchor="text" w:x="1702" w:y="4484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8D2A55" w:rsidRDefault="00D85135">
      <w:pPr>
        <w:framePr w:w="6308" w:wrap="auto" w:hAnchor="text" w:x="1702" w:y="4484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09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janeiro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8D2A55" w:rsidRDefault="00D85135">
      <w:pPr>
        <w:framePr w:w="6308" w:wrap="auto" w:hAnchor="text" w:x="1702" w:y="4484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13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janeiro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2023</w:t>
      </w:r>
    </w:p>
    <w:p w:rsidR="008D2A55" w:rsidRDefault="00D85135">
      <w:pPr>
        <w:framePr w:w="8888" w:wrap="auto" w:hAnchor="text" w:x="1702" w:y="628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8D2A55" w:rsidRDefault="00D85135">
      <w:pPr>
        <w:framePr w:w="8888" w:wrap="auto" w:hAnchor="text" w:x="1702" w:y="6284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8D2A55" w:rsidRDefault="00D85135">
      <w:pPr>
        <w:framePr w:w="8888" w:wrap="auto" w:hAnchor="text" w:x="1702" w:y="628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8D2A55" w:rsidRDefault="00D85135">
      <w:pPr>
        <w:framePr w:w="8888" w:wrap="auto" w:hAnchor="text" w:x="1702" w:y="628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8D2A55" w:rsidRDefault="00D85135">
      <w:pPr>
        <w:framePr w:w="8888" w:wrap="auto" w:hAnchor="text" w:x="1702" w:y="628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8D2A55" w:rsidRDefault="00D85135">
      <w:pPr>
        <w:framePr w:w="8928" w:wrap="auto" w:hAnchor="text" w:x="1702" w:y="802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8D2A55" w:rsidRDefault="00D85135">
      <w:pPr>
        <w:framePr w:w="8928" w:wrap="auto" w:hAnchor="text" w:x="1702" w:y="802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37 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Coimbra,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8D2A55" w:rsidRDefault="00D85135">
      <w:pPr>
        <w:framePr w:w="362" w:wrap="auto" w:hAnchor="text" w:x="1702" w:y="865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8D2A55" w:rsidRDefault="00D85135">
      <w:pPr>
        <w:framePr w:w="6026" w:wrap="auto" w:hAnchor="text" w:x="1824" w:y="865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8D2A55" w:rsidRDefault="00D85135">
      <w:pPr>
        <w:framePr w:w="7255" w:wrap="auto" w:hAnchor="text" w:x="1702" w:y="89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8D2A55" w:rsidRDefault="00D85135">
      <w:pPr>
        <w:framePr w:w="823" w:wrap="auto" w:hAnchor="text" w:x="5948" w:y="947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8D2A55" w:rsidRDefault="00D85135">
      <w:pPr>
        <w:framePr w:w="3388" w:wrap="auto" w:hAnchor="text" w:x="4664" w:y="1000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ACESSÓRIOS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DE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EQUIPAMENTOS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MÉDICOS</w:t>
      </w:r>
    </w:p>
    <w:p w:rsidR="008D2A55" w:rsidRDefault="00D85135">
      <w:pPr>
        <w:framePr w:w="953" w:wrap="auto" w:hAnchor="text" w:x="1702" w:y="1097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8D2A55" w:rsidRDefault="00D85135">
      <w:pPr>
        <w:framePr w:w="352" w:wrap="auto" w:hAnchor="text" w:x="1702" w:y="1142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</w:t>
      </w:r>
    </w:p>
    <w:p w:rsidR="008D2A55" w:rsidRDefault="00D85135">
      <w:pPr>
        <w:framePr w:w="1230" w:wrap="auto" w:hAnchor="text" w:x="1814" w:y="1142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3558/2022</w:t>
      </w:r>
    </w:p>
    <w:p w:rsidR="008D2A55" w:rsidRDefault="00D85135">
      <w:pPr>
        <w:framePr w:w="8969" w:wrap="auto" w:hAnchor="text" w:x="1702" w:y="1187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8D2A55" w:rsidRDefault="00D85135">
      <w:pPr>
        <w:framePr w:w="8969" w:wrap="auto" w:hAnchor="text" w:x="1702" w:y="11874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Goiás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8D2A55" w:rsidRDefault="00D85135">
      <w:pPr>
        <w:framePr w:w="8969" w:wrap="auto" w:hAnchor="text" w:x="1702" w:y="11874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8D2A55" w:rsidRDefault="00D85135">
      <w:pPr>
        <w:framePr w:w="3286" w:wrap="auto" w:hAnchor="text" w:x="1702" w:y="1380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9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janeiro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2023.</w:t>
      </w:r>
    </w:p>
    <w:p w:rsidR="008D2A55" w:rsidRDefault="00D8513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71.65pt;width:456.15pt;height:55.75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bookmarkStart w:id="1" w:name="_GoBack"/>
      <w:bookmarkEnd w:id="1"/>
    </w:p>
    <w:sectPr w:rsidR="008D2A55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5EE6E2E-5C43-4CA6-BF0A-B77524B7F23F}"/>
    <w:embedBold r:id="rId2" w:fontKey="{180166F6-09B5-4174-B675-8F836C51377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CFDC38A6-D91F-4F87-8FC0-5AA27A41C1FF}"/>
    <w:embedBold r:id="rId4" w:fontKey="{B8BB2E22-5850-4D73-A179-759110BFDF5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F24ACAFF-4243-4AC7-8089-DCFF2068BFA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DC4317BC-E730-4249-9576-D5B3A366E68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8D2A55"/>
    <w:rsid w:val="00B06B85"/>
    <w:rsid w:val="00BA5B2D"/>
    <w:rsid w:val="00D851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5DD981CE-8914-4668-8F4B-3AADB99A42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262</Words>
  <Characters>1417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2023-05-04T17:36:00Z</dcterms:created>
  <dcterms:modified xsi:type="dcterms:W3CDTF">2023-05-04T17:39:00Z</dcterms:modified>
</cp:coreProperties>
</file>