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9AD" w:rsidRDefault="005D7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19AD" w:rsidRDefault="005D7F4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F19AD" w:rsidRDefault="005D7F40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202391TP33559HEAPA</w:t>
      </w:r>
    </w:p>
    <w:p w:rsidR="00FF19AD" w:rsidRDefault="005D7F4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F19AD" w:rsidRDefault="005D7F4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F19AD" w:rsidRDefault="005D7F4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FF19AD" w:rsidRDefault="005D7F4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FF19AD" w:rsidRDefault="005D7F4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F19AD" w:rsidRDefault="005D7F40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F19AD" w:rsidRDefault="005D7F40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F19AD" w:rsidRDefault="005D7F40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F19AD" w:rsidRDefault="005D7F40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F19AD" w:rsidRDefault="005D7F40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F19AD" w:rsidRDefault="005D7F4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F19AD" w:rsidRDefault="005D7F4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F19AD" w:rsidRDefault="005D7F4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F19AD" w:rsidRDefault="005D7F40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F19AD" w:rsidRDefault="005D7F40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F19AD" w:rsidRDefault="005D7F40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F19AD" w:rsidRDefault="005D7F40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F19AD" w:rsidRDefault="005D7F40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F19AD" w:rsidRDefault="005D7F40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F19AD" w:rsidRDefault="005D7F40">
      <w:pPr>
        <w:framePr w:w="1308" w:wrap="auto" w:hAnchor="text" w:x="570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FF19AD" w:rsidRDefault="005D7F40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F19AD" w:rsidRDefault="005D7F40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F19AD" w:rsidRDefault="005D7F40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3559/2022</w:t>
      </w:r>
    </w:p>
    <w:p w:rsidR="00FF19AD" w:rsidRDefault="005D7F40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F19AD" w:rsidRDefault="005D7F4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F19AD" w:rsidRDefault="005D7F4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F19AD" w:rsidRDefault="005D7F40">
      <w:pPr>
        <w:framePr w:w="328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FF19AD" w:rsidRDefault="005D7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F19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9930BF-95FD-4AFC-BF44-DDB90482F36A}"/>
    <w:embedBold r:id="rId2" w:fontKey="{C0AB3B3F-3814-4151-9DA4-02CC79976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2EBC27-C22A-44FE-9C6F-BD017700CC80}"/>
    <w:embedBold r:id="rId4" w:fontKey="{56D55013-5BCB-45E8-930B-F1A47820D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50B34E-0FD5-4B6C-9BED-6B25739A6B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BD8B1F-DB68-4276-9240-69D2BA47FC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7F40"/>
    <w:rsid w:val="00B06B85"/>
    <w:rsid w:val="00BA5B2D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B53A873-CBF3-4934-976D-F48B906C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2023-05-04T17:40:00Z</dcterms:modified>
</cp:coreProperties>
</file>