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348" w:y="52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64" w:x="5348" w:y="85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202391TP33560HEAPA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712" w:x="5348" w:y="11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712" w:x="5348" w:y="118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712" w:x="5348" w:y="118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712" w:x="5348" w:y="118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28/01/2023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12:30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008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00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264565124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00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33560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QUÍMICOS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JANEIRO/2023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00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38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380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73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733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8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83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5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5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203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7" w:x="1441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Cientifica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Médica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7" w:x="1441" w:y="8423"/>
        <w:widowControl w:val="off"/>
        <w:autoSpaceDE w:val="off"/>
        <w:autoSpaceDN w:val="off"/>
        <w:spacing w:before="0" w:after="0" w:line="165" w:lineRule="exact"/>
        <w:ind w:left="7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1441" w:y="8423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Vanessa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Nogueira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3088-9700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1441" w:y="8423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vendas3@cientificahospitalar.com.br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1441" w:y="8423"/>
        <w:widowControl w:val="off"/>
        <w:autoSpaceDE w:val="off"/>
        <w:autoSpaceDN w:val="off"/>
        <w:spacing w:before="0" w:after="0" w:line="165" w:lineRule="exact"/>
        <w:ind w:left="54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688" w:y="8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808" w:y="8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44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441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441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33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33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33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2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28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28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62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9" w:x="1165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Comercial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Rioclarense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09" w:x="1165" w:y="9338"/>
        <w:widowControl w:val="off"/>
        <w:autoSpaceDE w:val="off"/>
        <w:autoSpaceDN w:val="off"/>
        <w:spacing w:before="0" w:after="0" w:line="165" w:lineRule="exact"/>
        <w:ind w:left="8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JAGUARIÚNA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9" w:x="1165" w:y="9338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Usuário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(19)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9881-86854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9" w:x="1165" w:y="9338"/>
        <w:widowControl w:val="off"/>
        <w:autoSpaceDE w:val="off"/>
        <w:autoSpaceDN w:val="off"/>
        <w:spacing w:before="0" w:after="0" w:line="165" w:lineRule="exact"/>
        <w:ind w:left="5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bionexo@rioclarense.com.br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9" w:x="1165" w:y="9338"/>
        <w:widowControl w:val="off"/>
        <w:autoSpaceDE w:val="off"/>
        <w:autoSpaceDN w:val="off"/>
        <w:spacing w:before="0" w:after="0" w:line="165" w:lineRule="exact"/>
        <w:ind w:left="82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688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808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9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62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16" w:x="1311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DMI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Material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16" w:x="1311" w:y="10254"/>
        <w:widowControl w:val="off"/>
        <w:autoSpaceDE w:val="off"/>
        <w:autoSpaceDN w:val="off"/>
        <w:spacing w:before="0" w:after="0" w:line="165" w:lineRule="exact"/>
        <w:ind w:left="8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16" w:x="1311" w:y="10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Dilamar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Tome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3541-3334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16" w:x="1311" w:y="10254"/>
        <w:widowControl w:val="off"/>
        <w:autoSpaceDE w:val="off"/>
        <w:autoSpaceDN w:val="off"/>
        <w:spacing w:before="0" w:after="0" w:line="165" w:lineRule="exact"/>
        <w:ind w:left="6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dmigyn@hotmail.com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688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808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10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62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985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047" w:x="1196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LOGMED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LOGISTICA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47" w:x="1196" w:y="11169"/>
        <w:widowControl w:val="off"/>
        <w:autoSpaceDE w:val="off"/>
        <w:autoSpaceDN w:val="off"/>
        <w:spacing w:before="0" w:after="0" w:line="165" w:lineRule="exact"/>
        <w:ind w:left="67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2155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62" w:y="11500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62" w:y="115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11590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441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441" w:y="11590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33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33" w:y="11590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28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28" w:y="11590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1" w:x="1354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3565-6457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1" w:x="1354" w:y="11665"/>
        <w:widowControl w:val="off"/>
        <w:autoSpaceDE w:val="off"/>
        <w:autoSpaceDN w:val="off"/>
        <w:spacing w:before="0" w:after="0" w:line="165" w:lineRule="exact"/>
        <w:ind w:left="3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prohospitalph@hotmail.com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1" w:x="1354" w:y="11665"/>
        <w:widowControl w:val="off"/>
        <w:autoSpaceDE w:val="off"/>
        <w:autoSpaceDN w:val="off"/>
        <w:spacing w:before="0" w:after="0" w:line="165" w:lineRule="exact"/>
        <w:ind w:left="63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161" w:x="1139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Prime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61" w:x="1139" w:y="12250"/>
        <w:widowControl w:val="off"/>
        <w:autoSpaceDE w:val="off"/>
        <w:autoSpaceDN w:val="off"/>
        <w:spacing w:before="0" w:after="0" w:line="165" w:lineRule="exact"/>
        <w:ind w:left="11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2155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62" w:y="12580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62" w:y="12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1744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Giselly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6240185882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1744" w:y="12745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gisellyfs@hotmail.com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1744" w:y="12745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777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77" w:y="1364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995" w:y="1364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995" w:y="136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687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29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32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3974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068" w:x="5009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6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4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1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64" w:x="10202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7" w:x="12639" w:y="1427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639" w:y="1427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639" w:y="14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1155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1155" w:y="14441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1155" w:y="14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3" w:x="4100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RIOHEX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7959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;CM,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MAEVE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7959" w:y="14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HOSPFAR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7959" w:y="14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7959" w:y="14441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PENDENCIA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3885" w:y="14607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CLOREX.0,2%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3885" w:y="146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DERMO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SUAVE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3885" w:y="14607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3885" w:y="14607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5920" w:y="14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5920" w:y="14682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97" w:y="14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03" w:y="14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63" w:y="14682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63" w:y="146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744,0000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3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16970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18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1" w:x="5350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1"/>
          <w:sz w:val="14"/>
        </w:rPr>
        <w:t>LT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15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909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2820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066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6,2000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1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2" w:x="1397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15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972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98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79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56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251" w:y="1571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251" w:y="157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863" w:y="15717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63" w:y="157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744,0000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23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199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205" w:y="16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251" w:y="16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777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77" w:y="1702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995" w:y="1702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995" w:y="170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687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29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32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3974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068" w:x="5009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6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4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1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64" w:x="10202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7" w:x="12639" w:y="17638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639" w:y="17638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639" w:y="17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029" w:y="17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8079" w:y="17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938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SODADA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086" w:y="17879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086" w:y="17879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086" w:y="17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086" w:y="17879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8007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8007" w:y="17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8007" w:y="17879"/>
        <w:widowControl w:val="off"/>
        <w:autoSpaceDE w:val="off"/>
        <w:autoSpaceDN w:val="off"/>
        <w:spacing w:before="0" w:after="0" w:line="165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8007" w:y="17879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8007" w:y="17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88" w:y="18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3963" w:y="18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,30KG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3963" w:y="18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(TPA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AZUL),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3963" w:y="18044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ATRASORB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97" w:y="18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03" w:y="18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62" w:y="1804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62" w:y="18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1202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SODADA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3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15897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18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0" w:x="5206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GALÃO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00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9" w:x="11063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2820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8990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98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74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79" w:y="18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56" w:y="18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080" w:y="19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8129" w:y="19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CBS: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966" w:y="19244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966" w:y="1924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966" w:y="19244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966" w:y="19244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966" w:y="19244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966" w:y="192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966" w:y="19244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966" w:y="19244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639" w:y="1924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639" w:y="1924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639" w:y="192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639" w:y="1924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72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72" w:y="19410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72" w:y="194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3793" w:y="19410"/>
        <w:widowControl w:val="off"/>
        <w:autoSpaceDE w:val="off"/>
        <w:autoSpaceDN w:val="off"/>
        <w:spacing w:before="0" w:after="0" w:line="169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3793" w:y="19410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3793" w:y="194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HIDROAL.1000ML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3793" w:y="19410"/>
        <w:widowControl w:val="off"/>
        <w:autoSpaceDE w:val="off"/>
        <w:autoSpaceDN w:val="off"/>
        <w:spacing w:before="0" w:after="0" w:line="165" w:lineRule="exact"/>
        <w:ind w:left="2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C/12,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086" w:y="19500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086" w:y="19500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086" w:y="195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086" w:y="19500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97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03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069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9740"/>
        <w:widowControl w:val="off"/>
        <w:autoSpaceDE w:val="off"/>
        <w:autoSpaceDN w:val="off"/>
        <w:spacing w:before="95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3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14010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3" w:y="19740"/>
        <w:widowControl w:val="off"/>
        <w:autoSpaceDE w:val="off"/>
        <w:autoSpaceDN w:val="off"/>
        <w:spacing w:before="95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32404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18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18" w:y="19740"/>
        <w:widowControl w:val="off"/>
        <w:autoSpaceDE w:val="off"/>
        <w:autoSpaceDN w:val="off"/>
        <w:spacing w:before="95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0" w:x="5386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00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00" w:y="19740"/>
        <w:widowControl w:val="off"/>
        <w:autoSpaceDE w:val="off"/>
        <w:autoSpaceDN w:val="off"/>
        <w:spacing w:before="95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909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909" w:y="19740"/>
        <w:widowControl w:val="off"/>
        <w:autoSpaceDE w:val="off"/>
        <w:autoSpaceDN w:val="off"/>
        <w:spacing w:before="957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028" w:y="19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11,6600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03" w:y="19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2.658,4800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3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209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209" w:y="19905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4079" w:y="20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98" w:y="20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98" w:y="2007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72" w:y="20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72" w:y="20866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909" w:y="20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909" w:y="20866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228" w:y="20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6136" w:y="20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6136" w:y="20866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7" w:x="8244" w:y="20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;CBS,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97" w:y="20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03" w:y="20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64" w:y="20866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64" w:y="208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495,7200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639" w:y="2086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639" w:y="2086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639" w:y="208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639" w:y="2086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7919" w:y="21031"/>
        <w:widowControl w:val="off"/>
        <w:autoSpaceDE w:val="off"/>
        <w:autoSpaceDN w:val="off"/>
        <w:spacing w:before="0" w:after="0" w:line="169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7919" w:y="210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FARMACEUTICA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7919" w:y="21031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ALFALAGOS: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7919" w:y="21031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ATENDEM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7919" w:y="21031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7919" w:y="21031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7919" w:y="21031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7919" w:y="21031"/>
        <w:widowControl w:val="off"/>
        <w:autoSpaceDE w:val="off"/>
        <w:autoSpaceDN w:val="off"/>
        <w:spacing w:before="0" w:after="0" w:line="165" w:lineRule="exact"/>
        <w:ind w:left="3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066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2,2950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1184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3770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HIDROALCOOLICA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3770" w:y="21196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C/24FR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3770" w:y="21196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086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086" w:y="21196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0" w:y="21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1172" w:y="21361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1172" w:y="21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1172" w:y="21361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4079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98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98" w:y="2169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1060" w:y="21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0.5%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1060" w:y="21856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1060" w:y="21856"/>
        <w:widowControl w:val="off"/>
        <w:autoSpaceDE w:val="off"/>
        <w:autoSpaceDN w:val="off"/>
        <w:spacing w:before="0" w:after="0" w:line="165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1060" w:y="21856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ALMOTOLIA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1060" w:y="21856"/>
        <w:widowControl w:val="off"/>
        <w:autoSpaceDE w:val="off"/>
        <w:autoSpaceDN w:val="off"/>
        <w:spacing w:before="0" w:after="0" w:line="165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1060" w:y="21856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1060" w:y="21856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LACRADA,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1060" w:y="21856"/>
        <w:widowControl w:val="off"/>
        <w:autoSpaceDE w:val="off"/>
        <w:autoSpaceDN w:val="off"/>
        <w:spacing w:before="0" w:after="0" w:line="165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966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966" w:y="22351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966" w:y="22351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271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680.799987792969pt;z-index:-7;width:70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0.5pt;margin-top:680.799987792969pt;z-index:-11;width:137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6.800003051758pt;margin-top:680.799987792969pt;z-index:-15;width:158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47.149993896484pt;margin-top:680.799987792969pt;z-index:-19;width:146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49.200012207031pt;margin-top:680.799987792969pt;z-index:-23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47.5pt;margin-top:680.799987792969pt;z-index:-27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08.299987792969pt;margin-top:680.799987792969pt;z-index:-31;width:120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86.349975585938pt;margin-top:680.799987792969pt;z-index:-35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704.799987792969pt;z-index:-39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712.299987792969pt;z-index:-4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776.849975585938pt;z-index:-47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42.849975585938pt;margin-top:784.349975585938pt;z-index:-51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808.400024414063pt;z-index:-55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830.900024414063pt;z-index:-59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pt;margin-top:849.650024414063pt;z-index:-63;width:70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50.5pt;margin-top:849.650024414063pt;z-index:-67;width:137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36.800003051758pt;margin-top:849.650024414063pt;z-index:-71;width:158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47.149993896484pt;margin-top:849.650024414063pt;z-index:-75;width:146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49.200012207031pt;margin-top:849.650024414063pt;z-index:-7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47.5pt;margin-top:849.650024414063pt;z-index:-83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508.299987792969pt;margin-top:849.650024414063pt;z-index:-87;width:120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586.349975585938pt;margin-top:849.650024414063pt;z-index:-91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.75pt;margin-top:872.900024414063pt;z-index:-95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0pt;margin-top:880.400024414063pt;z-index:-9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945.700012207031pt;z-index:-103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pt;margin-top:952.450012207031pt;z-index:-107;width:11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.75pt;margin-top:1034.25pt;z-index:-111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pt;margin-top:1041.80004882813pt;z-index:-115;width:11pt;height:221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6.25pt;margin-top:48.1500015258789pt;z-index:-119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106.400001525879pt;margin-top:357.700012207031pt;z-index:-123;width:309.700012207031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-1pt;margin-top:-1pt;z-index:-1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37" w:x="1048" w:y="573"/>
        <w:widowControl w:val="off"/>
        <w:autoSpaceDE w:val="off"/>
        <w:autoSpaceDN w:val="off"/>
        <w:spacing w:before="0" w:after="0" w:line="169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ABERTURA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48" w:y="573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NECESSITE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48" w:y="573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48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CORTANTE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48" w:y="573"/>
        <w:widowControl w:val="off"/>
        <w:autoSpaceDE w:val="off"/>
        <w:autoSpaceDN w:val="off"/>
        <w:spacing w:before="0" w:after="0" w:line="165" w:lineRule="exact"/>
        <w:ind w:left="3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48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ADICIONAL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48" w:y="573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ENCAIXE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48" w:y="573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ABERTURA,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48" w:y="573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AUSENCIA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48" w:y="573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CORANTES,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48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CONSERVANMTES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48" w:y="573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ODORES.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080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8129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CBS: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8015" w:y="3004"/>
        <w:widowControl w:val="off"/>
        <w:autoSpaceDE w:val="off"/>
        <w:autoSpaceDN w:val="off"/>
        <w:spacing w:before="0" w:after="0" w:line="169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8015" w:y="3004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8015" w:y="3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8015" w:y="3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8015" w:y="3004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639" w:y="300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639" w:y="300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639" w:y="3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639" w:y="300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1171" w:y="3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1171" w:y="3094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1171" w:y="3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3781" w:y="3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3781" w:y="3094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3781" w:y="3094"/>
        <w:widowControl w:val="off"/>
        <w:autoSpaceDE w:val="off"/>
        <w:autoSpaceDN w:val="off"/>
        <w:spacing w:before="0" w:after="0" w:line="165" w:lineRule="exact"/>
        <w:ind w:left="3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3781" w:y="3094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ALMOTOLIA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3781" w:y="3094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C/24UN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88192,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3781" w:y="3094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086" w:y="3259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086" w:y="3259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086" w:y="3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086" w:y="3259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97" w:y="3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03" w:y="3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62" w:y="342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62" w:y="3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592,2720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3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38722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18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228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00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909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9" w:y="35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1305" w:y="35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1305" w:y="3589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1305" w:y="35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9068" w:y="35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2,7420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9" w:y="3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966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966" w:y="3830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966" w:y="3830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98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98" w:y="383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1073" w:y="4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GLUTARALDEIDO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1073" w:y="4625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1179" w:y="4955"/>
        <w:widowControl w:val="off"/>
        <w:autoSpaceDE w:val="off"/>
        <w:autoSpaceDN w:val="off"/>
        <w:spacing w:before="0" w:after="0" w:line="169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ATIVADOR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1179" w:y="49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3" w:y="51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106" w:y="5286"/>
        <w:widowControl w:val="off"/>
        <w:autoSpaceDE w:val="off"/>
        <w:autoSpaceDN w:val="off"/>
        <w:spacing w:before="0" w:after="0" w:line="169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ESTABILIDADE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106" w:y="5286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106" w:y="52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PERIODO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106" w:y="5286"/>
        <w:widowControl w:val="off"/>
        <w:autoSpaceDE w:val="off"/>
        <w:autoSpaceDN w:val="off"/>
        <w:spacing w:before="0" w:after="0" w:line="165" w:lineRule="exact"/>
        <w:ind w:left="3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106" w:y="5286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APRESENTAR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106" w:y="5286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106" w:y="5286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SANEANTE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106" w:y="52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CATEGORIZADO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106" w:y="5286"/>
        <w:widowControl w:val="off"/>
        <w:autoSpaceDE w:val="off"/>
        <w:autoSpaceDN w:val="off"/>
        <w:spacing w:before="0" w:after="0" w:line="165" w:lineRule="exact"/>
        <w:ind w:left="3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1065" w:y="6772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DESINFETANTE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1065" w:y="6772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ALTO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1065" w:y="6772"/>
        <w:widowControl w:val="off"/>
        <w:autoSpaceDE w:val="off"/>
        <w:autoSpaceDN w:val="off"/>
        <w:spacing w:before="0" w:after="0" w:line="165" w:lineRule="exact"/>
        <w:ind w:left="4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1065" w:y="677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DESINFETANTE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1065" w:y="6772"/>
        <w:widowControl w:val="off"/>
        <w:autoSpaceDE w:val="off"/>
        <w:autoSpaceDN w:val="off"/>
        <w:spacing w:before="0" w:after="0" w:line="165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1065" w:y="67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INTERMEDIARIO,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1065" w:y="6772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CONFORME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RDC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1065" w:y="6772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Nº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3" w:x="7894" w:y="7267"/>
        <w:widowControl w:val="off"/>
        <w:autoSpaceDE w:val="off"/>
        <w:autoSpaceDN w:val="off"/>
        <w:spacing w:before="0" w:after="0" w:line="169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3" w:x="7894" w:y="7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FARMACEUTICA: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3" w:x="7894" w:y="7267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3" w:x="7894" w:y="7267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3" w:x="7894" w:y="726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3" w:x="7894" w:y="7267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3" w:x="7894" w:y="7267"/>
        <w:widowControl w:val="off"/>
        <w:autoSpaceDE w:val="off"/>
        <w:autoSpaceDN w:val="off"/>
        <w:spacing w:before="0" w:after="0" w:line="165" w:lineRule="exact"/>
        <w:ind w:left="3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3" w:x="7894" w:y="7267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8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165,8400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3" w:x="7894" w:y="7267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3" w:x="7894" w:y="7267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ATIVA: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3" w:x="7894" w:y="7267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714" w:y="7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714" w:y="7837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0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1189" w:y="8092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6/10/2010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1189" w:y="80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RDC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Nº31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1189" w:y="8092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4/07/2011.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3830" w:y="8092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GLUTARAL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3830" w:y="80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CLEAR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C/2GL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3830" w:y="8092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8184,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3830" w:y="8092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086" w:y="8092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086" w:y="8092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086" w:y="80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086" w:y="8092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639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639" w:y="816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97" w:y="82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03" w:y="82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62" w:y="825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62" w:y="82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995,0400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3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17209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18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228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00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9" w:x="11063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9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9" w:x="1115" w:y="8588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9" w:x="1115" w:y="8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STERANIOS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9" w:x="1115" w:y="8588"/>
        <w:widowControl w:val="off"/>
        <w:autoSpaceDE w:val="off"/>
        <w:autoSpaceDN w:val="off"/>
        <w:spacing w:before="0" w:after="0" w:line="165" w:lineRule="exact"/>
        <w:ind w:left="3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98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74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74" w:y="866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1051" w:y="9083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EQUIVALENTE.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1051" w:y="9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INCLUSO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1051" w:y="9083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TAXA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8021" w:y="9083"/>
        <w:widowControl w:val="off"/>
        <w:autoSpaceDE w:val="off"/>
        <w:autoSpaceDN w:val="off"/>
        <w:spacing w:before="0" w:after="0" w:line="169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8021" w:y="9083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PENDENCIA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8021" w:y="9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4" w:x="1053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GLUTARALDEIDO.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4" w:x="1053" w:y="9578"/>
        <w:widowControl w:val="off"/>
        <w:autoSpaceDE w:val="off"/>
        <w:autoSpaceDN w:val="off"/>
        <w:spacing w:before="0" w:after="0" w:line="165" w:lineRule="exact"/>
        <w:ind w:left="3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4" w:x="1053" w:y="9578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APRESENTAR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4" w:x="1053" w:y="9578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MÁX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8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7" w:x="1375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1091" w:y="10404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IMERSÃO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1091" w:y="104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DESINFEÇÃOS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1091" w:y="104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FISPQ(FICHA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1091" w:y="10404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INFORM.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1091" w:y="10404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1091" w:y="10404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1091" w:y="10404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QUIMICOS)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1091" w:y="10404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CONFORME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1091" w:y="10404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ABNT-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1091" w:y="10404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14725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1091" w:y="10404"/>
        <w:widowControl w:val="off"/>
        <w:autoSpaceDE w:val="off"/>
        <w:autoSpaceDN w:val="off"/>
        <w:spacing w:before="0" w:after="0" w:line="165" w:lineRule="exact"/>
        <w:ind w:left="3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251" w:y="1250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251" w:y="125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069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23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199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03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5.041,5120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205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251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777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77" w:y="1381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995" w:y="1381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995" w:y="13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687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29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32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3974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068" w:x="5009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6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4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1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64" w:x="10202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8290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8339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1067" w:y="14592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1067" w:y="14592"/>
        <w:widowControl w:val="off"/>
        <w:autoSpaceDE w:val="off"/>
        <w:autoSpaceDN w:val="off"/>
        <w:spacing w:before="0" w:after="0" w:line="165" w:lineRule="exact"/>
        <w:ind w:left="3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1067" w:y="145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CONDUTIVIDADE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1067" w:y="145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HIDROSSOLUVEL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7954" w:y="14592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7954" w:y="145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FATURAM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7954" w:y="14592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7954" w:y="14592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PENDENCIA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7954" w:y="145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7954" w:y="14592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ATIVA: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7954" w:y="14592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7954" w:y="14592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PENDENCIA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7954" w:y="14592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714" w:y="14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714" w:y="14667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4" w:x="3772" w:y="14997"/>
        <w:widowControl w:val="off"/>
        <w:autoSpaceDE w:val="off"/>
        <w:autoSpaceDN w:val="off"/>
        <w:spacing w:before="0" w:after="0" w:line="169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4" w:x="3772" w:y="14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ALMOTOLIA,</w:t>
      </w:r>
      <w:r>
        <w:rPr>
          <w:rFonts w:ascii="Tahoma"/>
          <w:color w:val="333333"/>
          <w:spacing w:val="1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4" w:x="3772" w:y="14997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MULTIGEL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5972" w:y="14997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5972" w:y="14997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5972" w:y="14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639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639" w:y="1499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97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03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62" w:y="1508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62" w:y="150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322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18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15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10962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5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1242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1242" w:y="15252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9068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1,7400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98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74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3" w:x="1054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3" w:x="1054" w:y="15582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79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56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251" w:y="1636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251" w:y="163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862" w:y="1636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62" w:y="163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23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199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205" w:y="16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251" w:y="16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777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77" w:y="1766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995" w:y="1766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995" w:y="17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687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29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32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3974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068" w:x="5009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6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4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1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64" w:x="10202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95" w:x="8073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;HOSPFAR,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929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DISTRIMIX,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929" w:y="18449"/>
        <w:widowControl w:val="off"/>
        <w:autoSpaceDE w:val="off"/>
        <w:autoSpaceDN w:val="off"/>
        <w:spacing w:before="0" w:after="0" w:line="165" w:lineRule="exact"/>
        <w:ind w:left="3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7954" w:y="18779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7954" w:y="18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FATURAM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7954" w:y="18779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639" w:y="1886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639" w:y="1886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639" w:y="188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1056" w:y="18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918" w:y="19034"/>
        <w:widowControl w:val="off"/>
        <w:autoSpaceDE w:val="off"/>
        <w:autoSpaceDN w:val="off"/>
        <w:spacing w:before="0" w:after="0" w:line="169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918" w:y="190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918" w:y="1903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LOGISTICA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918" w:y="19034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918" w:y="19034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3" w:y="19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1180" w:y="19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3917" w:y="19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3917" w:y="19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C/12,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3917" w:y="1919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J.FEREZ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077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905" w:y="19274"/>
        <w:widowControl w:val="off"/>
        <w:autoSpaceDE w:val="off"/>
        <w:autoSpaceDN w:val="off"/>
        <w:spacing w:before="0" w:after="0" w:line="169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PENDENCIA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905" w:y="19274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905" w:y="1927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METHABIO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905" w:y="1927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MAEVE: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905" w:y="19274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905" w:y="19274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905" w:y="19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905" w:y="19274"/>
        <w:widowControl w:val="off"/>
        <w:autoSpaceDE w:val="off"/>
        <w:autoSpaceDN w:val="off"/>
        <w:spacing w:before="0" w:after="0" w:line="165" w:lineRule="exact"/>
        <w:ind w:left="4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97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03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069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9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360" w:y="19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18" w:y="19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338" w:y="19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15" w:y="19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8" w:x="11023" w:y="19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2820" w:y="19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0" w:y="19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094" w:y="19440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094" w:y="194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094" w:y="19440"/>
        <w:widowControl w:val="off"/>
        <w:autoSpaceDE w:val="off"/>
        <w:autoSpaceDN w:val="off"/>
        <w:spacing w:before="0" w:after="0" w:line="165" w:lineRule="exact"/>
        <w:ind w:left="3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9068" w:y="19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5,7000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04" w:y="19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4.582,8000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98" w:y="19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68" w:y="19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79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56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1171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1171" w:y="20881"/>
        <w:widowControl w:val="off"/>
        <w:autoSpaceDE w:val="off"/>
        <w:autoSpaceDN w:val="off"/>
        <w:spacing w:before="0" w:after="0" w:line="165" w:lineRule="exact"/>
        <w:ind w:left="3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1171" w:y="208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946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7995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STOCK: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7946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ATENDEM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7946" w:y="21301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7946" w:y="21301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7946" w:y="21301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7946" w:y="21301"/>
        <w:widowControl w:val="off"/>
        <w:autoSpaceDE w:val="off"/>
        <w:autoSpaceDN w:val="off"/>
        <w:spacing w:before="0" w:after="0" w:line="165" w:lineRule="exact"/>
        <w:ind w:left="3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7946" w:y="21301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7946" w:y="21301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7946" w:y="21301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714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714" w:y="21301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1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172" w:y="21376"/>
        <w:widowControl w:val="off"/>
        <w:autoSpaceDE w:val="off"/>
        <w:autoSpaceDN w:val="off"/>
        <w:spacing w:before="0" w:after="0" w:line="169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172" w:y="213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172" w:y="21376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918" w:y="21466"/>
        <w:widowControl w:val="off"/>
        <w:autoSpaceDE w:val="off"/>
        <w:autoSpaceDN w:val="off"/>
        <w:spacing w:before="0" w:after="0" w:line="169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918" w:y="21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918" w:y="2146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LOGISTICA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918" w:y="21466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918" w:y="21466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3781" w:y="21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3781" w:y="21541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3781" w:y="21541"/>
        <w:widowControl w:val="off"/>
        <w:autoSpaceDE w:val="off"/>
        <w:autoSpaceDN w:val="off"/>
        <w:spacing w:before="0" w:after="0" w:line="165" w:lineRule="exact"/>
        <w:ind w:left="3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639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639" w:y="2163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97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03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069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360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18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9" w:x="5296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15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8" w:x="11023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1171" w:y="21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4" w:x="9033" w:y="21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17,3000</w:t>
      </w:r>
      <w:r>
        <w:rPr>
          <w:rFonts w:ascii="Tahoma"/>
          <w:color w:val="333333"/>
          <w:spacing w:val="10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03" w:y="21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2.076,0000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7" w:x="1229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7" w:x="1229" w:y="22036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1305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1305" w:y="22036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3942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98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98" w:y="2212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1152" w:y="22366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1152" w:y="223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1152" w:y="22366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40pt;margin-top:27.8999996185303pt;z-index:-131;width:11pt;height:101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0.75pt;margin-top:133.699996948242pt;z-index:-135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0pt;margin-top:140.449996948242pt;z-index:-139;width:11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0.75pt;margin-top:222.25pt;z-index:-143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0pt;margin-top:229.75pt;z-index:-147;width:11pt;height:383.2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0.75pt;margin-top:616.25pt;z-index:-151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542.849975585938pt;margin-top:623.75pt;z-index:-155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0.75pt;margin-top:647.75pt;z-index:-159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0.75pt;margin-top:670.299987792969pt;z-index:-163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0pt;margin-top:689.049987792969pt;z-index:-167;width:70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50.5pt;margin-top:689.049987792969pt;z-index:-171;width:137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136.800003051758pt;margin-top:689.049987792969pt;z-index:-175;width:158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247.149993896484pt;margin-top:689.049987792969pt;z-index:-179;width:146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49.200012207031pt;margin-top:689.049987792969pt;z-index:-183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47.5pt;margin-top:689.049987792969pt;z-index:-187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508.299987792969pt;margin-top:689.049987792969pt;z-index:-191;width:120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586.349975585938pt;margin-top:689.049987792969pt;z-index:-195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0.75pt;margin-top:712.299987792969pt;z-index:-199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0pt;margin-top:719.799987792969pt;z-index:-203;width:11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0.75pt;margin-top:809.900024414063pt;z-index:-207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542.849975585938pt;margin-top:816.650024414063pt;z-index:-211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0.75pt;margin-top:840.650024414063pt;z-index:-215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40.75pt;margin-top:863.150024414063pt;z-index:-219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0pt;margin-top:881.900024414063pt;z-index:-223;width:70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50.5pt;margin-top:881.900024414063pt;z-index:-227;width:137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136.800003051758pt;margin-top:881.900024414063pt;z-index:-231;width:158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247.149993896484pt;margin-top:881.900024414063pt;z-index:-235;width:146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49.200012207031pt;margin-top:881.900024414063pt;z-index:-23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47.5pt;margin-top:881.900024414063pt;z-index:-243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508.299987792969pt;margin-top:881.900024414063pt;z-index:-247;width:120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586.349975585938pt;margin-top:881.900024414063pt;z-index:-251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40.75pt;margin-top:905.200012207031pt;z-index:-255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0pt;margin-top:912.700012207031pt;z-index:-259;width:11pt;height:119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40.75pt;margin-top:1035.75pt;z-index:-263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0pt;margin-top:1042.55004882813pt;z-index:-267;width:11pt;height:10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40.75pt;margin-top:1149.09997558594pt;z-index:-271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0" w:x="10251" w:y="58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251" w:y="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069" w:y="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24" w:y="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200" w:y="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03" w:y="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6.658,8000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205" w:y="1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251" w:y="1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777" w:y="18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77" w:y="189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995" w:y="189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995" w:y="18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687" w:y="18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29" w:y="19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32" w:y="19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3974" w:y="19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068" w:x="5009" w:y="19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6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4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1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64" w:x="10202" w:y="19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7948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7998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CENTER: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7998" w:y="2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72" w:x="3789" w:y="2674"/>
        <w:widowControl w:val="off"/>
        <w:autoSpaceDE w:val="off"/>
        <w:autoSpaceDN w:val="off"/>
        <w:spacing w:before="0" w:after="0" w:line="169" w:lineRule="exact"/>
        <w:ind w:left="1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72" w:x="3789" w:y="2674"/>
        <w:widowControl w:val="off"/>
        <w:autoSpaceDE w:val="off"/>
        <w:autoSpaceDN w:val="off"/>
        <w:spacing w:before="0" w:after="0" w:line="165" w:lineRule="exact"/>
        <w:ind w:left="15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72" w:x="3789" w:y="2674"/>
        <w:widowControl w:val="off"/>
        <w:autoSpaceDE w:val="off"/>
        <w:autoSpaceDN w:val="off"/>
        <w:spacing w:before="0" w:after="0" w:line="165" w:lineRule="exact"/>
        <w:ind w:left="13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72" w:x="3789" w:y="2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0,2</w:t>
      </w:r>
      <w:r>
        <w:rPr>
          <w:rFonts w:ascii="Tahoma"/>
          <w:color w:val="333333"/>
          <w:spacing w:val="6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8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Prime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233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936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936" w:y="2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CBS: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936" w:y="2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936" w:y="2839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639" w:y="291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639" w:y="291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639" w:y="2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1150" w:y="3169"/>
        <w:widowControl w:val="off"/>
        <w:autoSpaceDE w:val="off"/>
        <w:autoSpaceDN w:val="off"/>
        <w:spacing w:before="0" w:after="0" w:line="169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1150" w:y="3169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1150" w:y="3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3794" w:y="3334"/>
        <w:widowControl w:val="off"/>
        <w:autoSpaceDE w:val="off"/>
        <w:autoSpaceDN w:val="off"/>
        <w:spacing w:before="0" w:after="0" w:line="169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3794" w:y="3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ML.,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3794" w:y="3334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5048" w:y="3334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5048" w:y="3334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5048" w:y="3334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5048" w:y="3334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5048" w:y="3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5048" w:y="3334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6060" w:y="3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6060" w:y="3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6060" w:y="3334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97" w:y="3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03" w:y="3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63" w:y="3334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63" w:y="3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3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3" w:y="3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32457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18" w:y="3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15" w:y="3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10962" w:y="3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2820" w:y="3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8015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8015" w:y="3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8015" w:y="3499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066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2,1000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5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1161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98" w:y="3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74" w:y="3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79" w:y="3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56" w:y="3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966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966" w:y="3995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966" w:y="3995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4" w:x="8080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;CBS: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966" w:y="4940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966" w:y="4940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966" w:y="4940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966" w:y="4940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966" w:y="4940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966" w:y="49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966" w:y="4940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966" w:y="4940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966" w:y="494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966" w:y="4940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6" w:x="1342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639" w:y="5271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639" w:y="5271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639" w:y="5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639" w:y="527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094" w:y="5436"/>
        <w:widowControl w:val="off"/>
        <w:autoSpaceDE w:val="off"/>
        <w:autoSpaceDN w:val="off"/>
        <w:spacing w:before="0" w:after="0" w:line="169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094" w:y="5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094" w:y="5436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094" w:y="5436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094" w:y="5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5953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5953" w:y="5526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5953" w:y="5526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5953" w:y="5526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9" w:x="3892" w:y="5601"/>
        <w:widowControl w:val="off"/>
        <w:autoSpaceDE w:val="off"/>
        <w:autoSpaceDN w:val="off"/>
        <w:spacing w:before="0" w:after="0" w:line="169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9" w:x="3892" w:y="5601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TAMPONADO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9" w:x="3892" w:y="56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1000ML,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D.G.L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97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03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62" w:y="569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62" w:y="56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3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38955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18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5328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15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4" w:x="11000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028" w:y="5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98" w:y="6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98" w:y="609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10" w:y="6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1405" w:y="6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8021" w:y="6591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8021" w:y="65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251" w:y="722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251" w:y="72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863" w:y="7222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63" w:y="72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23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199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816" w:y="7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862" w:y="7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303" w:y="8287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303" w:y="82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069" w:y="82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85" w:y="8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161" w:y="8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765" w:y="8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13.686,3120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9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"javascript:chama_completo(264565124)"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"javascript:chama_completo(264565124)"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8" style="position:absolute;margin-left:542.849975585938pt;margin-top:27.8999996185303pt;z-index:-275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0.75pt;margin-top:51.9000015258789pt;z-index:-279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40.75pt;margin-top:74.4000015258789pt;z-index:-283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40pt;margin-top:93.1500015258789pt;z-index:-287;width:70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50.5pt;margin-top:93.1500015258789pt;z-index:-291;width:137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136.800003051758pt;margin-top:93.1500015258789pt;z-index:-295;width:158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247.149993896484pt;margin-top:93.1500015258789pt;z-index:-299;width:146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49.200012207031pt;margin-top:93.1500015258789pt;z-index:-303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447.5pt;margin-top:93.1500015258789pt;z-index:-307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508.299987792969pt;margin-top:93.1500015258789pt;z-index:-311;width:120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586.349975585938pt;margin-top:93.1500015258789pt;z-index:-315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40.75pt;margin-top:116.449996948242pt;z-index:-319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40pt;margin-top:123.949996948242pt;z-index:-323;width:11pt;height:10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40.75pt;margin-top:230.5pt;z-index:-327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40pt;margin-top:237.25pt;z-index:-331;width:11pt;height:110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40.75pt;margin-top:352.100006103516pt;z-index:-335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542.849975585938pt;margin-top:359.600006103516pt;z-index:-339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40.75pt;margin-top:382.850006103516pt;z-index:-343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40.75pt;margin-top:406.100006103516pt;z-index:-347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542.849975585938pt;margin-top:412.899993896484pt;z-index:-351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40.75pt;margin-top:436.899993896484pt;z-index:-355;width:62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197.600006103516pt;margin-top:447.399993896484pt;z-index:-359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284.649993896484pt;margin-top:447.399993896484pt;z-index:-36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-1pt;margin-top:-1pt;z-index:-3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styles" Target="styles.xml" /><Relationship Id="rId94" Type="http://schemas.openxmlformats.org/officeDocument/2006/relationships/fontTable" Target="fontTable.xml" /><Relationship Id="rId95" Type="http://schemas.openxmlformats.org/officeDocument/2006/relationships/settings" Target="settings.xml" /><Relationship Id="rId9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1395</Words>
  <Characters>7464</Characters>
  <Application>Aspose</Application>
  <DocSecurity>0</DocSecurity>
  <Lines>758</Lines>
  <Paragraphs>758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8101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2023-05-05T11:47:08+00:00</dcterms:created>
  <dcterms:modified xmlns:xsi="http://www.w3.org/2001/XMLSchema-instance" xmlns:dcterms="http://purl.org/dc/terms/" xsi:type="dcterms:W3CDTF">2023-05-05T11:47:08+00:00</dcterms:modified>
</coreProperties>
</file>