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E61" w:rsidRDefault="00EC3F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7E61" w:rsidRDefault="00EC3F9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27E61" w:rsidRDefault="00EC3F9F">
      <w:pPr>
        <w:framePr w:w="2587" w:wrap="auto" w:hAnchor="text" w:x="489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202391TP33584HEAPA</w:t>
      </w:r>
    </w:p>
    <w:p w:rsidR="00227E61" w:rsidRDefault="00EC3F9F">
      <w:pPr>
        <w:framePr w:w="8969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27E61" w:rsidRDefault="00EC3F9F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27E61" w:rsidRDefault="00EC3F9F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227E61" w:rsidRDefault="00EC3F9F">
      <w:pPr>
        <w:framePr w:w="8969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227E61" w:rsidRDefault="00EC3F9F">
      <w:pPr>
        <w:framePr w:w="8969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227E61" w:rsidRDefault="00EC3F9F">
      <w:pPr>
        <w:framePr w:w="630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27E61" w:rsidRDefault="00EC3F9F">
      <w:pPr>
        <w:framePr w:w="630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27E61" w:rsidRDefault="00EC3F9F">
      <w:pPr>
        <w:framePr w:w="630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27E61" w:rsidRDefault="00EC3F9F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27E61" w:rsidRDefault="00EC3F9F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27E61" w:rsidRDefault="00EC3F9F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27E61" w:rsidRDefault="00EC3F9F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27E61" w:rsidRDefault="00EC3F9F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27E61" w:rsidRDefault="00EC3F9F">
      <w:pPr>
        <w:framePr w:w="8929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27E61" w:rsidRDefault="00EC3F9F">
      <w:pPr>
        <w:framePr w:w="8929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27E61" w:rsidRDefault="00EC3F9F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27E61" w:rsidRDefault="00EC3F9F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27E61" w:rsidRDefault="00EC3F9F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27E61" w:rsidRDefault="00EC3F9F">
      <w:pPr>
        <w:framePr w:w="1653" w:wrap="auto" w:hAnchor="text" w:x="553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227E61" w:rsidRDefault="00EC3F9F">
      <w:pPr>
        <w:framePr w:w="953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27E61" w:rsidRDefault="00EC3F9F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33584/2022</w:t>
      </w:r>
    </w:p>
    <w:p w:rsidR="00227E61" w:rsidRDefault="00EC3F9F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27E61" w:rsidRDefault="00EC3F9F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27E61" w:rsidRDefault="00EC3F9F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27E61" w:rsidRDefault="00EC3F9F">
      <w:pPr>
        <w:framePr w:w="328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227E61" w:rsidRDefault="00227E61">
      <w:pPr>
        <w:framePr w:w="2067" w:wrap="auto" w:hAnchor="text" w:x="6771" w:y="14544"/>
        <w:widowControl w:val="0"/>
        <w:autoSpaceDE w:val="0"/>
        <w:autoSpaceDN w:val="0"/>
        <w:spacing w:before="0" w:after="0" w:line="288" w:lineRule="exact"/>
        <w:jc w:val="left"/>
        <w:rPr>
          <w:rFonts w:ascii="BAPDJE+MyriadPro-Regular"/>
          <w:color w:val="000000"/>
          <w:sz w:val="24"/>
        </w:rPr>
      </w:pPr>
    </w:p>
    <w:p w:rsidR="00227E61" w:rsidRDefault="00227E61">
      <w:pPr>
        <w:framePr w:w="1778" w:wrap="auto" w:hAnchor="text" w:x="8675" w:y="14536"/>
        <w:widowControl w:val="0"/>
        <w:autoSpaceDE w:val="0"/>
        <w:autoSpaceDN w:val="0"/>
        <w:spacing w:before="0" w:after="0" w:line="151" w:lineRule="exact"/>
        <w:jc w:val="left"/>
        <w:rPr>
          <w:rFonts w:ascii="BAPDJE+MyriadPro-Regular"/>
          <w:color w:val="000000"/>
          <w:sz w:val="13"/>
        </w:rPr>
      </w:pPr>
    </w:p>
    <w:p w:rsidR="00227E61" w:rsidRDefault="00227E61">
      <w:pPr>
        <w:framePr w:w="2035" w:wrap="auto" w:hAnchor="text" w:x="8675" w:y="14990"/>
        <w:widowControl w:val="0"/>
        <w:autoSpaceDE w:val="0"/>
        <w:autoSpaceDN w:val="0"/>
        <w:spacing w:before="0" w:after="0" w:line="151" w:lineRule="exact"/>
        <w:jc w:val="left"/>
        <w:rPr>
          <w:rFonts w:ascii="BAPDJE+MyriadPro-Regular"/>
          <w:color w:val="000000"/>
          <w:sz w:val="13"/>
        </w:rPr>
      </w:pPr>
    </w:p>
    <w:p w:rsidR="00227E61" w:rsidRDefault="00EC3F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415.9pt;margin-top:726.55pt;width:32.2pt;height:32.3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227E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CB47A5-A363-4150-B234-FF2E3C628C28}"/>
    <w:embedBold r:id="rId2" w:fontKey="{9A07E1E7-C3AA-4CB9-B738-AC301762A6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D5CE77-384F-4CA9-B304-B30565938627}"/>
    <w:embedBold r:id="rId4" w:fontKey="{BFAA7389-9163-4DD2-96F9-65B7454287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03CDEF-86A4-4311-B3C3-C7BBF2479818}"/>
  </w:font>
  <w:font w:name="BAPDJE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1B59430C-4271-4DD6-AE38-0AC1B45817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31DCFA5-5C75-4C78-975E-DF745AFB88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7E61"/>
    <w:rsid w:val="00B06B85"/>
    <w:rsid w:val="00BA5B2D"/>
    <w:rsid w:val="00EC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158C110-8FFB-4814-863D-EEECA13F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2023-05-04T17:42:00Z</dcterms:modified>
</cp:coreProperties>
</file>