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1/12/2023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https://bionexo.bionexo.com/jsp/comprar/c_rpdc_2_impressao.jsp?id=310367449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40" w:after="0" w:line="223" w:lineRule="exact"/>
        <w:ind w:left="81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10" w:x="5307" w:y="7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2023129TP19ERG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99" w:x="4587" w:y="10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99" w:x="4587" w:y="10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99" w:x="4587" w:y="10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99" w:x="4587" w:y="10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ERG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GO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99" w:x="4587" w:y="10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Perimetral,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64,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Nº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1650,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Coimbra,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74.530-026.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Cidade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para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176" w:after="0" w:line="169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ID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296" w:y="1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322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334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10367449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8" w:x="4733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733" w:y="259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085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085" w:y="259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62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62" w:y="259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2409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6250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7" w:x="1533" w:y="30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Papelaria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Dinamica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Ltda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1" w:x="1015" w:y="32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Rua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590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Qd.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159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178" w:y="3274"/>
        <w:widowControl w:val="off"/>
        <w:autoSpaceDE w:val="off"/>
        <w:autoSpaceDN w:val="off"/>
        <w:spacing w:before="0" w:after="0" w:line="266" w:lineRule="exact"/>
        <w:ind w:left="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178" w:y="327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1" w:x="4627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7897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21/09/2023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9468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13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" w:x="2653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94" w:x="1129" w:y="38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Adevenir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Portes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3226-9300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41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66" w:x="7922" w:y="5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ababab"/>
          <w:spacing w:val="127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155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415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325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220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464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6768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530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9" w:x="7844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ababab"/>
          <w:spacing w:val="88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2" w:x="9618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8" w:x="1019" w:y="5930"/>
        <w:widowControl w:val="off"/>
        <w:autoSpaceDE w:val="off"/>
        <w:autoSpaceDN w:val="off"/>
        <w:spacing w:before="0" w:after="0" w:line="266" w:lineRule="exact"/>
        <w:ind w:left="59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BOBINA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48" w:x="1019" w:y="593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TERMOSSENSIVEL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48" w:x="1019" w:y="5930"/>
        <w:widowControl w:val="off"/>
        <w:autoSpaceDE w:val="off"/>
        <w:autoSpaceDN w:val="off"/>
        <w:spacing w:before="4" w:after="0" w:line="266" w:lineRule="exact"/>
        <w:ind w:left="55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P/PONTO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60" w:x="4082" w:y="62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BOBINA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60" w:x="4082" w:y="6200"/>
        <w:widowControl w:val="off"/>
        <w:autoSpaceDE w:val="off"/>
        <w:autoSpaceDN w:val="off"/>
        <w:spacing w:before="4" w:after="0" w:line="266" w:lineRule="exact"/>
        <w:ind w:left="6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PONTO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60" w:x="4082" w:y="620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57X300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709" w:y="64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774" w:y="64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236" w:y="66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3356" w:y="66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7491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" w:x="5651" w:y="66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3" w:x="6538" w:y="66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47" w:x="1320" w:y="67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ELETRONICO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46" w:x="8459" w:y="67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21,7700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217,7000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03" w:y="70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61" w:x="1523" w:y="70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7MMX300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61" w:x="1523" w:y="701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94" w:x="3915" w:y="70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MAXPRINT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80" w:x="3922" w:y="76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ENVELOPE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80" w:x="3922" w:y="7656"/>
        <w:widowControl w:val="off"/>
        <w:autoSpaceDE w:val="off"/>
        <w:autoSpaceDN w:val="off"/>
        <w:spacing w:before="4" w:after="0" w:line="266" w:lineRule="exact"/>
        <w:ind w:left="7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PARDO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80" w:x="3922" w:y="7656"/>
        <w:widowControl w:val="off"/>
        <w:autoSpaceDE w:val="off"/>
        <w:autoSpaceDN w:val="off"/>
        <w:spacing w:before="4" w:after="0" w:line="266" w:lineRule="exact"/>
        <w:ind w:left="31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28" w:x="1029" w:y="77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ENVELOPE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KRAFT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28" w:x="1029" w:y="7791"/>
        <w:widowControl w:val="off"/>
        <w:autoSpaceDE w:val="off"/>
        <w:autoSpaceDN w:val="off"/>
        <w:spacing w:before="4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OURO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176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0" w:x="8519" w:y="7926"/>
        <w:widowControl w:val="off"/>
        <w:autoSpaceDE w:val="off"/>
        <w:autoSpaceDN w:val="off"/>
        <w:spacing w:before="0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0" w:x="8519" w:y="792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0,2900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0" w:x="3236" w:y="80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39921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6" w:x="5254" w:y="80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4"/>
        </w:rPr>
        <w:t>UNITARIO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41" w:x="9414" w:y="80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8,7000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1" w:x="9414" w:y="8061"/>
        <w:widowControl w:val="off"/>
        <w:autoSpaceDE w:val="off"/>
        <w:autoSpaceDN w:val="off"/>
        <w:spacing w:before="890" w:after="0" w:line="26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33" w:y="83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01" w:x="1153" w:y="83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50MM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4" w:x="4115" w:y="84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SCRITY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27" w:x="4048" w:y="8812"/>
        <w:widowControl w:val="off"/>
        <w:autoSpaceDE w:val="off"/>
        <w:autoSpaceDN w:val="off"/>
        <w:spacing w:before="0" w:after="0" w:line="266" w:lineRule="exact"/>
        <w:ind w:left="13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27" w:x="4048" w:y="881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COUCHE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52" w:x="1017" w:y="89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COUCHE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52" w:x="1017" w:y="894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BRILHO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180G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52" w:x="1017" w:y="8947"/>
        <w:widowControl w:val="off"/>
        <w:autoSpaceDE w:val="off"/>
        <w:autoSpaceDN w:val="off"/>
        <w:spacing w:before="4" w:after="0" w:line="266" w:lineRule="exact"/>
        <w:ind w:left="4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RESMA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709" w:y="92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236" w:y="93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49" w:x="3356" w:y="93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3275</w:t>
      </w:r>
      <w:r>
        <w:rPr>
          <w:rFonts w:ascii="Times New Roman"/>
          <w:color w:val="000000"/>
          <w:spacing w:val="2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FOSCO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49" w:x="3356" w:y="9352"/>
        <w:widowControl w:val="off"/>
        <w:autoSpaceDE w:val="off"/>
        <w:autoSpaceDN w:val="off"/>
        <w:spacing w:before="4" w:after="0" w:line="266" w:lineRule="exact"/>
        <w:ind w:left="68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50G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500X1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49" w:x="3356" w:y="9352"/>
        <w:widowControl w:val="off"/>
        <w:autoSpaceDE w:val="off"/>
        <w:autoSpaceDN w:val="off"/>
        <w:spacing w:before="4" w:after="0" w:line="266" w:lineRule="exact"/>
        <w:ind w:left="77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EDISPEL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0" w:x="5605" w:y="93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PCT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" w:x="6538" w:y="937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06" w:x="8399" w:y="94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162,0000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810,0000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918" w:y="96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74" w:x="1606" w:y="97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FOLHAS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3992" w:y="98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494" w:y="10237"/>
        <w:widowControl w:val="off"/>
        <w:autoSpaceDE w:val="off"/>
        <w:autoSpaceDN w:val="off"/>
        <w:spacing w:before="0" w:after="0" w:line="266" w:lineRule="exact"/>
        <w:ind w:left="2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494" w:y="1023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0"/>
          <w:sz w:val="24"/>
        </w:rPr>
        <w:t>.036,4000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156" w:y="103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74" w:y="105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https://bionexo.bionexo.com/jsp/comprar/c_rpdc_2_impressao.jsp?id=310367449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1/12/2023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https://bionexo.bionexo.com/jsp/comprar/c_rpdc_2_impressao.jsp?id=310367449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04" w:x="9710" w:y="962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9710" w:y="962"/>
        <w:widowControl w:val="off"/>
        <w:autoSpaceDE w:val="off"/>
        <w:autoSpaceDN w:val="off"/>
        <w:spacing w:before="0" w:after="0" w:line="165" w:lineRule="exact"/>
        <w:ind w:left="2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9710" w:y="9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6024" w:y="10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6024" w:y="1037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678" w:y="10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678" w:y="1037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3130" w:y="11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7127" w:y="11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11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4" w:x="2340" w:y="15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Papelaria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Eireli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74" w:x="1059" w:y="1803"/>
        <w:widowControl w:val="off"/>
        <w:autoSpaceDE w:val="off"/>
        <w:autoSpaceDN w:val="off"/>
        <w:spacing w:before="0" w:after="0" w:line="266" w:lineRule="exact"/>
        <w:ind w:left="28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8"/>
          <w:sz w:val="24"/>
        </w:rPr>
        <w:t>Av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Mangueira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S/n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Vila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Alzira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Aparecida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74" w:x="1059" w:y="1803"/>
        <w:widowControl w:val="off"/>
        <w:autoSpaceDE w:val="off"/>
        <w:autoSpaceDN w:val="off"/>
        <w:spacing w:before="4" w:after="0" w:line="266" w:lineRule="exact"/>
        <w:ind w:left="64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Goiania-goiás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74" w:x="1059" w:y="1803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Carlos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Alberto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Queiroz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Salatiel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3283-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6277" w:y="19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07" w:x="7122" w:y="19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" w:x="9683" w:y="19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" w:x="9683" w:y="1938"/>
        <w:widowControl w:val="off"/>
        <w:autoSpaceDE w:val="off"/>
        <w:autoSpaceDN w:val="off"/>
        <w:spacing w:before="4" w:after="0" w:line="266" w:lineRule="exact"/>
        <w:ind w:left="5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Boleto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8489" w:y="20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29/09/2023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20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088" w:y="22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8" w:x="6208" w:y="22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00,00</w:t>
      </w:r>
      <w:r>
        <w:rPr>
          <w:rFonts w:ascii="Times New Roman"/>
          <w:color w:val="000000"/>
          <w:spacing w:val="2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236" w:y="26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3356" w:y="26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680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29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2" w:x="8948" w:y="4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3" w:x="8312" w:y="4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8" w:x="8879" w:y="4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138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423" w:y="4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310" w:y="4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618" w:y="4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6065" w:y="4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158" w:y="4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500" w:y="4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8234" w:y="4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ababab"/>
          <w:spacing w:val="71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8234" w:y="4623"/>
        <w:widowControl w:val="off"/>
        <w:autoSpaceDE w:val="off"/>
        <w:autoSpaceDN w:val="off"/>
        <w:spacing w:before="0" w:after="0" w:line="165" w:lineRule="exact"/>
        <w:ind w:left="8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2" w:x="9678" w:y="4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8" w:x="1277" w:y="50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CRACHÁ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8" w:x="1277" w:y="5060"/>
        <w:widowControl w:val="off"/>
        <w:autoSpaceDE w:val="off"/>
        <w:autoSpaceDN w:val="off"/>
        <w:spacing w:before="4" w:after="0" w:line="266" w:lineRule="exact"/>
        <w:ind w:left="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PRENDEDOR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8" w:x="1277" w:y="5060"/>
        <w:widowControl w:val="off"/>
        <w:autoSpaceDE w:val="off"/>
        <w:autoSpaceDN w:val="off"/>
        <w:spacing w:before="4" w:after="0" w:line="266" w:lineRule="exact"/>
        <w:ind w:left="35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JACARÉ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08" w:x="4106" w:y="5195"/>
        <w:widowControl w:val="off"/>
        <w:autoSpaceDE w:val="off"/>
        <w:autoSpaceDN w:val="off"/>
        <w:spacing w:before="0" w:after="0" w:line="266" w:lineRule="exact"/>
        <w:ind w:left="4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JACARE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PARA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08" w:x="4106" w:y="519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CRACHA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ACP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79" w:y="51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51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0" w:x="3221" w:y="53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42873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65" w:y="53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" w:x="6928" w:y="534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76" w:x="8789" w:y="54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1,0300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103,0000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76" w:x="1237" w:y="6005"/>
        <w:widowControl w:val="off"/>
        <w:autoSpaceDE w:val="off"/>
        <w:autoSpaceDN w:val="off"/>
        <w:spacing w:before="0" w:after="0" w:line="266" w:lineRule="exact"/>
        <w:ind w:left="26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ELASTICO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76" w:x="1237" w:y="600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AMARELO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PCT</w:t>
      </w:r>
      <w:r>
        <w:rPr>
          <w:rFonts w:ascii="Times New Roman"/>
          <w:color w:val="000000"/>
          <w:spacing w:val="2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46193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AMARELO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76" w:x="1237" w:y="6005"/>
        <w:widowControl w:val="off"/>
        <w:autoSpaceDE w:val="off"/>
        <w:autoSpaceDN w:val="off"/>
        <w:spacing w:before="4" w:after="0" w:line="266" w:lineRule="exact"/>
        <w:ind w:left="1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08" w:x="3956" w:y="60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ELASTICO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SUPER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79" w:y="61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61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65" w:y="62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65" w:y="6275"/>
        <w:widowControl w:val="off"/>
        <w:autoSpaceDE w:val="off"/>
        <w:autoSpaceDN w:val="off"/>
        <w:spacing w:before="12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" w:x="6928" w:y="629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8789" w:y="64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789" w:y="6410"/>
        <w:widowControl w:val="off"/>
        <w:autoSpaceDE w:val="off"/>
        <w:autoSpaceDN w:val="off"/>
        <w:spacing w:before="12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789" w:y="6410"/>
        <w:widowControl w:val="off"/>
        <w:autoSpaceDE w:val="off"/>
        <w:autoSpaceDN w:val="off"/>
        <w:spacing w:before="12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96" w:x="8909" w:y="64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,5900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15,5400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257" w:y="65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4" w:x="4693" w:y="65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1507" w:y="6951"/>
        <w:widowControl w:val="off"/>
        <w:autoSpaceDE w:val="off"/>
        <w:autoSpaceDN w:val="off"/>
        <w:spacing w:before="0" w:after="0" w:line="266" w:lineRule="exact"/>
        <w:ind w:left="11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8"/>
          <w:sz w:val="24"/>
        </w:rPr>
        <w:t>PASTA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1507" w:y="695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PLASTICO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26" w:x="3947" w:y="6951"/>
        <w:widowControl w:val="off"/>
        <w:autoSpaceDE w:val="off"/>
        <w:autoSpaceDN w:val="off"/>
        <w:spacing w:before="0" w:after="0" w:line="266" w:lineRule="exact"/>
        <w:ind w:left="5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8"/>
          <w:sz w:val="24"/>
        </w:rPr>
        <w:t>PASTA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26" w:x="3947" w:y="6951"/>
        <w:widowControl w:val="off"/>
        <w:autoSpaceDE w:val="off"/>
        <w:autoSpaceDN w:val="off"/>
        <w:spacing w:before="4" w:after="0" w:line="266" w:lineRule="exact"/>
        <w:ind w:left="41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PLASTICO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26" w:x="3947" w:y="695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TRANSPARENTE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00" w:x="1088" w:y="74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TRANSPARENTE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00" w:x="1088" w:y="7491"/>
        <w:widowControl w:val="off"/>
        <w:autoSpaceDE w:val="off"/>
        <w:autoSpaceDN w:val="off"/>
        <w:spacing w:before="4" w:after="0" w:line="266" w:lineRule="exact"/>
        <w:ind w:left="1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DIMENÇÕES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230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1962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&gt;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DIMENCOES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230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79" w:y="76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76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" w:x="1072" w:y="77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&gt;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3" w:x="6928" w:y="77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91" w:x="8909" w:y="78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,7400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11,1000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21" w:x="1090" w:y="8031"/>
        <w:widowControl w:val="off"/>
        <w:autoSpaceDE w:val="off"/>
        <w:autoSpaceDN w:val="off"/>
        <w:spacing w:before="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330MM,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21" w:x="1090" w:y="803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PLASTICO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FOSCO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21" w:x="1090" w:y="8031"/>
        <w:widowControl w:val="off"/>
        <w:autoSpaceDE w:val="off"/>
        <w:autoSpaceDN w:val="off"/>
        <w:spacing w:before="4" w:after="0" w:line="266" w:lineRule="exact"/>
        <w:ind w:left="51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21" w:x="3949" w:y="8031"/>
        <w:widowControl w:val="off"/>
        <w:autoSpaceDE w:val="off"/>
        <w:autoSpaceDN w:val="off"/>
        <w:spacing w:before="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330MM,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21" w:x="3949" w:y="803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PLASTICO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FOSCO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21" w:x="3949" w:y="8031"/>
        <w:widowControl w:val="off"/>
        <w:autoSpaceDE w:val="off"/>
        <w:autoSpaceDN w:val="off"/>
        <w:spacing w:before="4" w:after="0" w:line="266" w:lineRule="exact"/>
        <w:ind w:left="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ACP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64" w:y="85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73" w:x="1080" w:y="89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PILHA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ALCALINA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73" w:x="1080" w:y="897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PALITO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AAA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2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582</w:t>
      </w:r>
      <w:r>
        <w:rPr>
          <w:rFonts w:ascii="Times New Roman"/>
          <w:color w:val="000000"/>
          <w:spacing w:val="20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ALCALINA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AAA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34" w:x="4142" w:y="89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PILHA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PALITO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79" w:y="91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91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65" w:y="92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65" w:y="9247"/>
        <w:widowControl w:val="off"/>
        <w:autoSpaceDE w:val="off"/>
        <w:autoSpaceDN w:val="off"/>
        <w:spacing w:before="6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3" w:x="6928" w:y="92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3" w:x="6928" w:y="9265"/>
        <w:widowControl w:val="off"/>
        <w:autoSpaceDE w:val="off"/>
        <w:autoSpaceDN w:val="off"/>
        <w:spacing w:before="72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96" w:x="8909" w:y="93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,7700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26,5500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64" w:y="95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1604" w:y="95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" w:x="4579" w:y="95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ELGIN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41" w:x="1230" w:y="99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PILHA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COMUM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41" w:x="1230" w:y="9922"/>
        <w:widowControl w:val="off"/>
        <w:autoSpaceDE w:val="off"/>
        <w:autoSpaceDN w:val="off"/>
        <w:spacing w:before="4" w:after="0" w:line="266" w:lineRule="exact"/>
        <w:ind w:left="2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GRANDE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47" w:x="3986" w:y="100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PILHA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47" w:x="3986" w:y="10057"/>
        <w:widowControl w:val="off"/>
        <w:autoSpaceDE w:val="off"/>
        <w:autoSpaceDN w:val="off"/>
        <w:spacing w:before="4" w:after="0" w:line="266" w:lineRule="exact"/>
        <w:ind w:left="21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PANASSONIC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79" w:y="100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100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3341" w:y="101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249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6" w:x="8789" w:y="103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9,9000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99,0000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1534" w:y="104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108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546" w:y="109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24" w:y="111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111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55,1900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11108"/>
        <w:widowControl w:val="off"/>
        <w:autoSpaceDE w:val="off"/>
        <w:autoSpaceDN w:val="off"/>
        <w:spacing w:before="695" w:after="0" w:line="266" w:lineRule="exact"/>
        <w:ind w:left="5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0" w:x="7046" w:y="122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299" w:y="123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419" w:y="123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.291,5900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https://bionexo.bionexo.com/jsp/comprar/c_rpdc_2_impressao.jsp?id=310367449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428</Words>
  <Characters>2272</Characters>
  <Application>Aspose</Application>
  <DocSecurity>0</DocSecurity>
  <Lines>216</Lines>
  <Paragraphs>216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2484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2023-12-01T17:13:40+00:00</dcterms:created>
  <dcterms:modified xmlns:xsi="http://www.w3.org/2001/XMLSchema-instance" xmlns:dcterms="http://purl.org/dc/terms/" xsi:type="dcterms:W3CDTF">2023-12-01T17:13:40+00:00</dcterms:modified>
</coreProperties>
</file>