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99" w:y="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719" w:y="7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2023175TP37357HEAPA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99" w:y="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99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99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99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99" w:y="20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30/05/2023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15:25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9709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09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Nequita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Barbosa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Qd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C-10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74968-121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55" w:x="761" w:y="3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355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288059656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55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37357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ESCRITORIO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INFORMATICA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MAI/2023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55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3027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3027" w:y="7166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491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491" w:y="716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770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770" w:y="7166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538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4" w:x="4111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0" w:x="7929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4" w:x="1038" w:y="7528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4" w:x="1038" w:y="7528"/>
        <w:widowControl w:val="off"/>
        <w:autoSpaceDE w:val="off"/>
        <w:autoSpaceDN w:val="off"/>
        <w:spacing w:before="0" w:after="0" w:line="142" w:lineRule="exact"/>
        <w:ind w:left="4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1038" w:y="7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304" w:y="7813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304" w:y="7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081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534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04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7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0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15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1781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1038" w:y="8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350" w:y="8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396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396" w:y="873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39" w:y="8731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39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37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185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917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4" w:x="3369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3" w:x="6596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5" w:x="8587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1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10636" w:y="926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26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26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2" w:y="9403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BOLSO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2" w:y="9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2" w:y="9403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2" w:y="9403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2" w:y="9403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98" w:y="9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6540" w:y="9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6540" w:y="9468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3283" w:y="9545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EXPOSITOR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3283" w:y="9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DELLOCOLOR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3283" w:y="9545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9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9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9545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9610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9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61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40737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540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540" w:y="9752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68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9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01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01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50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50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50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307" w:y="10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44" w:y="10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44" w:y="10787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44" w:y="10787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0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07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078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87" w:y="10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3553" w:y="10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0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0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0852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0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61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37609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61" w:y="1092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277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0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3395" w:y="10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3395" w:y="10994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0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2,9000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1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1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121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4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4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4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30" w:y="11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30" w:y="11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30" w:y="11951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498" w:y="11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;SUPRIMAIS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498" w:y="1195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498" w:y="11951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498" w:y="11951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76" w:y="12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76" w:y="12029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76" w:y="12029"/>
        <w:widowControl w:val="off"/>
        <w:autoSpaceDE w:val="off"/>
        <w:autoSpaceDN w:val="off"/>
        <w:spacing w:before="0" w:after="0" w:line="142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2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2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2029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2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2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2093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2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320" w:y="12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12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2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173" w:y="123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455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EXTRATOR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ESPATULA,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2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INOXIDAVEL,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2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EXTRAÇÃO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16" w:y="12986"/>
        <w:widowControl w:val="off"/>
        <w:autoSpaceDE w:val="off"/>
        <w:autoSpaceDN w:val="off"/>
        <w:spacing w:before="0" w:after="0" w:line="142" w:lineRule="exact"/>
        <w:ind w:left="3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19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19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19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498" w:y="134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;SUPRIMAIS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498" w:y="1341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498" w:y="13412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498" w:y="13412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34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3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347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259" w:y="13555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EXTRATOR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259" w:y="13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cavia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35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35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3555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3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3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027" w:y="13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13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4430" w:y="13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13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13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36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390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33" w:y="142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99" w:y="142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6/8.UNIDADE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064" w:y="14654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DUREX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064" w:y="14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8" w:y="14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79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79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796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4938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4938"/>
        <w:widowControl w:val="off"/>
        <w:autoSpaceDE w:val="off"/>
        <w:autoSpaceDN w:val="off"/>
        <w:spacing w:before="0" w:after="0" w:line="142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493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CELOFANE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4938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49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4938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ACRILICO.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4938"/>
        <w:widowControl w:val="off"/>
        <w:autoSpaceDE w:val="off"/>
        <w:autoSpaceDN w:val="off"/>
        <w:spacing w:before="0" w:after="0" w:line="142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87" w:y="15081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Durex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87" w:y="15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12x30mm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87" w:y="15081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5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5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15081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5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5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5145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5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027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4430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0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9334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01" w:y="15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7667" w:y="15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,1000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5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507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83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04" w:y="557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40225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0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ALICATE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04" w:y="557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9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97" w:y="557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ALICATE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9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S-150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49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55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6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557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68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69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799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79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79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26" w:y="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ENAK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26" w:y="2083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26" w:y="2083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2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2083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272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23/10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272" w:y="2148"/>
        <w:widowControl w:val="off"/>
        <w:autoSpaceDE w:val="off"/>
        <w:autoSpaceDN w:val="off"/>
        <w:spacing w:before="0" w:after="0" w:line="142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2148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2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61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61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37558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61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29140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61" w:y="2226"/>
        <w:widowControl w:val="off"/>
        <w:autoSpaceDE w:val="off"/>
        <w:autoSpaceDN w:val="off"/>
        <w:spacing w:before="1096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277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0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0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2226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2226"/>
        <w:widowControl w:val="off"/>
        <w:autoSpaceDE w:val="off"/>
        <w:autoSpaceDN w:val="off"/>
        <w:spacing w:before="1096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2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8,9000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25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25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2510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304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304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30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3040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34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34" w:y="3325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34" w:y="3325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3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3325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97" w:y="3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3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3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3390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33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4430" w:y="34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15" w:y="3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3496" w:y="3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3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1,1900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3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3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375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2" w:y="4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2" w:y="4282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2" w:y="4282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2" w:y="4282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2" w:y="4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2" w:y="4282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2" w:y="4282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276" w:y="4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276" w:y="4282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276" w:y="4282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276" w:y="4282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276" w:y="4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276" w:y="4282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276" w:y="4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282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28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28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6442" w:y="4424"/>
        <w:widowControl w:val="off"/>
        <w:autoSpaceDE w:val="off"/>
        <w:autoSpaceDN w:val="off"/>
        <w:spacing w:before="0" w:after="0" w:line="146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;OSVALDO,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6442" w:y="4424"/>
        <w:widowControl w:val="off"/>
        <w:autoSpaceDE w:val="off"/>
        <w:autoSpaceDN w:val="off"/>
        <w:spacing w:before="0" w:after="0" w:line="142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6442" w:y="4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6442" w:y="4424"/>
        <w:widowControl w:val="off"/>
        <w:autoSpaceDE w:val="off"/>
        <w:autoSpaceDN w:val="off"/>
        <w:spacing w:before="0" w:after="0" w:line="142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4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4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4566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4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4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4631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4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277" w:y="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277" w:y="470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68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634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6620" w:y="4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993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2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2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2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079" w:y="566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079" w:y="5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079" w:y="5666"/>
        <w:widowControl w:val="off"/>
        <w:autoSpaceDE w:val="off"/>
        <w:autoSpaceDN w:val="off"/>
        <w:spacing w:before="0" w:after="0" w:line="142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57" w:y="5666"/>
        <w:widowControl w:val="off"/>
        <w:autoSpaceDE w:val="off"/>
        <w:autoSpaceDN w:val="off"/>
        <w:spacing w:before="0" w:after="0" w:line="146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57" w:y="5666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57" w:y="5666"/>
        <w:widowControl w:val="off"/>
        <w:autoSpaceDE w:val="off"/>
        <w:autoSpaceDN w:val="off"/>
        <w:spacing w:before="0" w:after="0" w:line="142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57" w:y="5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57" w:y="5666"/>
        <w:widowControl w:val="off"/>
        <w:autoSpaceDE w:val="off"/>
        <w:autoSpaceDN w:val="off"/>
        <w:spacing w:before="0" w:after="0" w:line="142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98" w:y="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540" w:y="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540" w:y="5730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540" w:y="5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540" w:y="5730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58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5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5808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5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5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5873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5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59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59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59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6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32" w:y="6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214" w:y="6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6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6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6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88" w:y="67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31" w:y="67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DURAXX,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6519" w:y="69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6519" w:y="6907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704" w:y="69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704" w:y="690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14" w:y="71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14" w:y="7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14" w:y="7192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mastercorp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71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7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038" w:y="7192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6439" w:y="7192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6439" w:y="7192"/>
        <w:widowControl w:val="off"/>
        <w:autoSpaceDE w:val="off"/>
        <w:autoSpaceDN w:val="off"/>
        <w:spacing w:before="0" w:after="0" w:line="142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6439" w:y="7192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MARFIZA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6439" w:y="7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6439" w:y="7192"/>
        <w:widowControl w:val="off"/>
        <w:autoSpaceDE w:val="off"/>
        <w:autoSpaceDN w:val="off"/>
        <w:spacing w:before="0" w:after="0" w:line="142" w:lineRule="exact"/>
        <w:ind w:left="4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71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719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50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7256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7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7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61" w:y="7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20415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6" w:y="7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4430" w:y="7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36" w:y="7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9301" w:y="7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50" w:y="7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7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7,2000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61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525" w:y="7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29" w:y="829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29" w:y="8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8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6" w:y="8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6" w:y="8356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2" w:y="8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2" w:y="8356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8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1.819,7200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4018" w:y="88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5793" w:y="88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74" w:y="9209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74" w:y="9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9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9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1.819,7200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0" w:x="3104" w:y="100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"javascript:chama_completo(288059656)"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"javascript:chama_completo(288059656)"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849</Words>
  <Characters>4337</Characters>
  <Application>Aspose</Application>
  <DocSecurity>0</DocSecurity>
  <Lines>451</Lines>
  <Paragraphs>451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2023-07-04T13:33:16+00:00</dcterms:created>
  <dcterms:modified xmlns:xsi="http://www.w3.org/2001/XMLSchema-instance" xmlns:dcterms="http://purl.org/dc/terms/" xsi:type="dcterms:W3CDTF">2023-07-04T13:33:16+00:00</dcterms:modified>
</coreProperties>
</file>