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0" w:x="2848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48" w:y="495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202377TP39465HEAPA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48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48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48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48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848" w:y="21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79" w:x="762" w:y="2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8" w:x="762" w:y="25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26/07/2023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10:24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5" w:x="762" w:y="2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479" w:x="762" w:y="31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9" w:x="762" w:y="313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99" w:x="762" w:y="35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58" w:x="762" w:y="39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58" w:x="762" w:y="39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297605023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58" w:x="762" w:y="39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39465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ESCRITÓRIO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INFORMÁTICA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58" w:x="762" w:y="39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6" w:x="762" w:y="50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6" w:x="762" w:y="500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6" w:x="762" w:y="500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6" w:x="762" w:y="500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6" w:x="762" w:y="500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6" w:x="762" w:y="500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4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462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9" w:x="762" w:y="6462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6" w:x="3036" w:y="7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6" w:x="3036" w:y="7399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8" w:x="5509" w:y="7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8" w:x="5509" w:y="7399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6792" w:y="7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6792" w:y="7399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6" w:x="1541" w:y="7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18" w:x="4124" w:y="7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54" w:x="7956" w:y="7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30" w:x="1040" w:y="7762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Moderna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Eirele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30" w:x="1040" w:y="7762"/>
        <w:widowControl w:val="off"/>
        <w:autoSpaceDE w:val="off"/>
        <w:autoSpaceDN w:val="off"/>
        <w:spacing w:before="0" w:after="0" w:line="143" w:lineRule="exact"/>
        <w:ind w:left="4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0" w:x="1040" w:y="77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Gisele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Pessoa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9916-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9" w:x="4318" w:y="8048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9" w:x="4318" w:y="80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2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3090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5552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7027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1" w:x="8024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8649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719" w:y="81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4" w:x="1785" w:y="81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9249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0" w:x="1040" w:y="8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papelaria.moderna@yahoo.com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3" w:x="1353" w:y="8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2467" w:y="8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467" w:y="896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629" w:y="8968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629" w:y="89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229" w:y="8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136" w:y="8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136" w:y="89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87" w:y="90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1986" w:y="90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5" w:x="3509" w:y="90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39" w:x="4384" w:y="90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1" w:x="8680" w:y="90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9" w:y="90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6" w:x="10633" w:y="9500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9500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95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9500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937" w:y="9708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937" w:y="9708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ELETRONICA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937" w:y="97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DIGITOS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655" w:y="9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655" w:y="9708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655" w:y="9708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9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9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9786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343" w:y="9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CALCULADORA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343" w:y="9851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DIGITOS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kenko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04" w:y="9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30" w:y="9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9851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98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9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31" w:y="9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16469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9" w:y="9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485" w:y="9928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485" w:y="9928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485" w:y="9928"/>
        <w:widowControl w:val="off"/>
        <w:autoSpaceDE w:val="off"/>
        <w:autoSpaceDN w:val="off"/>
        <w:spacing w:before="1100" w:after="0" w:line="14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9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9928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9928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9928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363" w:y="9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658" w:y="9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34" w:y="10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216" w:y="10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6658" w:y="10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102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02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0214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0746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0746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07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0746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376" w:y="10954"/>
        <w:widowControl w:val="off"/>
        <w:autoSpaceDE w:val="off"/>
        <w:autoSpaceDN w:val="off"/>
        <w:spacing w:before="0" w:after="0" w:line="146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376" w:y="109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376" w:y="10954"/>
        <w:widowControl w:val="off"/>
        <w:autoSpaceDE w:val="off"/>
        <w:autoSpaceDN w:val="off"/>
        <w:spacing w:before="0" w:after="0" w:line="143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655" w:y="109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655" w:y="10954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655" w:y="10954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939" w:y="11032"/>
        <w:widowControl w:val="off"/>
        <w:autoSpaceDE w:val="off"/>
        <w:autoSpaceDN w:val="off"/>
        <w:spacing w:before="0" w:after="0" w:line="146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939" w:y="11032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ESFEROGRAFICA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939" w:y="110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10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10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1032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04" w:y="11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30" w:y="11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1109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11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174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174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9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9" w:y="11174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9" w:y="11174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330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691" w:y="11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0,6000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551" w:y="113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6658" w:y="113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11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1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1460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1992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1992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19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1992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31" w:y="12200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31" w:y="122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31" w:y="122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31" w:y="12200"/>
        <w:widowControl w:val="off"/>
        <w:autoSpaceDE w:val="off"/>
        <w:autoSpaceDN w:val="off"/>
        <w:spacing w:before="0" w:after="0" w:line="143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32" w:y="12200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32" w:y="122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32" w:y="122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32" w:y="12200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22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22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2278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04" w:y="123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30" w:y="123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045" w:y="12343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045" w:y="12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31" w:y="12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31" w:y="12421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37609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3" w:y="12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9404" w:y="12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658" w:y="124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127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27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270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3238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3238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3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3238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55" w:y="13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698" w:y="13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698" w:y="13446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698" w:y="13446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361" w:y="1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BASTAO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361" w:y="13524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361" w:y="13524"/>
        <w:widowControl w:val="off"/>
        <w:autoSpaceDE w:val="off"/>
        <w:autoSpaceDN w:val="off"/>
        <w:spacing w:before="0" w:after="0" w:line="143" w:lineRule="exact"/>
        <w:ind w:left="3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3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35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3524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960" w:y="13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BASTAO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960" w:y="13589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04" w:y="13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30" w:y="13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13589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135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485" w:y="136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330" w:y="136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691" w:y="13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2,9000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6658" w:y="13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139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39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395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448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4484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44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4484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032" w:y="14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032" w:y="146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032" w:y="14692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655" w:y="14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655" w:y="14692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655" w:y="14692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416" w:y="14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ESCOLAR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416" w:y="14770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416" w:y="14770"/>
        <w:widowControl w:val="off"/>
        <w:autoSpaceDE w:val="off"/>
        <w:autoSpaceDN w:val="off"/>
        <w:spacing w:before="0" w:after="0" w:line="143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4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47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4770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04" w:y="14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30" w:y="14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14835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148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913"/>
        <w:widowControl w:val="off"/>
        <w:autoSpaceDE w:val="off"/>
        <w:autoSpaceDN w:val="off"/>
        <w:spacing w:before="67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31" w:y="14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40224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31" w:y="14913"/>
        <w:widowControl w:val="off"/>
        <w:autoSpaceDE w:val="off"/>
        <w:autoSpaceDN w:val="off"/>
        <w:spacing w:before="67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47269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9" w:y="14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9" w:y="14913"/>
        <w:widowControl w:val="off"/>
        <w:autoSpaceDE w:val="off"/>
        <w:autoSpaceDN w:val="off"/>
        <w:spacing w:before="67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528" w:y="14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14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14913"/>
        <w:widowControl w:val="off"/>
        <w:autoSpaceDE w:val="off"/>
        <w:autoSpaceDN w:val="off"/>
        <w:spacing w:before="67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330" w:y="14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330" w:y="14913"/>
        <w:widowControl w:val="off"/>
        <w:autoSpaceDE w:val="off"/>
        <w:autoSpaceDN w:val="off"/>
        <w:spacing w:before="67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691" w:y="14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2,2000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175" w:y="15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6658" w:y="15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15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5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519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56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56" w:y="1573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56" w:y="15730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338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338" w:y="15730"/>
        <w:widowControl w:val="off"/>
        <w:autoSpaceDE w:val="off"/>
        <w:autoSpaceDN w:val="off"/>
        <w:spacing w:before="0" w:after="0" w:line="143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707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57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15730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3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04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30" w:y="1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045" w:y="1573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045" w:y="157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5730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5730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57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691" w:y="158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3,9000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0" w:x="97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CIRCULAR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79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188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8" w:y="9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9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70" w:y="13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70" w:y="1375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AUTOCLAVE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70" w:y="1375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3371" w:y="15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3371" w:y="1518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AUTOCLAVE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8" w:y="1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154" w:y="1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154" w:y="1803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337" w:y="1803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337" w:y="1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337" w:y="1803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337" w:y="1803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AUTOCLAVE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337" w:y="1803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337" w:y="1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TERMOSSENSIVEL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337" w:y="1803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COBERTA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337" w:y="1803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337" w:y="1803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964" w:y="2089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AUTOCLAVE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964" w:y="2089"/>
        <w:widowControl w:val="off"/>
        <w:autoSpaceDE w:val="off"/>
        <w:autoSpaceDN w:val="off"/>
        <w:spacing w:before="0" w:after="0" w:line="143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964" w:y="2089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9MMX30M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964" w:y="2089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964" w:y="2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CREPADO.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19051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964" w:y="2089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AUTOCLAVE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964" w:y="2089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2232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2232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22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2232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8" w:y="23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2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25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2517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04" w:y="25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30" w:y="25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2582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25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26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9" w:y="26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707" w:y="26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26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3" w:y="26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363" w:y="26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58" w:y="2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7724" w:y="2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1,3000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2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294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35" w:y="3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TERMOSSENSIVEL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35" w:y="3088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COBERTA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35" w:y="3088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35" w:y="3088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35" w:y="3088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BORRACHA.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35" w:y="3088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35" w:y="3088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369" w:y="3088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BORRACHA.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369" w:y="3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369" w:y="308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369" w:y="3088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369" w:y="3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ALTERNATIVA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369" w:y="3088"/>
        <w:widowControl w:val="off"/>
        <w:autoSpaceDE w:val="off"/>
        <w:autoSpaceDN w:val="off"/>
        <w:spacing w:before="0" w:after="0" w:line="143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433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4334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4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4334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457" w:y="4477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457" w:y="4477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CARIMBO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457" w:y="44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457" w:y="4477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457" w:y="447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carbrink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71" w:y="45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71" w:y="4542"/>
        <w:widowControl w:val="off"/>
        <w:autoSpaceDE w:val="off"/>
        <w:autoSpaceDN w:val="off"/>
        <w:spacing w:before="0" w:after="0" w:line="143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CARIMBO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71" w:y="45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71" w:y="4542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46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4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249" w:y="4620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04" w:y="46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30" w:y="46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4685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79" w:y="4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4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31" w:y="4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23549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9" w:y="4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639" w:y="4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4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3" w:y="4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363" w:y="4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691" w:y="4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8,5000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5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8" w:y="5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5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723" w:y="558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723" w:y="5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0045" w:y="558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045" w:y="5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686,2000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83" w:y="5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83" w:y="5645"/>
        <w:widowControl w:val="off"/>
        <w:autoSpaceDE w:val="off"/>
        <w:autoSpaceDN w:val="off"/>
        <w:spacing w:before="77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549" w:y="5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549" w:y="5645"/>
        <w:widowControl w:val="off"/>
        <w:autoSpaceDE w:val="off"/>
        <w:autoSpaceDN w:val="off"/>
        <w:spacing w:before="77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077" w:y="6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792" w:y="6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768" w:y="6502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768" w:y="65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0045" w:y="650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045" w:y="65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686,2000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4" w:x="3113" w:y="73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"javascript:chama_completo(297605023)"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"javascript:chama_completo(297605023)"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765</Words>
  <Characters>3933</Characters>
  <Application>Aspose</Application>
  <DocSecurity>0</DocSecurity>
  <Lines>364</Lines>
  <Paragraphs>364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2023-07-27T10:17:54+00:00</dcterms:created>
  <dcterms:modified xmlns:xsi="http://www.w3.org/2001/XMLSchema-instance" xmlns:dcterms="http://purl.org/dc/terms/" xsi:type="dcterms:W3CDTF">2023-07-27T10:17:54+00:00</dcterms:modified>
</coreProperties>
</file>