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3C03" w:rsidRDefault="00EA31A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B3C03" w:rsidRDefault="00EA31A6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3B3C03" w:rsidRDefault="00EA31A6">
      <w:pPr>
        <w:framePr w:w="3648" w:wrap="auto" w:hAnchor="text" w:x="4364" w:y="1397"/>
        <w:widowControl w:val="0"/>
        <w:autoSpaceDE w:val="0"/>
        <w:autoSpaceDN w:val="0"/>
        <w:spacing w:before="183" w:after="0" w:line="293" w:lineRule="exact"/>
        <w:ind w:left="60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024205EM59524HEAPA</w:t>
      </w:r>
    </w:p>
    <w:p w:rsidR="003B3C03" w:rsidRDefault="00EA31A6">
      <w:pPr>
        <w:framePr w:w="362" w:wrap="auto" w:hAnchor="text" w:x="4844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3B3C03" w:rsidRDefault="00EA31A6">
      <w:pPr>
        <w:framePr w:w="8974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3B3C03" w:rsidRDefault="00EA31A6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3B3C03" w:rsidRDefault="00EA31A6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adquirir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HEAPA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3B3C03" w:rsidRDefault="00EA31A6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St.</w:t>
      </w:r>
      <w:r>
        <w:rPr>
          <w:rFonts w:ascii="Calibri"/>
          <w:color w:val="000000"/>
          <w:sz w:val="24"/>
        </w:rPr>
        <w:t xml:space="preserve"> Conde</w:t>
      </w:r>
    </w:p>
    <w:p w:rsidR="003B3C03" w:rsidRDefault="00EA31A6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z w:val="24"/>
        </w:rPr>
        <w:t xml:space="preserve"> 74.969-210.</w:t>
      </w:r>
    </w:p>
    <w:p w:rsidR="003B3C03" w:rsidRDefault="00EA31A6">
      <w:pPr>
        <w:framePr w:w="4737" w:wrap="auto" w:hAnchor="text" w:x="3829" w:y="45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Art.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10º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se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exigirá</w:t>
      </w:r>
      <w:proofErr w:type="spellEnd"/>
      <w:r>
        <w:rPr>
          <w:rFonts w:ascii="Calibri"/>
          <w:color w:val="000000"/>
          <w:sz w:val="18"/>
        </w:rPr>
        <w:t xml:space="preserve"> a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publicidade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prévia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disposta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no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artigo</w:t>
      </w:r>
      <w:proofErr w:type="spellEnd"/>
    </w:p>
    <w:p w:rsidR="003B3C03" w:rsidRDefault="00EA31A6">
      <w:pPr>
        <w:framePr w:w="6841" w:wrap="auto" w:hAnchor="text" w:x="3829" w:y="48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II.</w:t>
      </w:r>
      <w:r>
        <w:rPr>
          <w:rFonts w:ascii="Calibri"/>
          <w:color w:val="000000"/>
          <w:spacing w:val="4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EMERGÊNCIA: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Nas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compras</w:t>
      </w:r>
      <w:proofErr w:type="spellEnd"/>
      <w:r>
        <w:rPr>
          <w:rFonts w:ascii="Calibri"/>
          <w:color w:val="000000"/>
          <w:spacing w:val="39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3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contratações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realizadas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4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caráter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urgência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</w:p>
    <w:p w:rsidR="003B3C03" w:rsidRDefault="00EA31A6">
      <w:pPr>
        <w:framePr w:w="6841" w:wrap="auto" w:hAnchor="text" w:x="3829" w:y="4877"/>
        <w:widowControl w:val="0"/>
        <w:autoSpaceDE w:val="0"/>
        <w:autoSpaceDN w:val="0"/>
        <w:spacing w:before="112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emergência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caracterizadas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ocorrência</w:t>
      </w:r>
      <w:proofErr w:type="spellEnd"/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fatos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inesperados</w:t>
      </w:r>
      <w:proofErr w:type="spellEnd"/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imprevisíveis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cujo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</w:p>
    <w:p w:rsidR="003B3C03" w:rsidRDefault="00EA31A6">
      <w:pPr>
        <w:framePr w:w="6841" w:wrap="auto" w:hAnchor="text" w:x="3829" w:y="4877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atendimento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imediato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seja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mais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gravoso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importando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prejuízos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comprometendo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</w:p>
    <w:p w:rsidR="003B3C03" w:rsidRDefault="00EA31A6">
      <w:pPr>
        <w:framePr w:w="6841" w:wrap="auto" w:hAnchor="text" w:x="3829" w:y="4877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segurança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pessoas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equipamentos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reconhecidos</w:t>
      </w:r>
      <w:proofErr w:type="spellEnd"/>
      <w:r>
        <w:rPr>
          <w:rFonts w:ascii="Calibri"/>
          <w:color w:val="000000"/>
          <w:spacing w:val="-1"/>
          <w:sz w:val="18"/>
        </w:rPr>
        <w:t xml:space="preserve"> pela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administração</w:t>
      </w:r>
      <w:proofErr w:type="spellEnd"/>
      <w:r>
        <w:rPr>
          <w:rFonts w:ascii="Calibri" w:hAnsi="Calibri" w:cs="Calibri"/>
          <w:color w:val="000000"/>
          <w:sz w:val="18"/>
        </w:rPr>
        <w:t>.</w:t>
      </w:r>
    </w:p>
    <w:p w:rsidR="003B3C03" w:rsidRDefault="00EA31A6">
      <w:pPr>
        <w:framePr w:w="8160" w:wrap="auto" w:hAnchor="text" w:x="1702" w:y="66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3B3C03" w:rsidRDefault="00EA31A6">
      <w:pPr>
        <w:framePr w:w="1617" w:wrap="auto" w:hAnchor="text" w:x="1935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FORNECEDOR</w:t>
      </w:r>
    </w:p>
    <w:p w:rsidR="003B3C03" w:rsidRDefault="00EA31A6">
      <w:pPr>
        <w:framePr w:w="1062" w:wrap="auto" w:hAnchor="text" w:x="3843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CÓDIGO</w:t>
      </w:r>
    </w:p>
    <w:p w:rsidR="003B3C03" w:rsidRDefault="00EA31A6">
      <w:pPr>
        <w:framePr w:w="751" w:wrap="auto" w:hAnchor="text" w:x="5415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ITEM</w:t>
      </w:r>
    </w:p>
    <w:p w:rsidR="003B3C03" w:rsidRDefault="00EA31A6">
      <w:pPr>
        <w:framePr w:w="1050" w:wrap="auto" w:hAnchor="text" w:x="6683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QUANT.</w:t>
      </w:r>
    </w:p>
    <w:p w:rsidR="003B3C03" w:rsidRDefault="00EA31A6">
      <w:pPr>
        <w:framePr w:w="1246" w:wrap="auto" w:hAnchor="text" w:x="7861" w:y="7050"/>
        <w:widowControl w:val="0"/>
        <w:autoSpaceDE w:val="0"/>
        <w:autoSpaceDN w:val="0"/>
        <w:spacing w:before="0" w:after="0" w:line="293" w:lineRule="exact"/>
        <w:ind w:left="16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3B3C03" w:rsidRDefault="00EA31A6">
      <w:pPr>
        <w:framePr w:w="1246" w:wrap="auto" w:hAnchor="text" w:x="7861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UNITÁRIO</w:t>
      </w:r>
    </w:p>
    <w:p w:rsidR="003B3C03" w:rsidRDefault="00EA31A6">
      <w:pPr>
        <w:framePr w:w="1246" w:wrap="auto" w:hAnchor="text" w:x="7861" w:y="7050"/>
        <w:widowControl w:val="0"/>
        <w:autoSpaceDE w:val="0"/>
        <w:autoSpaceDN w:val="0"/>
        <w:spacing w:before="9" w:after="0" w:line="293" w:lineRule="exact"/>
        <w:ind w:left="79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2.200,00</w:t>
      </w:r>
    </w:p>
    <w:p w:rsidR="003B3C03" w:rsidRDefault="00EA31A6">
      <w:pPr>
        <w:framePr w:w="1091" w:wrap="auto" w:hAnchor="text" w:x="9216" w:y="7050"/>
        <w:widowControl w:val="0"/>
        <w:autoSpaceDE w:val="0"/>
        <w:autoSpaceDN w:val="0"/>
        <w:spacing w:before="0" w:after="0" w:line="293" w:lineRule="exact"/>
        <w:ind w:left="8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3B3C03" w:rsidRDefault="00EA31A6">
      <w:pPr>
        <w:framePr w:w="1091" w:wrap="auto" w:hAnchor="text" w:x="9216" w:y="7050"/>
        <w:widowControl w:val="0"/>
        <w:autoSpaceDE w:val="0"/>
        <w:autoSpaceDN w:val="0"/>
        <w:spacing w:before="0" w:after="0" w:line="293" w:lineRule="exact"/>
        <w:ind w:left="10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TOTAL</w:t>
      </w:r>
    </w:p>
    <w:p w:rsidR="003B3C03" w:rsidRDefault="00EA31A6">
      <w:pPr>
        <w:framePr w:w="1091" w:wrap="auto" w:hAnchor="text" w:x="9216" w:y="7050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2.200,00</w:t>
      </w:r>
    </w:p>
    <w:p w:rsidR="003B3C03" w:rsidRDefault="00EA31A6">
      <w:pPr>
        <w:framePr w:w="1912" w:wrap="auto" w:hAnchor="text" w:x="1786" w:y="76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SINTESE COMERCIAL</w:t>
      </w:r>
    </w:p>
    <w:p w:rsidR="003B3C03" w:rsidRDefault="00EA31A6">
      <w:pPr>
        <w:framePr w:w="1912" w:wrap="auto" w:hAnchor="text" w:x="1786" w:y="7646"/>
        <w:widowControl w:val="0"/>
        <w:autoSpaceDE w:val="0"/>
        <w:autoSpaceDN w:val="0"/>
        <w:spacing w:before="2" w:after="0" w:line="243" w:lineRule="exact"/>
        <w:ind w:left="58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HOSPITALAR EIRELI</w:t>
      </w:r>
    </w:p>
    <w:p w:rsidR="003B3C03" w:rsidRDefault="00EA31A6">
      <w:pPr>
        <w:framePr w:w="1912" w:wrap="auto" w:hAnchor="text" w:x="1786" w:y="7646"/>
        <w:widowControl w:val="0"/>
        <w:autoSpaceDE w:val="0"/>
        <w:autoSpaceDN w:val="0"/>
        <w:spacing w:before="2" w:after="0" w:line="243" w:lineRule="exact"/>
        <w:ind w:left="61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CNPJ:</w:t>
      </w:r>
    </w:p>
    <w:p w:rsidR="003B3C03" w:rsidRDefault="00EA31A6">
      <w:pPr>
        <w:framePr w:w="745" w:wrap="auto" w:hAnchor="text" w:x="3999" w:y="76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80138</w:t>
      </w:r>
    </w:p>
    <w:p w:rsidR="003B3C03" w:rsidRDefault="00EA31A6">
      <w:pPr>
        <w:framePr w:w="1658" w:wrap="auto" w:hAnchor="text" w:x="4962" w:y="7645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PLACA CONDILAR</w:t>
      </w:r>
    </w:p>
    <w:p w:rsidR="003B3C03" w:rsidRDefault="00EA31A6">
      <w:pPr>
        <w:framePr w:w="1658" w:wrap="auto" w:hAnchor="text" w:x="4962" w:y="7645"/>
        <w:widowControl w:val="0"/>
        <w:autoSpaceDE w:val="0"/>
        <w:autoSpaceDN w:val="0"/>
        <w:spacing w:before="2" w:after="0" w:line="243" w:lineRule="exact"/>
        <w:ind w:left="19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BLOQUEADA</w:t>
      </w:r>
    </w:p>
    <w:p w:rsidR="003B3C03" w:rsidRDefault="00EA31A6">
      <w:pPr>
        <w:framePr w:w="1658" w:wrap="auto" w:hAnchor="text" w:x="4962" w:y="7645"/>
        <w:widowControl w:val="0"/>
        <w:autoSpaceDE w:val="0"/>
        <w:autoSpaceDN w:val="0"/>
        <w:spacing w:before="2" w:after="0" w:line="243" w:lineRule="exact"/>
        <w:ind w:left="187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ESQUERDA 8</w:t>
      </w:r>
    </w:p>
    <w:p w:rsidR="003B3C03" w:rsidRDefault="00EA31A6">
      <w:pPr>
        <w:framePr w:w="1658" w:wrap="auto" w:hAnchor="text" w:x="4962" w:y="7645"/>
        <w:widowControl w:val="0"/>
        <w:autoSpaceDE w:val="0"/>
        <w:autoSpaceDN w:val="0"/>
        <w:spacing w:before="0" w:after="0" w:line="242" w:lineRule="exact"/>
        <w:ind w:left="43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FUROS</w:t>
      </w:r>
    </w:p>
    <w:p w:rsidR="003B3C03" w:rsidRDefault="00EA31A6">
      <w:pPr>
        <w:framePr w:w="484" w:wrap="auto" w:hAnchor="text" w:x="6966" w:y="76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01</w:t>
      </w:r>
    </w:p>
    <w:p w:rsidR="003B3C03" w:rsidRDefault="00EA31A6">
      <w:pPr>
        <w:framePr w:w="341" w:wrap="auto" w:hAnchor="text" w:x="1793" w:y="83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3B3C03" w:rsidRDefault="00EA31A6">
      <w:pPr>
        <w:framePr w:w="1795" w:wrap="auto" w:hAnchor="text" w:x="1894" w:y="83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4.801.201/0001-56</w:t>
      </w:r>
    </w:p>
    <w:p w:rsidR="003B3C03" w:rsidRDefault="00EA31A6">
      <w:pPr>
        <w:framePr w:w="1912" w:wrap="auto" w:hAnchor="text" w:x="1786" w:y="863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SINTESE COMERCIAL</w:t>
      </w:r>
    </w:p>
    <w:p w:rsidR="003B3C03" w:rsidRDefault="00EA31A6">
      <w:pPr>
        <w:framePr w:w="1912" w:wrap="auto" w:hAnchor="text" w:x="1786" w:y="8633"/>
        <w:widowControl w:val="0"/>
        <w:autoSpaceDE w:val="0"/>
        <w:autoSpaceDN w:val="0"/>
        <w:spacing w:before="2" w:after="0" w:line="243" w:lineRule="exact"/>
        <w:ind w:left="58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HOSPITALAR EIRELI</w:t>
      </w:r>
    </w:p>
    <w:p w:rsidR="003B3C03" w:rsidRDefault="00EA31A6">
      <w:pPr>
        <w:framePr w:w="1912" w:wrap="auto" w:hAnchor="text" w:x="1786" w:y="8633"/>
        <w:widowControl w:val="0"/>
        <w:autoSpaceDE w:val="0"/>
        <w:autoSpaceDN w:val="0"/>
        <w:spacing w:before="2" w:after="0" w:line="243" w:lineRule="exact"/>
        <w:ind w:left="61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CNPJ:</w:t>
      </w:r>
    </w:p>
    <w:p w:rsidR="003B3C03" w:rsidRDefault="00EA31A6">
      <w:pPr>
        <w:framePr w:w="745" w:wrap="auto" w:hAnchor="text" w:x="3999" w:y="863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80139</w:t>
      </w:r>
    </w:p>
    <w:p w:rsidR="003B3C03" w:rsidRDefault="00EA31A6">
      <w:pPr>
        <w:framePr w:w="1544" w:wrap="auto" w:hAnchor="text" w:x="5017" w:y="8633"/>
        <w:widowControl w:val="0"/>
        <w:autoSpaceDE w:val="0"/>
        <w:autoSpaceDN w:val="0"/>
        <w:spacing w:before="0" w:after="0" w:line="243" w:lineRule="exact"/>
        <w:ind w:left="21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PLACA LISS</w:t>
      </w:r>
    </w:p>
    <w:p w:rsidR="003B3C03" w:rsidRDefault="00EA31A6">
      <w:pPr>
        <w:framePr w:w="1544" w:wrap="auto" w:hAnchor="text" w:x="5017" w:y="8633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BLOQUEADA </w:t>
      </w:r>
      <w:r>
        <w:rPr>
          <w:rFonts w:ascii="Calibri"/>
          <w:color w:val="000000"/>
          <w:spacing w:val="-1"/>
          <w:sz w:val="20"/>
        </w:rPr>
        <w:t>DE</w:t>
      </w:r>
    </w:p>
    <w:p w:rsidR="003B3C03" w:rsidRDefault="00EA31A6">
      <w:pPr>
        <w:framePr w:w="1544" w:wrap="auto" w:hAnchor="text" w:x="5017" w:y="8633"/>
        <w:widowControl w:val="0"/>
        <w:autoSpaceDE w:val="0"/>
        <w:autoSpaceDN w:val="0"/>
        <w:spacing w:before="2" w:after="0" w:line="243" w:lineRule="exact"/>
        <w:ind w:left="355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FEMUR</w:t>
      </w:r>
    </w:p>
    <w:p w:rsidR="003B3C03" w:rsidRDefault="00EA31A6">
      <w:pPr>
        <w:framePr w:w="484" w:wrap="auto" w:hAnchor="text" w:x="6966" w:y="863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01</w:t>
      </w:r>
    </w:p>
    <w:p w:rsidR="003B3C03" w:rsidRDefault="00EA31A6">
      <w:pPr>
        <w:framePr w:w="1091" w:wrap="auto" w:hAnchor="text" w:x="7941" w:y="863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2.200,00</w:t>
      </w:r>
    </w:p>
    <w:p w:rsidR="003B3C03" w:rsidRDefault="00EA31A6">
      <w:pPr>
        <w:framePr w:w="1091" w:wrap="auto" w:hAnchor="text" w:x="9216" w:y="863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2.200,00</w:t>
      </w:r>
    </w:p>
    <w:p w:rsidR="003B3C03" w:rsidRDefault="00EA31A6">
      <w:pPr>
        <w:framePr w:w="341" w:wrap="auto" w:hAnchor="text" w:x="1793" w:y="936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3B3C03" w:rsidRDefault="00EA31A6">
      <w:pPr>
        <w:framePr w:w="1795" w:wrap="auto" w:hAnchor="text" w:x="1894" w:y="936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4.801.201/0001-56</w:t>
      </w:r>
    </w:p>
    <w:p w:rsidR="003B3C03" w:rsidRDefault="00EA31A6">
      <w:pPr>
        <w:framePr w:w="1382" w:wrap="auto" w:hAnchor="text" w:x="5099" w:y="936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ESQUERDA 13</w:t>
      </w:r>
    </w:p>
    <w:p w:rsidR="003B3C03" w:rsidRDefault="00EA31A6">
      <w:pPr>
        <w:framePr w:w="791" w:wrap="auto" w:hAnchor="text" w:x="5394" w:y="960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FUROS</w:t>
      </w:r>
    </w:p>
    <w:p w:rsidR="003B3C03" w:rsidRDefault="00EA31A6">
      <w:pPr>
        <w:framePr w:w="1912" w:wrap="auto" w:hAnchor="text" w:x="1786" w:y="986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SINTESE COMERCIAL</w:t>
      </w:r>
    </w:p>
    <w:p w:rsidR="003B3C03" w:rsidRDefault="00EA31A6">
      <w:pPr>
        <w:framePr w:w="1912" w:wrap="auto" w:hAnchor="text" w:x="1786" w:y="9864"/>
        <w:widowControl w:val="0"/>
        <w:autoSpaceDE w:val="0"/>
        <w:autoSpaceDN w:val="0"/>
        <w:spacing w:before="2" w:after="0" w:line="243" w:lineRule="exact"/>
        <w:ind w:left="58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HOSPITALAR EIRELI</w:t>
      </w:r>
    </w:p>
    <w:p w:rsidR="003B3C03" w:rsidRDefault="00EA31A6">
      <w:pPr>
        <w:framePr w:w="1912" w:wrap="auto" w:hAnchor="text" w:x="1786" w:y="9864"/>
        <w:widowControl w:val="0"/>
        <w:autoSpaceDE w:val="0"/>
        <w:autoSpaceDN w:val="0"/>
        <w:spacing w:before="2" w:after="0" w:line="243" w:lineRule="exact"/>
        <w:ind w:left="61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CNPJ:</w:t>
      </w:r>
    </w:p>
    <w:p w:rsidR="003B3C03" w:rsidRDefault="00EA31A6">
      <w:pPr>
        <w:framePr w:w="745" w:wrap="auto" w:hAnchor="text" w:x="3999" w:y="986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80181</w:t>
      </w:r>
    </w:p>
    <w:p w:rsidR="003B3C03" w:rsidRDefault="00EA31A6">
      <w:pPr>
        <w:framePr w:w="745" w:wrap="auto" w:hAnchor="text" w:x="3999" w:y="9864"/>
        <w:widowControl w:val="0"/>
        <w:autoSpaceDE w:val="0"/>
        <w:autoSpaceDN w:val="0"/>
        <w:spacing w:before="743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77183</w:t>
      </w:r>
    </w:p>
    <w:p w:rsidR="003B3C03" w:rsidRDefault="00EA31A6">
      <w:pPr>
        <w:framePr w:w="966" w:wrap="auto" w:hAnchor="text" w:x="5307" w:y="986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CABO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DE</w:t>
      </w:r>
    </w:p>
    <w:p w:rsidR="003B3C03" w:rsidRDefault="00EA31A6">
      <w:pPr>
        <w:framePr w:w="484" w:wrap="auto" w:hAnchor="text" w:x="6966" w:y="986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02</w:t>
      </w:r>
    </w:p>
    <w:p w:rsidR="003B3C03" w:rsidRDefault="00EA31A6">
      <w:pPr>
        <w:framePr w:w="484" w:wrap="auto" w:hAnchor="text" w:x="6966" w:y="9863"/>
        <w:widowControl w:val="0"/>
        <w:autoSpaceDE w:val="0"/>
        <w:autoSpaceDN w:val="0"/>
        <w:spacing w:before="69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08</w:t>
      </w:r>
    </w:p>
    <w:p w:rsidR="003B3C03" w:rsidRDefault="00EA31A6">
      <w:pPr>
        <w:framePr w:w="1090" w:wrap="auto" w:hAnchor="text" w:x="7941" w:y="986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1,200,00</w:t>
      </w:r>
    </w:p>
    <w:p w:rsidR="003B3C03" w:rsidRDefault="00EA31A6">
      <w:pPr>
        <w:framePr w:w="1090" w:wrap="auto" w:hAnchor="text" w:x="7941" w:y="9863"/>
        <w:widowControl w:val="0"/>
        <w:autoSpaceDE w:val="0"/>
        <w:autoSpaceDN w:val="0"/>
        <w:spacing w:before="693" w:after="0" w:line="293" w:lineRule="exact"/>
        <w:ind w:left="91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150,00</w:t>
      </w:r>
    </w:p>
    <w:p w:rsidR="003B3C03" w:rsidRDefault="00EA31A6">
      <w:pPr>
        <w:framePr w:w="1091" w:wrap="auto" w:hAnchor="text" w:x="9216" w:y="986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2.400,00</w:t>
      </w:r>
    </w:p>
    <w:p w:rsidR="003B3C03" w:rsidRDefault="00EA31A6">
      <w:pPr>
        <w:framePr w:w="1091" w:wrap="auto" w:hAnchor="text" w:x="9216" w:y="9863"/>
        <w:widowControl w:val="0"/>
        <w:autoSpaceDE w:val="0"/>
        <w:autoSpaceDN w:val="0"/>
        <w:spacing w:before="69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1.200,00</w:t>
      </w:r>
    </w:p>
    <w:p w:rsidR="003B3C03" w:rsidRDefault="00EA31A6">
      <w:pPr>
        <w:framePr w:w="1091" w:wrap="auto" w:hAnchor="text" w:x="9216" w:y="9863"/>
        <w:widowControl w:val="0"/>
        <w:autoSpaceDE w:val="0"/>
        <w:autoSpaceDN w:val="0"/>
        <w:spacing w:before="69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8.000,00</w:t>
      </w:r>
    </w:p>
    <w:p w:rsidR="003B3C03" w:rsidRDefault="00EA31A6">
      <w:pPr>
        <w:framePr w:w="1706" w:wrap="auto" w:hAnchor="text" w:x="4938" w:y="1010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CERCLAGEM </w:t>
      </w:r>
      <w:r>
        <w:rPr>
          <w:rFonts w:ascii="Calibri"/>
          <w:color w:val="000000"/>
          <w:spacing w:val="-1"/>
          <w:sz w:val="20"/>
        </w:rPr>
        <w:t>COM</w:t>
      </w:r>
    </w:p>
    <w:p w:rsidR="003B3C03" w:rsidRDefault="00EA31A6">
      <w:pPr>
        <w:framePr w:w="1706" w:wrap="auto" w:hAnchor="text" w:x="4938" w:y="10109"/>
        <w:widowControl w:val="0"/>
        <w:autoSpaceDE w:val="0"/>
        <w:autoSpaceDN w:val="0"/>
        <w:spacing w:before="2" w:after="0" w:line="243" w:lineRule="exact"/>
        <w:ind w:left="18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DUPLA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PINCA</w:t>
      </w:r>
    </w:p>
    <w:p w:rsidR="003B3C03" w:rsidRDefault="00EA31A6">
      <w:pPr>
        <w:framePr w:w="1706" w:wrap="auto" w:hAnchor="text" w:x="4938" w:y="10109"/>
        <w:widowControl w:val="0"/>
        <w:autoSpaceDE w:val="0"/>
        <w:autoSpaceDN w:val="0"/>
        <w:spacing w:before="0" w:after="0" w:line="242" w:lineRule="exact"/>
        <w:ind w:left="52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1,7M</w:t>
      </w:r>
    </w:p>
    <w:p w:rsidR="003B3C03" w:rsidRDefault="00EA31A6">
      <w:pPr>
        <w:framePr w:w="1706" w:wrap="auto" w:hAnchor="text" w:x="4938" w:y="10109"/>
        <w:widowControl w:val="0"/>
        <w:autoSpaceDE w:val="0"/>
        <w:autoSpaceDN w:val="0"/>
        <w:spacing w:before="11" w:after="0" w:line="243" w:lineRule="exact"/>
        <w:ind w:left="15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PARAFUSO</w:t>
      </w:r>
      <w:r>
        <w:rPr>
          <w:rFonts w:ascii="Calibri"/>
          <w:color w:val="000000"/>
          <w:spacing w:val="-1"/>
          <w:sz w:val="20"/>
        </w:rPr>
        <w:t xml:space="preserve"> DE</w:t>
      </w:r>
    </w:p>
    <w:p w:rsidR="003B3C03" w:rsidRDefault="00EA31A6">
      <w:pPr>
        <w:framePr w:w="1706" w:wrap="auto" w:hAnchor="text" w:x="4938" w:y="10109"/>
        <w:widowControl w:val="0"/>
        <w:autoSpaceDE w:val="0"/>
        <w:autoSpaceDN w:val="0"/>
        <w:spacing w:before="2" w:after="0" w:line="243" w:lineRule="exact"/>
        <w:ind w:left="77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BLOQUEIO 4,5 X</w:t>
      </w:r>
    </w:p>
    <w:p w:rsidR="003B3C03" w:rsidRDefault="00EA31A6">
      <w:pPr>
        <w:framePr w:w="1706" w:wrap="auto" w:hAnchor="text" w:x="4938" w:y="10109"/>
        <w:widowControl w:val="0"/>
        <w:autoSpaceDE w:val="0"/>
        <w:autoSpaceDN w:val="0"/>
        <w:spacing w:before="2" w:after="0" w:line="243" w:lineRule="exact"/>
        <w:ind w:left="437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35 </w:t>
      </w:r>
      <w:r>
        <w:rPr>
          <w:rFonts w:ascii="Calibri"/>
          <w:color w:val="000000"/>
          <w:spacing w:val="-1"/>
          <w:sz w:val="20"/>
        </w:rPr>
        <w:t>MM</w:t>
      </w:r>
    </w:p>
    <w:p w:rsidR="003B3C03" w:rsidRDefault="00EA31A6">
      <w:pPr>
        <w:framePr w:w="341" w:wrap="auto" w:hAnchor="text" w:x="1793" w:y="1059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3B3C03" w:rsidRDefault="00EA31A6">
      <w:pPr>
        <w:framePr w:w="1795" w:wrap="auto" w:hAnchor="text" w:x="1894" w:y="1059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4.801.201/0001-56</w:t>
      </w:r>
    </w:p>
    <w:p w:rsidR="003B3C03" w:rsidRDefault="00EA31A6">
      <w:pPr>
        <w:framePr w:w="1912" w:wrap="auto" w:hAnchor="text" w:x="1786" w:y="1085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SINTESE COMERCIAL</w:t>
      </w:r>
    </w:p>
    <w:p w:rsidR="003B3C03" w:rsidRDefault="00EA31A6">
      <w:pPr>
        <w:framePr w:w="1912" w:wrap="auto" w:hAnchor="text" w:x="1786" w:y="10850"/>
        <w:widowControl w:val="0"/>
        <w:autoSpaceDE w:val="0"/>
        <w:autoSpaceDN w:val="0"/>
        <w:spacing w:before="2" w:after="0" w:line="243" w:lineRule="exact"/>
        <w:ind w:left="58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HOSPITALAR EIRELI</w:t>
      </w:r>
    </w:p>
    <w:p w:rsidR="003B3C03" w:rsidRDefault="00EA31A6">
      <w:pPr>
        <w:framePr w:w="1912" w:wrap="auto" w:hAnchor="text" w:x="1786" w:y="10850"/>
        <w:widowControl w:val="0"/>
        <w:autoSpaceDE w:val="0"/>
        <w:autoSpaceDN w:val="0"/>
        <w:spacing w:before="2" w:after="0" w:line="243" w:lineRule="exact"/>
        <w:ind w:left="61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CNPJ:</w:t>
      </w:r>
    </w:p>
    <w:p w:rsidR="003B3C03" w:rsidRDefault="00EA31A6">
      <w:pPr>
        <w:framePr w:w="341" w:wrap="auto" w:hAnchor="text" w:x="1793" w:y="1158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3B3C03" w:rsidRDefault="00EA31A6">
      <w:pPr>
        <w:framePr w:w="1795" w:wrap="auto" w:hAnchor="text" w:x="1894" w:y="1158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4.801.201/0001-56</w:t>
      </w:r>
    </w:p>
    <w:p w:rsidR="003B3C03" w:rsidRDefault="00EA31A6">
      <w:pPr>
        <w:framePr w:w="1629" w:wrap="auto" w:hAnchor="text" w:x="4623" w:y="118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 TOTAL</w:t>
      </w:r>
    </w:p>
    <w:p w:rsidR="003B3C03" w:rsidRDefault="00EA31A6">
      <w:pPr>
        <w:framePr w:w="362" w:wrap="auto" w:hAnchor="text" w:x="1702" w:y="126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</w:t>
      </w:r>
    </w:p>
    <w:p w:rsidR="003B3C03" w:rsidRDefault="00EA31A6">
      <w:pPr>
        <w:framePr w:w="1307" w:wrap="auto" w:hAnchor="text" w:x="1824" w:y="126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9524/2024</w:t>
      </w:r>
    </w:p>
    <w:p w:rsidR="003B3C03" w:rsidRDefault="00EA31A6">
      <w:pPr>
        <w:framePr w:w="3492" w:wrap="auto" w:hAnchor="text" w:x="1702" w:y="131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20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maio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2024.</w:t>
      </w:r>
    </w:p>
    <w:p w:rsidR="003B3C03" w:rsidRDefault="00EA31A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76.8pt;margin-top:351.05pt;width:434.9pt;height:260.4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6" type="#_x0000_t75" style="position:absolute;margin-left:389.65pt;margin-top:669.9pt;width:26.7pt;height:26.8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3B3C03" w:rsidRDefault="00EA31A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3B3C03" w:rsidRDefault="003B3C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3B3C03" w:rsidRDefault="003B3C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3B3C0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B1F3D7E-A86F-476B-AD86-F47842C4B565}"/>
    <w:embedBold r:id="rId2" w:fontKey="{82ADBB12-BE04-4CF1-BCA6-88F17F372C0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9161FD8-CB70-43C4-BDE0-FA8BD2135C1F}"/>
    <w:embedBold r:id="rId4" w:fontKey="{79FF818E-880A-42C4-A108-257A697F768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C7B5E4B-A50D-4653-BA05-8BEB8D4DD22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8785009-66C0-4FB5-ABB3-DEB333181EB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B3C03"/>
    <w:rsid w:val="00B06B85"/>
    <w:rsid w:val="00BA5B2D"/>
    <w:rsid w:val="00EA3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76A9E838-A662-41FB-B9C0-A67C0ECCD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242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2024-05-20T12:06:00Z</dcterms:created>
  <dcterms:modified xsi:type="dcterms:W3CDTF">2024-05-20T12:06:00Z</dcterms:modified>
</cp:coreProperties>
</file>