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28A8" w:rsidRDefault="003F2B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928A8" w:rsidRDefault="003F2B9C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5928A8" w:rsidRDefault="003F2B9C">
      <w:pPr>
        <w:framePr w:w="3648" w:wrap="auto" w:hAnchor="text" w:x="4364" w:y="1397"/>
        <w:widowControl w:val="0"/>
        <w:autoSpaceDE w:val="0"/>
        <w:autoSpaceDN w:val="0"/>
        <w:spacing w:before="183" w:after="0" w:line="293" w:lineRule="exact"/>
        <w:ind w:left="60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024221EM54827HEAPA</w:t>
      </w:r>
    </w:p>
    <w:p w:rsidR="005928A8" w:rsidRDefault="003F2B9C">
      <w:pPr>
        <w:framePr w:w="362" w:wrap="auto" w:hAnchor="text" w:x="4844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5928A8" w:rsidRDefault="003F2B9C">
      <w:pPr>
        <w:framePr w:w="8974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5928A8" w:rsidRDefault="003F2B9C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5928A8" w:rsidRDefault="003F2B9C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adquirir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5928A8" w:rsidRDefault="003F2B9C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z w:val="24"/>
        </w:rPr>
        <w:t xml:space="preserve"> Conde</w:t>
      </w:r>
    </w:p>
    <w:p w:rsidR="005928A8" w:rsidRDefault="003F2B9C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z w:val="24"/>
        </w:rPr>
        <w:t xml:space="preserve"> 74.969-210.</w:t>
      </w:r>
    </w:p>
    <w:p w:rsidR="005928A8" w:rsidRDefault="003F2B9C">
      <w:pPr>
        <w:framePr w:w="4737" w:wrap="auto" w:hAnchor="text" w:x="3829" w:y="45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Art.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10º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se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exigirá</w:t>
      </w:r>
      <w:proofErr w:type="spellEnd"/>
      <w:r>
        <w:rPr>
          <w:rFonts w:ascii="Calibri"/>
          <w:color w:val="000000"/>
          <w:sz w:val="18"/>
        </w:rPr>
        <w:t xml:space="preserve"> a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publicidade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prévia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disposta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no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artigo</w:t>
      </w:r>
      <w:proofErr w:type="spellEnd"/>
    </w:p>
    <w:p w:rsidR="005928A8" w:rsidRDefault="003F2B9C">
      <w:pPr>
        <w:framePr w:w="6841" w:wrap="auto" w:hAnchor="text" w:x="3829" w:y="48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II.</w:t>
      </w:r>
      <w:r>
        <w:rPr>
          <w:rFonts w:ascii="Calibri"/>
          <w:color w:val="000000"/>
          <w:spacing w:val="4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EMERGÊNCIA: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compras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contratações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realizadas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4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caráter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urgência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</w:p>
    <w:p w:rsidR="005928A8" w:rsidRDefault="003F2B9C">
      <w:pPr>
        <w:framePr w:w="6841" w:wrap="auto" w:hAnchor="text" w:x="3829" w:y="4877"/>
        <w:widowControl w:val="0"/>
        <w:autoSpaceDE w:val="0"/>
        <w:autoSpaceDN w:val="0"/>
        <w:spacing w:before="111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emergência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caracterizadas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ocorrência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fatos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inesperados</w:t>
      </w:r>
      <w:proofErr w:type="spellEnd"/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imprevisíveis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cujo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</w:p>
    <w:p w:rsidR="005928A8" w:rsidRDefault="003F2B9C">
      <w:pPr>
        <w:framePr w:w="6841" w:wrap="auto" w:hAnchor="text" w:x="3829" w:y="4877"/>
        <w:widowControl w:val="0"/>
        <w:autoSpaceDE w:val="0"/>
        <w:autoSpaceDN w:val="0"/>
        <w:spacing w:before="11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atendimento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imediato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seja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mais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gravoso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importando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prejuízos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comprometendo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</w:p>
    <w:p w:rsidR="005928A8" w:rsidRDefault="003F2B9C">
      <w:pPr>
        <w:framePr w:w="6841" w:wrap="auto" w:hAnchor="text" w:x="3829" w:y="4877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segurança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pessoas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equipamentos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reconhecidos</w:t>
      </w:r>
      <w:proofErr w:type="spellEnd"/>
      <w:r>
        <w:rPr>
          <w:rFonts w:ascii="Calibri"/>
          <w:color w:val="000000"/>
          <w:spacing w:val="-1"/>
          <w:sz w:val="18"/>
        </w:rPr>
        <w:t xml:space="preserve"> pela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administração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:rsidR="005928A8" w:rsidRDefault="003F2B9C">
      <w:pPr>
        <w:framePr w:w="8160" w:wrap="auto" w:hAnchor="text" w:x="1702" w:y="66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5928A8" w:rsidRDefault="003F2B9C">
      <w:pPr>
        <w:framePr w:w="1617" w:wrap="auto" w:hAnchor="text" w:x="1935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:rsidR="005928A8" w:rsidRDefault="003F2B9C">
      <w:pPr>
        <w:framePr w:w="1062" w:wrap="auto" w:hAnchor="text" w:x="3843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CÓDIGO</w:t>
      </w:r>
    </w:p>
    <w:p w:rsidR="005928A8" w:rsidRDefault="003F2B9C">
      <w:pPr>
        <w:framePr w:w="751" w:wrap="auto" w:hAnchor="text" w:x="5415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5928A8" w:rsidRDefault="003F2B9C">
      <w:pPr>
        <w:framePr w:w="1050" w:wrap="auto" w:hAnchor="text" w:x="6683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QUANT.</w:t>
      </w:r>
    </w:p>
    <w:p w:rsidR="005928A8" w:rsidRDefault="003F2B9C">
      <w:pPr>
        <w:framePr w:w="1246" w:wrap="auto" w:hAnchor="text" w:x="7861" w:y="7050"/>
        <w:widowControl w:val="0"/>
        <w:autoSpaceDE w:val="0"/>
        <w:autoSpaceDN w:val="0"/>
        <w:spacing w:before="0" w:after="0" w:line="293" w:lineRule="exact"/>
        <w:ind w:left="16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5928A8" w:rsidRDefault="003F2B9C">
      <w:pPr>
        <w:framePr w:w="1246" w:wrap="auto" w:hAnchor="text" w:x="7861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:rsidR="005928A8" w:rsidRDefault="003F2B9C">
      <w:pPr>
        <w:framePr w:w="1246" w:wrap="auto" w:hAnchor="text" w:x="7861" w:y="7050"/>
        <w:widowControl w:val="0"/>
        <w:autoSpaceDE w:val="0"/>
        <w:autoSpaceDN w:val="0"/>
        <w:spacing w:before="9" w:after="0" w:line="293" w:lineRule="exact"/>
        <w:ind w:left="7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4.000,00</w:t>
      </w:r>
    </w:p>
    <w:p w:rsidR="005928A8" w:rsidRDefault="003F2B9C">
      <w:pPr>
        <w:framePr w:w="1091" w:wrap="auto" w:hAnchor="text" w:x="9216" w:y="7050"/>
        <w:widowControl w:val="0"/>
        <w:autoSpaceDE w:val="0"/>
        <w:autoSpaceDN w:val="0"/>
        <w:spacing w:before="0" w:after="0" w:line="293" w:lineRule="exact"/>
        <w:ind w:left="8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5928A8" w:rsidRDefault="003F2B9C">
      <w:pPr>
        <w:framePr w:w="1091" w:wrap="auto" w:hAnchor="text" w:x="9216" w:y="7050"/>
        <w:widowControl w:val="0"/>
        <w:autoSpaceDE w:val="0"/>
        <w:autoSpaceDN w:val="0"/>
        <w:spacing w:before="0" w:after="0" w:line="293" w:lineRule="exact"/>
        <w:ind w:left="10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:rsidR="005928A8" w:rsidRDefault="003F2B9C">
      <w:pPr>
        <w:framePr w:w="1091" w:wrap="auto" w:hAnchor="text" w:x="9216" w:y="7050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4.000,00</w:t>
      </w:r>
    </w:p>
    <w:p w:rsidR="005928A8" w:rsidRDefault="003F2B9C">
      <w:pPr>
        <w:framePr w:w="1912" w:wrap="auto" w:hAnchor="text" w:x="1786" w:y="76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SINTESE COMERCIAL</w:t>
      </w:r>
    </w:p>
    <w:p w:rsidR="005928A8" w:rsidRDefault="003F2B9C">
      <w:pPr>
        <w:framePr w:w="1912" w:wrap="auto" w:hAnchor="text" w:x="1786" w:y="7646"/>
        <w:widowControl w:val="0"/>
        <w:autoSpaceDE w:val="0"/>
        <w:autoSpaceDN w:val="0"/>
        <w:spacing w:before="2" w:after="0" w:line="243" w:lineRule="exact"/>
        <w:ind w:left="5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HOSPITALAR EIRELI</w:t>
      </w:r>
    </w:p>
    <w:p w:rsidR="005928A8" w:rsidRDefault="003F2B9C">
      <w:pPr>
        <w:framePr w:w="1912" w:wrap="auto" w:hAnchor="text" w:x="1786" w:y="7646"/>
        <w:widowControl w:val="0"/>
        <w:autoSpaceDE w:val="0"/>
        <w:autoSpaceDN w:val="0"/>
        <w:spacing w:before="2" w:after="0" w:line="243" w:lineRule="exact"/>
        <w:ind w:left="61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CNPJ:</w:t>
      </w:r>
    </w:p>
    <w:p w:rsidR="005928A8" w:rsidRDefault="003F2B9C">
      <w:pPr>
        <w:framePr w:w="745" w:wrap="auto" w:hAnchor="text" w:x="3999" w:y="76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70497</w:t>
      </w:r>
    </w:p>
    <w:p w:rsidR="005928A8" w:rsidRDefault="003F2B9C">
      <w:pPr>
        <w:framePr w:w="1504" w:wrap="auto" w:hAnchor="text" w:x="5039" w:y="7646"/>
        <w:widowControl w:val="0"/>
        <w:autoSpaceDE w:val="0"/>
        <w:autoSpaceDN w:val="0"/>
        <w:spacing w:before="0" w:after="0" w:line="243" w:lineRule="exact"/>
        <w:ind w:left="37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PLACA</w:t>
      </w:r>
    </w:p>
    <w:p w:rsidR="005928A8" w:rsidRDefault="003F2B9C">
      <w:pPr>
        <w:framePr w:w="1504" w:wrap="auto" w:hAnchor="text" w:x="5039" w:y="7646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BLOQUEADA P/</w:t>
      </w:r>
    </w:p>
    <w:p w:rsidR="005928A8" w:rsidRDefault="003F2B9C">
      <w:pPr>
        <w:framePr w:w="1504" w:wrap="auto" w:hAnchor="text" w:x="5039" w:y="7646"/>
        <w:widowControl w:val="0"/>
        <w:autoSpaceDE w:val="0"/>
        <w:autoSpaceDN w:val="0"/>
        <w:spacing w:before="2" w:after="0" w:line="243" w:lineRule="exact"/>
        <w:ind w:left="3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FEMUR DISTAL</w:t>
      </w:r>
    </w:p>
    <w:p w:rsidR="005928A8" w:rsidRDefault="003F2B9C">
      <w:pPr>
        <w:framePr w:w="1504" w:wrap="auto" w:hAnchor="text" w:x="5039" w:y="7646"/>
        <w:widowControl w:val="0"/>
        <w:autoSpaceDE w:val="0"/>
        <w:autoSpaceDN w:val="0"/>
        <w:spacing w:before="0" w:after="0" w:line="242" w:lineRule="exact"/>
        <w:ind w:left="187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DIREITA 14</w:t>
      </w:r>
    </w:p>
    <w:p w:rsidR="005928A8" w:rsidRDefault="003F2B9C">
      <w:pPr>
        <w:framePr w:w="1504" w:wrap="auto" w:hAnchor="text" w:x="5039" w:y="7646"/>
        <w:widowControl w:val="0"/>
        <w:autoSpaceDE w:val="0"/>
        <w:autoSpaceDN w:val="0"/>
        <w:spacing w:before="2" w:after="0" w:line="243" w:lineRule="exact"/>
        <w:ind w:left="355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FUROS</w:t>
      </w:r>
    </w:p>
    <w:p w:rsidR="005928A8" w:rsidRDefault="003F2B9C">
      <w:pPr>
        <w:framePr w:w="484" w:wrap="auto" w:hAnchor="text" w:x="6966" w:y="76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01</w:t>
      </w:r>
    </w:p>
    <w:p w:rsidR="005928A8" w:rsidRDefault="003F2B9C">
      <w:pPr>
        <w:framePr w:w="341" w:wrap="auto" w:hAnchor="text" w:x="1793" w:y="8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5928A8" w:rsidRDefault="003F2B9C">
      <w:pPr>
        <w:framePr w:w="1795" w:wrap="auto" w:hAnchor="text" w:x="1894" w:y="8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4.801.201/0001-56</w:t>
      </w:r>
    </w:p>
    <w:p w:rsidR="005928A8" w:rsidRDefault="003F2B9C">
      <w:pPr>
        <w:framePr w:w="1629" w:wrap="auto" w:hAnchor="text" w:x="4623" w:y="88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 TOTAL</w:t>
      </w:r>
    </w:p>
    <w:p w:rsidR="005928A8" w:rsidRDefault="003F2B9C">
      <w:pPr>
        <w:framePr w:w="1091" w:wrap="auto" w:hAnchor="text" w:x="9216" w:y="88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4.000,00</w:t>
      </w:r>
    </w:p>
    <w:p w:rsidR="005928A8" w:rsidRDefault="003F2B9C">
      <w:pPr>
        <w:framePr w:w="362" w:wrap="auto" w:hAnchor="text" w:x="1702" w:y="97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</w:t>
      </w:r>
    </w:p>
    <w:p w:rsidR="005928A8" w:rsidRDefault="003F2B9C">
      <w:pPr>
        <w:framePr w:w="1307" w:wrap="auto" w:hAnchor="text" w:x="1824" w:y="97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4827/2024</w:t>
      </w:r>
    </w:p>
    <w:p w:rsidR="005928A8" w:rsidRDefault="003F2B9C">
      <w:pPr>
        <w:framePr w:w="3685" w:wrap="auto" w:hAnchor="text" w:x="1702" w:y="101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22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janeiro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2024.</w:t>
      </w:r>
    </w:p>
    <w:p w:rsidR="005928A8" w:rsidRDefault="003F2B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6.8pt;margin-top:351.05pt;width:434.9pt;height:112.4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6" type="#_x0000_t75" style="position:absolute;margin-left:393.8pt;margin-top:514.8pt;width:28.6pt;height:28.7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5928A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F21F0CB-EEBA-48DA-AADF-CA25BA59907E}"/>
    <w:embedBold r:id="rId2" w:fontKey="{98BD6A82-6A81-459C-B289-8A28C8A65C4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543458E-0E20-4F28-8052-33EDC7FC96ED}"/>
    <w:embedBold r:id="rId4" w:fontKey="{154174C2-4EBC-40E0-8F87-4E086D86DDA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0217F07-FC2A-4FCC-8151-0BD9CD25108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88B0852-0CF5-4689-A663-FE7E413F963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F2B9C"/>
    <w:rsid w:val="005928A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60853599-D3DC-4583-BEF9-C8418DE73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2024-01-22T11:16:00Z</dcterms:created>
  <dcterms:modified xsi:type="dcterms:W3CDTF">2024-01-22T11:17:00Z</dcterms:modified>
</cp:coreProperties>
</file>