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133" w:rsidRDefault="009174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D5133" w:rsidRDefault="009174D3">
      <w:pPr>
        <w:framePr w:w="2960" w:wrap="auto" w:hAnchor="text" w:x="4760" w:y="1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D5133" w:rsidRDefault="009174D3">
      <w:pPr>
        <w:framePr w:w="2960" w:wrap="auto" w:hAnchor="text" w:x="4760" w:y="136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02424EM57735HEAPA</w:t>
      </w:r>
    </w:p>
    <w:p w:rsidR="003D5133" w:rsidRDefault="009174D3">
      <w:pPr>
        <w:framePr w:w="329" w:wrap="auto" w:hAnchor="text" w:x="5480" w:y="3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D5133" w:rsidRDefault="009174D3">
      <w:pPr>
        <w:framePr w:w="7328" w:wrap="auto" w:hAnchor="text" w:x="4760" w:y="5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3D5133" w:rsidRDefault="009174D3">
      <w:pPr>
        <w:framePr w:w="7328" w:wrap="auto" w:hAnchor="text" w:x="4760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3D5133" w:rsidRDefault="009174D3">
      <w:pPr>
        <w:framePr w:w="7328" w:wrap="auto" w:hAnchor="text" w:x="4760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3D5133" w:rsidRDefault="009174D3">
      <w:pPr>
        <w:framePr w:w="7328" w:wrap="auto" w:hAnchor="text" w:x="4760" w:y="5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3D5133" w:rsidRDefault="009174D3">
      <w:pPr>
        <w:framePr w:w="1094" w:wrap="auto" w:hAnchor="text" w:x="4760" w:y="14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3D5133" w:rsidRDefault="009174D3">
      <w:pPr>
        <w:framePr w:w="4612" w:wrap="auto" w:hAnchor="text" w:x="4760" w:y="16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3D5133" w:rsidRDefault="009174D3">
      <w:pPr>
        <w:framePr w:w="7319" w:wrap="auto" w:hAnchor="text" w:x="4760" w:y="18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3D5133" w:rsidRDefault="009174D3">
      <w:pPr>
        <w:framePr w:w="7319" w:wrap="auto" w:hAnchor="text" w:x="4760" w:y="18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3D5133" w:rsidRDefault="009174D3">
      <w:pPr>
        <w:framePr w:w="7319" w:wrap="auto" w:hAnchor="text" w:x="4760" w:y="18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3D5133" w:rsidRDefault="009174D3">
      <w:pPr>
        <w:framePr w:w="7319" w:wrap="auto" w:hAnchor="text" w:x="4760" w:y="18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3D5133" w:rsidRDefault="009174D3">
      <w:pPr>
        <w:framePr w:w="3867" w:wrap="auto" w:hAnchor="text" w:x="749" w:y="235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Bionexo do </w:t>
      </w:r>
      <w:r>
        <w:rPr>
          <w:rFonts w:ascii="Verdana"/>
          <w:color w:val="000000"/>
          <w:spacing w:val="-1"/>
          <w:sz w:val="18"/>
        </w:rPr>
        <w:t>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Ltda</w:t>
      </w:r>
    </w:p>
    <w:p w:rsidR="003D5133" w:rsidRDefault="009174D3">
      <w:pPr>
        <w:framePr w:w="3867" w:wrap="auto" w:hAnchor="text" w:x="749" w:y="2359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emitido em 02/04/2024 15:15</w:t>
      </w:r>
    </w:p>
    <w:p w:rsidR="003D5133" w:rsidRDefault="009174D3">
      <w:pPr>
        <w:framePr w:w="1358" w:wrap="auto" w:hAnchor="text" w:x="749" w:y="300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z w:val="18"/>
        </w:rPr>
        <w:t>Comprador</w:t>
      </w:r>
    </w:p>
    <w:p w:rsidR="003D5133" w:rsidRDefault="009174D3">
      <w:pPr>
        <w:framePr w:w="9925" w:wrap="auto" w:hAnchor="text" w:x="749" w:y="3223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IGH - </w:t>
      </w:r>
      <w:r>
        <w:rPr>
          <w:rFonts w:ascii="Verdana"/>
          <w:color w:val="000000"/>
          <w:spacing w:val="-1"/>
          <w:sz w:val="18"/>
        </w:rPr>
        <w:t>HUAPA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- </w:t>
      </w:r>
      <w:r>
        <w:rPr>
          <w:rFonts w:ascii="Verdana"/>
          <w:color w:val="000000"/>
          <w:spacing w:val="-2"/>
          <w:sz w:val="18"/>
        </w:rPr>
        <w:t>HOSPITAL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URGÊNCIA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/>
          <w:color w:val="000000"/>
          <w:spacing w:val="-1"/>
          <w:sz w:val="18"/>
        </w:rPr>
        <w:t>APARECIDA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GOIÂNIA</w:t>
      </w:r>
      <w:r>
        <w:rPr>
          <w:rFonts w:ascii="Verdana"/>
          <w:color w:val="000000"/>
          <w:sz w:val="18"/>
        </w:rPr>
        <w:t xml:space="preserve"> (11.858.570/0004-86)</w:t>
      </w:r>
    </w:p>
    <w:p w:rsidR="003D5133" w:rsidRDefault="009174D3">
      <w:pPr>
        <w:framePr w:w="9925" w:wrap="auto" w:hAnchor="text" w:x="749" w:y="322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DIAMANTE, ESQUINA C/ A RUA </w:t>
      </w:r>
      <w:r>
        <w:rPr>
          <w:rFonts w:ascii="Verdana"/>
          <w:color w:val="000000"/>
          <w:sz w:val="18"/>
        </w:rPr>
        <w:t xml:space="preserve">MUCURI, SN - JARDIM CONDE DOS ARCOS - </w:t>
      </w:r>
      <w:r>
        <w:rPr>
          <w:rFonts w:ascii="Verdana"/>
          <w:color w:val="000000"/>
          <w:spacing w:val="-1"/>
          <w:sz w:val="18"/>
        </w:rPr>
        <w:t>APARECIDA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GOIÂNIA,</w:t>
      </w:r>
    </w:p>
    <w:p w:rsidR="003D5133" w:rsidRDefault="009174D3">
      <w:pPr>
        <w:framePr w:w="9925" w:wrap="auto" w:hAnchor="text" w:x="749" w:y="3223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GO</w:t>
      </w:r>
      <w:r>
        <w:rPr>
          <w:rFonts w:ascii="Verdana"/>
          <w:color w:val="000000"/>
          <w:spacing w:val="127"/>
          <w:sz w:val="18"/>
        </w:rPr>
        <w:t xml:space="preserve"> </w:t>
      </w:r>
      <w:r>
        <w:rPr>
          <w:rFonts w:ascii="Verdana"/>
          <w:color w:val="000000"/>
          <w:sz w:val="18"/>
        </w:rPr>
        <w:t>CEP: 74969-210</w:t>
      </w:r>
    </w:p>
    <w:p w:rsidR="003D5133" w:rsidRDefault="009174D3">
      <w:pPr>
        <w:framePr w:w="5761" w:wrap="auto" w:hAnchor="text" w:x="749" w:y="408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z w:val="18"/>
        </w:rPr>
        <w:t>Relação</w:t>
      </w:r>
      <w:r>
        <w:rPr>
          <w:rFonts w:ascii="Verdana"/>
          <w:b/>
          <w:color w:val="000000"/>
          <w:sz w:val="18"/>
        </w:rPr>
        <w:t xml:space="preserve"> de Itens </w:t>
      </w:r>
      <w:r>
        <w:rPr>
          <w:rFonts w:ascii="Verdana" w:hAnsi="Verdana" w:cs="Verdana"/>
          <w:b/>
          <w:color w:val="000000"/>
          <w:sz w:val="18"/>
        </w:rPr>
        <w:t>(Confirmação)</w:t>
      </w:r>
    </w:p>
    <w:p w:rsidR="003D5133" w:rsidRDefault="009174D3">
      <w:pPr>
        <w:framePr w:w="5761" w:wrap="auto" w:hAnchor="text" w:x="749" w:y="40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de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: 341170792</w:t>
      </w:r>
    </w:p>
    <w:p w:rsidR="003D5133" w:rsidRDefault="009174D3">
      <w:pPr>
        <w:framePr w:w="5761" w:wrap="auto" w:hAnchor="text" w:x="749" w:y="40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Nº</w:t>
      </w:r>
      <w:r>
        <w:rPr>
          <w:rFonts w:ascii="Verdana"/>
          <w:color w:val="000000"/>
          <w:sz w:val="18"/>
        </w:rPr>
        <w:t xml:space="preserve"> 57735 - </w:t>
      </w:r>
      <w:r>
        <w:rPr>
          <w:rFonts w:ascii="Verdana"/>
          <w:color w:val="000000"/>
          <w:spacing w:val="-2"/>
          <w:sz w:val="18"/>
        </w:rPr>
        <w:t>MATERIAL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MÉDICO</w:t>
      </w:r>
      <w:r>
        <w:rPr>
          <w:rFonts w:ascii="Verdana"/>
          <w:color w:val="000000"/>
          <w:sz w:val="18"/>
        </w:rPr>
        <w:t xml:space="preserve"> - </w:t>
      </w:r>
      <w:r>
        <w:rPr>
          <w:rFonts w:ascii="Verdana"/>
          <w:color w:val="000000"/>
          <w:spacing w:val="-1"/>
          <w:sz w:val="18"/>
        </w:rPr>
        <w:t>HEAPA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ABR/2024</w:t>
      </w:r>
    </w:p>
    <w:p w:rsidR="003D5133" w:rsidRDefault="009174D3">
      <w:pPr>
        <w:framePr w:w="5761" w:wrap="auto" w:hAnchor="text" w:x="749" w:y="408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Frete </w:t>
      </w:r>
      <w:r>
        <w:rPr>
          <w:rFonts w:ascii="Verdana" w:hAnsi="Verdana" w:cs="Verdana"/>
          <w:color w:val="000000"/>
          <w:sz w:val="18"/>
        </w:rPr>
        <w:t>Próprio</w:t>
      </w:r>
    </w:p>
    <w:p w:rsidR="003D5133" w:rsidRDefault="009174D3">
      <w:pPr>
        <w:framePr w:w="10451" w:wrap="auto" w:hAnchor="text" w:x="749" w:y="516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Somente a </w:t>
      </w:r>
      <w:r>
        <w:rPr>
          <w:rFonts w:ascii="Verdana"/>
          <w:color w:val="000000"/>
          <w:spacing w:val="-1"/>
          <w:sz w:val="18"/>
        </w:rPr>
        <w:t>prazo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 por meio</w:t>
      </w:r>
      <w:r>
        <w:rPr>
          <w:rFonts w:ascii="Verdana"/>
          <w:color w:val="000000"/>
          <w:sz w:val="18"/>
        </w:rPr>
        <w:t xml:space="preserve"> de </w:t>
      </w:r>
      <w:r>
        <w:rPr>
          <w:rFonts w:ascii="Verdana" w:hAnsi="Verdana" w:cs="Verdana"/>
          <w:color w:val="000000"/>
          <w:sz w:val="18"/>
        </w:rPr>
        <w:t>depósito</w:t>
      </w:r>
      <w:r>
        <w:rPr>
          <w:rFonts w:ascii="Verdana"/>
          <w:color w:val="000000"/>
          <w:sz w:val="18"/>
        </w:rPr>
        <w:t xml:space="preserve"> em conta PJ do </w:t>
      </w:r>
      <w:r>
        <w:rPr>
          <w:rFonts w:ascii="Verdana"/>
          <w:color w:val="000000"/>
          <w:spacing w:val="-3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*FRETE: </w:t>
      </w:r>
      <w:r>
        <w:rPr>
          <w:rFonts w:ascii="Verdana" w:hAnsi="Verdana" w:cs="Verdana"/>
          <w:color w:val="000000"/>
          <w:sz w:val="18"/>
        </w:rPr>
        <w:t>Só</w:t>
      </w:r>
    </w:p>
    <w:p w:rsidR="003D5133" w:rsidRDefault="009174D3">
      <w:pPr>
        <w:framePr w:w="10451" w:wrap="auto" w:hAnchor="text" w:x="749" w:y="516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serão</w:t>
      </w:r>
      <w:r>
        <w:rPr>
          <w:rFonts w:ascii="Verdana"/>
          <w:color w:val="000000"/>
          <w:sz w:val="18"/>
        </w:rPr>
        <w:t xml:space="preserve"> aceitas propostas com frete CIF e </w:t>
      </w:r>
      <w:r>
        <w:rPr>
          <w:rFonts w:ascii="Verdana"/>
          <w:color w:val="000000"/>
          <w:spacing w:val="-1"/>
          <w:sz w:val="18"/>
        </w:rPr>
        <w:t>para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entrega no </w:t>
      </w:r>
      <w:r>
        <w:rPr>
          <w:rFonts w:ascii="Verdana" w:hAnsi="Verdana" w:cs="Verdana"/>
          <w:color w:val="000000"/>
          <w:sz w:val="18"/>
        </w:rPr>
        <w:t>endereço: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0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>DIAMANTE, ESQUINA C/ A RUA MUCURI,</w:t>
      </w:r>
    </w:p>
    <w:p w:rsidR="003D5133" w:rsidRDefault="009174D3">
      <w:pPr>
        <w:framePr w:w="10451" w:wrap="auto" w:hAnchor="text" w:x="749" w:y="516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JARDIM CONDE DOS ARCOS, AP DE </w:t>
      </w:r>
      <w:r>
        <w:rPr>
          <w:rFonts w:ascii="Verdana" w:hAnsi="Verdana" w:cs="Verdana"/>
          <w:color w:val="000000"/>
          <w:sz w:val="18"/>
        </w:rPr>
        <w:t>GOIÂNIA/GO</w:t>
      </w:r>
      <w:r>
        <w:rPr>
          <w:rFonts w:ascii="Verdana"/>
          <w:color w:val="000000"/>
          <w:sz w:val="18"/>
        </w:rPr>
        <w:t xml:space="preserve"> CEP: 74969210, dia e </w:t>
      </w:r>
      <w:r>
        <w:rPr>
          <w:rFonts w:ascii="Verdana" w:hAnsi="Verdana" w:cs="Verdana"/>
          <w:color w:val="000000"/>
          <w:sz w:val="18"/>
        </w:rPr>
        <w:t>horário</w:t>
      </w:r>
      <w:r>
        <w:rPr>
          <w:rFonts w:ascii="Verdana"/>
          <w:color w:val="000000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As</w:t>
      </w:r>
    </w:p>
    <w:p w:rsidR="003D5133" w:rsidRDefault="009174D3">
      <w:pPr>
        <w:framePr w:w="10451" w:wrap="auto" w:hAnchor="text" w:x="749" w:y="516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C</w:t>
      </w:r>
      <w:r>
        <w:rPr>
          <w:rFonts w:ascii="Verdana" w:hAnsi="Verdana" w:cs="Verdana"/>
          <w:color w:val="000000"/>
          <w:sz w:val="18"/>
        </w:rPr>
        <w:t>ertidões</w:t>
      </w:r>
      <w:r>
        <w:rPr>
          <w:rFonts w:ascii="Verdana"/>
          <w:color w:val="000000"/>
          <w:sz w:val="18"/>
        </w:rPr>
        <w:t xml:space="preserve"> Municipal, Estadual de </w:t>
      </w:r>
      <w:r>
        <w:rPr>
          <w:rFonts w:ascii="Verdana" w:hAnsi="Verdana" w:cs="Verdana"/>
          <w:color w:val="000000"/>
          <w:sz w:val="18"/>
        </w:rPr>
        <w:t>Goiás,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FGTS e </w:t>
      </w:r>
      <w:r>
        <w:rPr>
          <w:rFonts w:ascii="Verdana"/>
          <w:color w:val="000000"/>
          <w:spacing w:val="-2"/>
          <w:sz w:val="18"/>
        </w:rPr>
        <w:t>Trabalhista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devem estar regulares desde a data da</w:t>
      </w:r>
    </w:p>
    <w:p w:rsidR="003D5133" w:rsidRDefault="009174D3">
      <w:pPr>
        <w:framePr w:w="10451" w:wrap="auto" w:hAnchor="text" w:x="749" w:y="516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emissão</w:t>
      </w:r>
      <w:r>
        <w:rPr>
          <w:rFonts w:ascii="Verdana"/>
          <w:color w:val="000000"/>
          <w:sz w:val="18"/>
        </w:rPr>
        <w:t xml:space="preserve"> da proposta </w:t>
      </w:r>
      <w:r>
        <w:rPr>
          <w:rFonts w:ascii="Verdana" w:hAnsi="Verdana" w:cs="Verdana"/>
          <w:color w:val="000000"/>
          <w:sz w:val="18"/>
        </w:rPr>
        <w:t>até</w:t>
      </w:r>
      <w:r>
        <w:rPr>
          <w:rFonts w:ascii="Verdana"/>
          <w:color w:val="000000"/>
          <w:sz w:val="18"/>
        </w:rPr>
        <w:t xml:space="preserve"> a data do pagamento. *REGULAMENTO: O processo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obedecerá</w:t>
      </w:r>
      <w:r>
        <w:rPr>
          <w:rFonts w:ascii="Verdana"/>
          <w:color w:val="000000"/>
          <w:sz w:val="18"/>
        </w:rPr>
        <w:t xml:space="preserve"> ao</w:t>
      </w:r>
    </w:p>
    <w:p w:rsidR="003D5133" w:rsidRDefault="009174D3">
      <w:pPr>
        <w:framePr w:w="10451" w:wrap="auto" w:hAnchor="text" w:x="749" w:y="5167"/>
        <w:widowControl w:val="0"/>
        <w:autoSpaceDE w:val="0"/>
        <w:autoSpaceDN w:val="0"/>
        <w:spacing w:before="0" w:after="0" w:line="216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Regulamento de </w:t>
      </w:r>
      <w:r>
        <w:rPr>
          <w:rFonts w:ascii="Verdana"/>
          <w:color w:val="000000"/>
          <w:spacing w:val="-1"/>
          <w:sz w:val="18"/>
        </w:rPr>
        <w:t>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do IGH, prevalecendo este em </w:t>
      </w:r>
      <w:r>
        <w:rPr>
          <w:rFonts w:ascii="Verdana" w:hAnsi="Verdana" w:cs="Verdana"/>
          <w:color w:val="000000"/>
          <w:sz w:val="18"/>
        </w:rPr>
        <w:t>relação</w:t>
      </w:r>
      <w:r>
        <w:rPr>
          <w:rFonts w:ascii="Verdana"/>
          <w:color w:val="000000"/>
          <w:sz w:val="18"/>
        </w:rPr>
        <w:t xml:space="preserve"> a estes termos em caso de </w:t>
      </w:r>
      <w:r>
        <w:rPr>
          <w:rFonts w:ascii="Verdana" w:hAnsi="Verdana" w:cs="Verdana"/>
          <w:color w:val="000000"/>
          <w:sz w:val="18"/>
        </w:rPr>
        <w:t>divergência.</w:t>
      </w:r>
    </w:p>
    <w:p w:rsidR="003D5133" w:rsidRDefault="009174D3">
      <w:pPr>
        <w:framePr w:w="3732" w:wrap="auto" w:hAnchor="text" w:x="749" w:y="667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Tipo de </w:t>
      </w:r>
      <w:r>
        <w:rPr>
          <w:rFonts w:ascii="Verdana" w:hAnsi="Verdana" w:cs="Verdana"/>
          <w:color w:val="000000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z w:val="18"/>
        </w:rPr>
        <w:t>Cotação</w:t>
      </w:r>
      <w:r>
        <w:rPr>
          <w:rFonts w:ascii="Verdana"/>
          <w:color w:val="000000"/>
          <w:sz w:val="18"/>
        </w:rPr>
        <w:t xml:space="preserve"> Emergencial</w:t>
      </w:r>
    </w:p>
    <w:p w:rsidR="003D5133" w:rsidRDefault="009174D3">
      <w:pPr>
        <w:framePr w:w="3732" w:wrap="auto" w:hAnchor="text" w:x="749" w:y="6679"/>
        <w:widowControl w:val="0"/>
        <w:autoSpaceDE w:val="0"/>
        <w:autoSpaceDN w:val="0"/>
        <w:spacing w:before="11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1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os Fornecedores</w:t>
      </w:r>
    </w:p>
    <w:p w:rsidR="003D5133" w:rsidRDefault="009174D3">
      <w:pPr>
        <w:framePr w:w="3732" w:wrap="auto" w:hAnchor="text" w:x="749" w:y="6679"/>
        <w:widowControl w:val="0"/>
        <w:autoSpaceDE w:val="0"/>
        <w:autoSpaceDN w:val="0"/>
        <w:spacing w:before="37" w:after="0" w:line="219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 xml:space="preserve">Data de </w:t>
      </w:r>
      <w:r>
        <w:rPr>
          <w:rFonts w:ascii="Verdana" w:hAnsi="Verdana" w:cs="Verdana"/>
          <w:color w:val="000000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8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Todas</w:t>
      </w:r>
    </w:p>
    <w:p w:rsidR="003D5133" w:rsidRDefault="009174D3">
      <w:pPr>
        <w:framePr w:w="1012" w:wrap="auto" w:hAnchor="text" w:x="3427" w:y="7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Faturamento</w:t>
      </w:r>
    </w:p>
    <w:p w:rsidR="003D5133" w:rsidRDefault="009174D3">
      <w:pPr>
        <w:framePr w:w="1012" w:wrap="auto" w:hAnchor="text" w:x="3427" w:y="7647"/>
        <w:widowControl w:val="0"/>
        <w:autoSpaceDE w:val="0"/>
        <w:autoSpaceDN w:val="0"/>
        <w:spacing w:before="0" w:after="0" w:line="148" w:lineRule="exact"/>
        <w:ind w:left="175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3"/>
          <w:sz w:val="13"/>
          <w:u w:val="single"/>
        </w:rPr>
        <w:t>Mínimo</w:t>
      </w:r>
    </w:p>
    <w:p w:rsidR="003D5133" w:rsidRDefault="009174D3">
      <w:pPr>
        <w:framePr w:w="932" w:wrap="auto" w:hAnchor="text" w:x="5869" w:y="7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Validade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da</w:t>
      </w:r>
    </w:p>
    <w:p w:rsidR="003D5133" w:rsidRDefault="009174D3">
      <w:pPr>
        <w:framePr w:w="932" w:wrap="auto" w:hAnchor="text" w:x="5869" w:y="7647"/>
        <w:widowControl w:val="0"/>
        <w:autoSpaceDE w:val="0"/>
        <w:autoSpaceDN w:val="0"/>
        <w:spacing w:before="0" w:after="0" w:line="148" w:lineRule="exact"/>
        <w:ind w:left="86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Proposta</w:t>
      </w:r>
    </w:p>
    <w:p w:rsidR="003D5133" w:rsidRDefault="009174D3">
      <w:pPr>
        <w:framePr w:w="1029" w:wrap="auto" w:hAnchor="text" w:x="7098" w:y="76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Condições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de</w:t>
      </w:r>
    </w:p>
    <w:p w:rsidR="003D5133" w:rsidRDefault="009174D3">
      <w:pPr>
        <w:framePr w:w="1029" w:wrap="auto" w:hAnchor="text" w:x="7098" w:y="7647"/>
        <w:widowControl w:val="0"/>
        <w:autoSpaceDE w:val="0"/>
        <w:autoSpaceDN w:val="0"/>
        <w:spacing w:before="0" w:after="0" w:line="148" w:lineRule="exact"/>
        <w:ind w:left="5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Pagamento</w:t>
      </w:r>
    </w:p>
    <w:p w:rsidR="003D5133" w:rsidRDefault="009174D3">
      <w:pPr>
        <w:framePr w:w="909" w:wrap="auto" w:hAnchor="text" w:x="1717" w:y="7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Fornecedor</w:t>
      </w:r>
    </w:p>
    <w:p w:rsidR="003D5133" w:rsidRDefault="009174D3">
      <w:pPr>
        <w:framePr w:w="1274" w:wrap="auto" w:hAnchor="text" w:x="4509" w:y="7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Prazo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3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Entrega</w:t>
      </w:r>
    </w:p>
    <w:p w:rsidR="003D5133" w:rsidRDefault="009174D3">
      <w:pPr>
        <w:framePr w:w="1409" w:wrap="auto" w:hAnchor="text" w:x="8242" w:y="77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Frete</w:t>
      </w:r>
      <w:r>
        <w:rPr>
          <w:rFonts w:ascii="Tahoma"/>
          <w:b/>
          <w:color w:val="333333"/>
          <w:spacing w:val="4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Observações</w:t>
      </w:r>
    </w:p>
    <w:p w:rsidR="003D5133" w:rsidRDefault="009174D3">
      <w:pPr>
        <w:framePr w:w="1873" w:wrap="auto" w:hAnchor="text" w:x="1257" w:y="80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Pablo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 xml:space="preserve">Ferreira </w:t>
      </w:r>
      <w:r>
        <w:rPr>
          <w:rFonts w:ascii="Tahoma"/>
          <w:b/>
          <w:color w:val="333333"/>
          <w:spacing w:val="-3"/>
          <w:sz w:val="13"/>
          <w:u w:val="single"/>
        </w:rPr>
        <w:t>Dos</w:t>
      </w:r>
      <w:r>
        <w:rPr>
          <w:rFonts w:ascii="Tahoma"/>
          <w:b/>
          <w:color w:val="333333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Santos</w:t>
      </w:r>
    </w:p>
    <w:p w:rsidR="003D5133" w:rsidRDefault="009174D3">
      <w:pPr>
        <w:framePr w:w="275" w:wrap="auto" w:hAnchor="text" w:x="1632" w:y="81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0</w:t>
      </w:r>
    </w:p>
    <w:p w:rsidR="003D5133" w:rsidRDefault="009174D3">
      <w:pPr>
        <w:framePr w:w="997" w:wrap="auto" w:hAnchor="text" w:x="1713" w:y="81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3"/>
          <w:sz w:val="13"/>
          <w:u w:val="single"/>
        </w:rPr>
        <w:t>4079917198</w:t>
      </w:r>
    </w:p>
    <w:p w:rsidR="003D5133" w:rsidRDefault="009174D3">
      <w:pPr>
        <w:framePr w:w="2227" w:wrap="auto" w:hAnchor="text" w:x="1080" w:y="8322"/>
        <w:widowControl w:val="0"/>
        <w:autoSpaceDE w:val="0"/>
        <w:autoSpaceDN w:val="0"/>
        <w:spacing w:before="0" w:after="0" w:line="157" w:lineRule="exact"/>
        <w:ind w:left="5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GOIÂNIA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GO</w:t>
      </w:r>
    </w:p>
    <w:p w:rsidR="003D5133" w:rsidRDefault="009174D3">
      <w:pPr>
        <w:framePr w:w="2227" w:wrap="auto" w:hAnchor="text" w:x="1080" w:y="832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Pablo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Ferreira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Santos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6238771635</w:t>
      </w:r>
    </w:p>
    <w:p w:rsidR="003D5133" w:rsidRDefault="009174D3">
      <w:pPr>
        <w:framePr w:w="2227" w:wrap="auto" w:hAnchor="text" w:x="1080" w:y="8322"/>
        <w:widowControl w:val="0"/>
        <w:autoSpaceDE w:val="0"/>
        <w:autoSpaceDN w:val="0"/>
        <w:spacing w:before="0" w:after="0" w:line="148" w:lineRule="exact"/>
        <w:ind w:left="2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pasan@pasanhospitalar.com</w:t>
      </w:r>
    </w:p>
    <w:p w:rsidR="003D5133" w:rsidRDefault="009174D3">
      <w:pPr>
        <w:framePr w:w="2227" w:wrap="auto" w:hAnchor="text" w:x="1080" w:y="8322"/>
        <w:widowControl w:val="0"/>
        <w:autoSpaceDE w:val="0"/>
        <w:autoSpaceDN w:val="0"/>
        <w:spacing w:before="0" w:after="0" w:line="148" w:lineRule="exact"/>
        <w:ind w:left="440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3D5133" w:rsidRDefault="009174D3">
      <w:pPr>
        <w:framePr w:w="871" w:wrap="auto" w:hAnchor="text" w:x="4711" w:y="8322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dias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após</w:t>
      </w:r>
    </w:p>
    <w:p w:rsidR="003D5133" w:rsidRDefault="009174D3">
      <w:pPr>
        <w:framePr w:w="871" w:wrap="auto" w:hAnchor="text" w:x="4711" w:y="832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confirmação</w:t>
      </w:r>
    </w:p>
    <w:p w:rsidR="003D5133" w:rsidRDefault="009174D3">
      <w:pPr>
        <w:framePr w:w="264" w:wrap="auto" w:hAnchor="text" w:x="816" w:y="84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3D5133" w:rsidRDefault="009174D3">
      <w:pPr>
        <w:framePr w:w="901" w:wrap="auto" w:hAnchor="text" w:x="3483" w:y="84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R$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150,0000</w:t>
      </w:r>
    </w:p>
    <w:p w:rsidR="003D5133" w:rsidRDefault="009174D3">
      <w:pPr>
        <w:framePr w:w="841" w:wrap="auto" w:hAnchor="text" w:x="5915" w:y="84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30/04/2024</w:t>
      </w:r>
    </w:p>
    <w:p w:rsidR="003D5133" w:rsidRDefault="009174D3">
      <w:pPr>
        <w:framePr w:w="540" w:wrap="auto" w:hAnchor="text" w:x="7343" w:y="84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ddl</w:t>
      </w:r>
    </w:p>
    <w:p w:rsidR="003D5133" w:rsidRDefault="009174D3">
      <w:pPr>
        <w:framePr w:w="383" w:wrap="auto" w:hAnchor="text" w:x="8313" w:y="84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CIF</w:t>
      </w:r>
    </w:p>
    <w:p w:rsidR="003D5133" w:rsidRDefault="009174D3">
      <w:pPr>
        <w:framePr w:w="393" w:wrap="auto" w:hAnchor="text" w:x="8955" w:y="84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null</w:t>
      </w:r>
    </w:p>
    <w:p w:rsidR="003D5133" w:rsidRDefault="009174D3">
      <w:pPr>
        <w:framePr w:w="1034" w:wrap="auto" w:hAnchor="text" w:x="2353" w:y="92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Programação</w:t>
      </w:r>
    </w:p>
    <w:p w:rsidR="003D5133" w:rsidRDefault="009174D3">
      <w:pPr>
        <w:framePr w:w="1034" w:wrap="auto" w:hAnchor="text" w:x="2353" w:y="9285"/>
        <w:widowControl w:val="0"/>
        <w:autoSpaceDE w:val="0"/>
        <w:autoSpaceDN w:val="0"/>
        <w:spacing w:before="0" w:after="0" w:line="148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3D5133" w:rsidRDefault="009174D3">
      <w:pPr>
        <w:framePr w:w="1221" w:wrap="auto" w:hAnchor="text" w:x="7410" w:y="9285"/>
        <w:widowControl w:val="0"/>
        <w:autoSpaceDE w:val="0"/>
        <w:autoSpaceDN w:val="0"/>
        <w:spacing w:before="0" w:after="0" w:line="152" w:lineRule="exact"/>
        <w:ind w:left="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Preço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Preço</w:t>
      </w:r>
    </w:p>
    <w:p w:rsidR="003D5133" w:rsidRDefault="009174D3">
      <w:pPr>
        <w:framePr w:w="1221" w:wrap="auto" w:hAnchor="text" w:x="7410" w:y="928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Unitário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Fábrica</w:t>
      </w:r>
    </w:p>
    <w:p w:rsidR="003D5133" w:rsidRDefault="009174D3">
      <w:pPr>
        <w:framePr w:w="526" w:wrap="auto" w:hAnchor="text" w:x="10044" w:y="928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Valor</w:t>
      </w:r>
    </w:p>
    <w:p w:rsidR="003D5133" w:rsidRDefault="009174D3">
      <w:pPr>
        <w:framePr w:w="526" w:wrap="auto" w:hAnchor="text" w:x="10044" w:y="928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3D5133" w:rsidRDefault="009174D3">
      <w:pPr>
        <w:framePr w:w="700" w:wrap="auto" w:hAnchor="text" w:x="1108" w:y="93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Produto</w:t>
      </w:r>
    </w:p>
    <w:p w:rsidR="003D5133" w:rsidRDefault="009174D3">
      <w:pPr>
        <w:framePr w:w="631" w:wrap="auto" w:hAnchor="text" w:x="1863" w:y="93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Código</w:t>
      </w:r>
    </w:p>
    <w:p w:rsidR="003D5133" w:rsidRDefault="009174D3">
      <w:pPr>
        <w:framePr w:w="4237" w:wrap="auto" w:hAnchor="text" w:x="3359" w:y="93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Fabricante</w:t>
      </w:r>
      <w:r>
        <w:rPr>
          <w:rFonts w:ascii="Tahoma"/>
          <w:b/>
          <w:color w:val="333333"/>
          <w:spacing w:val="12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Embalagem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Fornecedor</w:t>
      </w:r>
      <w:r>
        <w:rPr>
          <w:rFonts w:ascii="Tahoma"/>
          <w:b/>
          <w:color w:val="333333"/>
          <w:spacing w:val="3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Comentário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Justificativa</w:t>
      </w:r>
    </w:p>
    <w:p w:rsidR="003D5133" w:rsidRDefault="009174D3">
      <w:pPr>
        <w:framePr w:w="1554" w:wrap="auto" w:hAnchor="text" w:x="8491" w:y="93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3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Quantidade</w:t>
      </w:r>
    </w:p>
    <w:p w:rsidR="003D5133" w:rsidRDefault="009174D3">
      <w:pPr>
        <w:framePr w:w="679" w:wrap="auto" w:hAnchor="text" w:x="10658" w:y="936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2"/>
          <w:sz w:val="13"/>
        </w:rPr>
        <w:t>Usuário</w:t>
      </w:r>
    </w:p>
    <w:p w:rsidR="003D5133" w:rsidRDefault="009174D3">
      <w:pPr>
        <w:framePr w:w="1091" w:wrap="auto" w:hAnchor="text" w:x="3246" w:y="9852"/>
        <w:widowControl w:val="0"/>
        <w:autoSpaceDE w:val="0"/>
        <w:autoSpaceDN w:val="0"/>
        <w:spacing w:before="0" w:after="0" w:line="152" w:lineRule="exact"/>
        <w:ind w:left="2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PAPEL</w:t>
      </w:r>
    </w:p>
    <w:p w:rsidR="003D5133" w:rsidRDefault="009174D3">
      <w:pPr>
        <w:framePr w:w="1091" w:wrap="auto" w:hAnchor="text" w:x="3246" w:y="985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TERMOSENSIVE</w:t>
      </w:r>
    </w:p>
    <w:p w:rsidR="003D5133" w:rsidRDefault="009174D3">
      <w:pPr>
        <w:framePr w:w="1091" w:wrap="auto" w:hAnchor="text" w:x="3246" w:y="9852"/>
        <w:widowControl w:val="0"/>
        <w:autoSpaceDE w:val="0"/>
        <w:autoSpaceDN w:val="0"/>
        <w:spacing w:before="0" w:after="0" w:line="148" w:lineRule="exact"/>
        <w:ind w:left="3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ECG</w:t>
      </w:r>
    </w:p>
    <w:p w:rsidR="003D5133" w:rsidRDefault="009174D3">
      <w:pPr>
        <w:framePr w:w="1091" w:wrap="auto" w:hAnchor="text" w:x="3246" w:y="9852"/>
        <w:widowControl w:val="0"/>
        <w:autoSpaceDE w:val="0"/>
        <w:autoSpaceDN w:val="0"/>
        <w:spacing w:before="0" w:after="0" w:line="148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210x297mm</w:t>
      </w:r>
    </w:p>
    <w:p w:rsidR="003D5133" w:rsidRDefault="009174D3">
      <w:pPr>
        <w:framePr w:w="1091" w:wrap="auto" w:hAnchor="text" w:x="3246" w:y="9852"/>
        <w:widowControl w:val="0"/>
        <w:autoSpaceDE w:val="0"/>
        <w:autoSpaceDN w:val="0"/>
        <w:spacing w:before="0" w:after="0" w:line="148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MINDRAY</w:t>
      </w:r>
    </w:p>
    <w:p w:rsidR="003D5133" w:rsidRDefault="009174D3">
      <w:pPr>
        <w:framePr w:w="1091" w:wrap="auto" w:hAnchor="text" w:x="3246" w:y="9852"/>
        <w:widowControl w:val="0"/>
        <w:autoSpaceDE w:val="0"/>
        <w:autoSpaceDN w:val="0"/>
        <w:spacing w:before="0" w:after="0" w:line="148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BENEHEART</w:t>
      </w:r>
    </w:p>
    <w:p w:rsidR="003D5133" w:rsidRDefault="009174D3">
      <w:pPr>
        <w:framePr w:w="1091" w:wrap="auto" w:hAnchor="text" w:x="3246" w:y="9852"/>
        <w:widowControl w:val="0"/>
        <w:autoSpaceDE w:val="0"/>
        <w:autoSpaceDN w:val="0"/>
        <w:spacing w:before="0" w:after="0" w:line="148" w:lineRule="exact"/>
        <w:ind w:left="2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R12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D5133" w:rsidRDefault="009174D3">
      <w:pPr>
        <w:framePr w:w="1091" w:wrap="auto" w:hAnchor="text" w:x="3246" w:y="9852"/>
        <w:widowControl w:val="0"/>
        <w:autoSpaceDE w:val="0"/>
        <w:autoSpaceDN w:val="0"/>
        <w:spacing w:before="0" w:after="0" w:line="148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TECNOMEDIC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3D5133" w:rsidRDefault="009174D3">
      <w:pPr>
        <w:framePr w:w="1091" w:wrap="auto" w:hAnchor="text" w:x="3246" w:y="9852"/>
        <w:widowControl w:val="0"/>
        <w:autoSpaceDE w:val="0"/>
        <w:autoSpaceDN w:val="0"/>
        <w:spacing w:before="0" w:after="0" w:line="148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TECNOMEDIC</w:t>
      </w:r>
    </w:p>
    <w:p w:rsidR="003D5133" w:rsidRDefault="009174D3">
      <w:pPr>
        <w:framePr w:w="1091" w:wrap="auto" w:hAnchor="text" w:x="912" w:y="10000"/>
        <w:widowControl w:val="0"/>
        <w:autoSpaceDE w:val="0"/>
        <w:autoSpaceDN w:val="0"/>
        <w:spacing w:before="0" w:after="0" w:line="152" w:lineRule="exact"/>
        <w:ind w:left="2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PAPEL</w:t>
      </w:r>
    </w:p>
    <w:p w:rsidR="003D5133" w:rsidRDefault="009174D3">
      <w:pPr>
        <w:framePr w:w="1091" w:wrap="auto" w:hAnchor="text" w:x="912" w:y="1000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TERMOSENSIVE</w:t>
      </w:r>
    </w:p>
    <w:p w:rsidR="003D5133" w:rsidRDefault="009174D3">
      <w:pPr>
        <w:framePr w:w="1091" w:wrap="auto" w:hAnchor="text" w:x="912" w:y="10000"/>
        <w:widowControl w:val="0"/>
        <w:autoSpaceDE w:val="0"/>
        <w:autoSpaceDN w:val="0"/>
        <w:spacing w:before="0" w:after="0" w:line="148" w:lineRule="exact"/>
        <w:ind w:left="2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P/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ECG</w:t>
      </w:r>
    </w:p>
    <w:p w:rsidR="003D5133" w:rsidRDefault="009174D3">
      <w:pPr>
        <w:framePr w:w="768" w:wrap="auto" w:hAnchor="text" w:x="10614" w:y="10000"/>
        <w:widowControl w:val="0"/>
        <w:autoSpaceDE w:val="0"/>
        <w:autoSpaceDN w:val="0"/>
        <w:spacing w:before="0" w:after="0" w:line="152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Danielly</w:t>
      </w:r>
    </w:p>
    <w:p w:rsidR="003D5133" w:rsidRDefault="009174D3">
      <w:pPr>
        <w:framePr w:w="768" w:wrap="auto" w:hAnchor="text" w:x="10614" w:y="10000"/>
        <w:widowControl w:val="0"/>
        <w:autoSpaceDE w:val="0"/>
        <w:autoSpaceDN w:val="0"/>
        <w:spacing w:before="0" w:after="0" w:line="148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Evelyn</w:t>
      </w:r>
    </w:p>
    <w:p w:rsidR="003D5133" w:rsidRDefault="009174D3">
      <w:pPr>
        <w:framePr w:w="768" w:wrap="auto" w:hAnchor="text" w:x="10614" w:y="1000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Pereira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Da</w:t>
      </w:r>
    </w:p>
    <w:p w:rsidR="003D5133" w:rsidRDefault="009174D3">
      <w:pPr>
        <w:framePr w:w="768" w:wrap="auto" w:hAnchor="text" w:x="10614" w:y="10000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Cruz</w:t>
      </w:r>
    </w:p>
    <w:p w:rsidR="003D5133" w:rsidRDefault="009174D3">
      <w:pPr>
        <w:framePr w:w="868" w:wrap="auto" w:hAnchor="text" w:x="5033" w:y="10216"/>
        <w:widowControl w:val="0"/>
        <w:autoSpaceDE w:val="0"/>
        <w:autoSpaceDN w:val="0"/>
        <w:spacing w:before="0" w:after="0" w:line="152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Pablo</w:t>
      </w:r>
    </w:p>
    <w:p w:rsidR="003D5133" w:rsidRDefault="009174D3">
      <w:pPr>
        <w:framePr w:w="868" w:wrap="auto" w:hAnchor="text" w:x="5033" w:y="1021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Ferreira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Dos</w:t>
      </w:r>
    </w:p>
    <w:p w:rsidR="003D5133" w:rsidRDefault="009174D3">
      <w:pPr>
        <w:framePr w:w="868" w:wrap="auto" w:hAnchor="text" w:x="5033" w:y="10216"/>
        <w:widowControl w:val="0"/>
        <w:autoSpaceDE w:val="0"/>
        <w:autoSpaceDN w:val="0"/>
        <w:spacing w:before="0" w:after="0" w:line="148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Santos</w:t>
      </w:r>
    </w:p>
    <w:p w:rsidR="003D5133" w:rsidRDefault="009174D3">
      <w:pPr>
        <w:framePr w:w="342" w:wrap="auto" w:hAnchor="text" w:x="7592" w:y="103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D5133" w:rsidRDefault="009174D3">
      <w:pPr>
        <w:framePr w:w="342" w:wrap="auto" w:hAnchor="text" w:x="8132" w:y="103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D5133" w:rsidRDefault="009174D3">
      <w:pPr>
        <w:framePr w:w="342" w:wrap="auto" w:hAnchor="text" w:x="10136" w:y="103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D5133" w:rsidRDefault="009174D3">
      <w:pPr>
        <w:framePr w:w="264" w:wrap="auto" w:hAnchor="text" w:x="789" w:y="10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D5133" w:rsidRDefault="009174D3">
      <w:pPr>
        <w:framePr w:w="735" w:wrap="auto" w:hAnchor="text" w:x="1093" w:y="10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MINDRAY</w:t>
      </w:r>
    </w:p>
    <w:p w:rsidR="003D5133" w:rsidRDefault="009174D3">
      <w:pPr>
        <w:framePr w:w="539" w:wrap="auto" w:hAnchor="text" w:x="1909" w:y="10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69317</w:t>
      </w:r>
    </w:p>
    <w:p w:rsidR="003D5133" w:rsidRDefault="009174D3">
      <w:pPr>
        <w:framePr w:w="241" w:wrap="auto" w:hAnchor="text" w:x="2750" w:y="10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D5133" w:rsidRDefault="009174D3">
      <w:pPr>
        <w:framePr w:w="264" w:wrap="auto" w:hAnchor="text" w:x="4532" w:y="10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D5133" w:rsidRDefault="009174D3">
      <w:pPr>
        <w:framePr w:w="393" w:wrap="auto" w:hAnchor="text" w:x="6070" w:y="10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null</w:t>
      </w:r>
    </w:p>
    <w:p w:rsidR="003D5133" w:rsidRDefault="009174D3">
      <w:pPr>
        <w:framePr w:w="241" w:wrap="auto" w:hAnchor="text" w:x="6951" w:y="10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3D5133" w:rsidRDefault="009174D3">
      <w:pPr>
        <w:framePr w:w="806" w:wrap="auto" w:hAnchor="text" w:x="9171" w:y="1044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2000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Folha</w:t>
      </w:r>
    </w:p>
    <w:p w:rsidR="003D5133" w:rsidRDefault="009174D3">
      <w:pPr>
        <w:framePr w:w="1117" w:wrap="auto" w:hAnchor="text" w:x="7474" w:y="105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0,5800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0,0000</w:t>
      </w:r>
    </w:p>
    <w:p w:rsidR="003D5133" w:rsidRDefault="009174D3">
      <w:pPr>
        <w:framePr w:w="821" w:wrap="auto" w:hAnchor="text" w:x="9897" w:y="105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1.160,0000</w:t>
      </w:r>
    </w:p>
    <w:p w:rsidR="003D5133" w:rsidRDefault="009174D3">
      <w:pPr>
        <w:framePr w:w="1014" w:wrap="auto" w:hAnchor="text" w:x="951" w:y="10594"/>
        <w:widowControl w:val="0"/>
        <w:autoSpaceDE w:val="0"/>
        <w:autoSpaceDN w:val="0"/>
        <w:spacing w:before="0" w:after="0" w:line="152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BENEHEART</w:t>
      </w:r>
    </w:p>
    <w:p w:rsidR="003D5133" w:rsidRDefault="009174D3">
      <w:pPr>
        <w:framePr w:w="1014" w:wrap="auto" w:hAnchor="text" w:x="951" w:y="10594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R12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4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297</w:t>
      </w:r>
    </w:p>
    <w:p w:rsidR="003D5133" w:rsidRDefault="009174D3">
      <w:pPr>
        <w:framePr w:w="1014" w:wrap="auto" w:hAnchor="text" w:x="951" w:y="10594"/>
        <w:widowControl w:val="0"/>
        <w:autoSpaceDE w:val="0"/>
        <w:autoSpaceDN w:val="0"/>
        <w:spacing w:before="0" w:after="0" w:line="148" w:lineRule="exact"/>
        <w:ind w:left="3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MM</w:t>
      </w:r>
    </w:p>
    <w:p w:rsidR="003D5133" w:rsidRDefault="009174D3">
      <w:pPr>
        <w:framePr w:w="264" w:wrap="auto" w:hAnchor="text" w:x="4991" w:y="106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3D5133" w:rsidRDefault="009174D3">
      <w:pPr>
        <w:framePr w:w="883" w:wrap="auto" w:hAnchor="text" w:x="5060" w:y="1066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4079917198</w:t>
      </w:r>
    </w:p>
    <w:p w:rsidR="003D5133" w:rsidRDefault="009174D3">
      <w:pPr>
        <w:framePr w:w="841" w:wrap="auto" w:hAnchor="text" w:x="10577" w:y="1074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02/04/2024</w:t>
      </w:r>
    </w:p>
    <w:p w:rsidR="003D5133" w:rsidRDefault="009174D3">
      <w:pPr>
        <w:framePr w:w="841" w:wrap="auto" w:hAnchor="text" w:x="10577" w:y="10743"/>
        <w:widowControl w:val="0"/>
        <w:autoSpaceDE w:val="0"/>
        <w:autoSpaceDN w:val="0"/>
        <w:spacing w:before="0" w:after="0" w:line="148" w:lineRule="exact"/>
        <w:ind w:left="1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14:40</w:t>
      </w:r>
    </w:p>
    <w:p w:rsidR="003D5133" w:rsidRDefault="009174D3">
      <w:pPr>
        <w:framePr w:w="671" w:wrap="auto" w:hAnchor="text" w:x="8535" w:y="11445"/>
        <w:widowControl w:val="0"/>
        <w:autoSpaceDE w:val="0"/>
        <w:autoSpaceDN w:val="0"/>
        <w:spacing w:before="0" w:after="0" w:line="152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3D5133" w:rsidRDefault="009174D3">
      <w:pPr>
        <w:framePr w:w="671" w:wrap="auto" w:hAnchor="text" w:x="8535" w:y="1144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Parcial:</w:t>
      </w:r>
    </w:p>
    <w:p w:rsidR="003D5133" w:rsidRDefault="009174D3">
      <w:pPr>
        <w:framePr w:w="342" w:wrap="auto" w:hAnchor="text" w:x="10136" w:y="1144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D5133" w:rsidRDefault="009174D3">
      <w:pPr>
        <w:framePr w:w="264" w:wrap="auto" w:hAnchor="text" w:x="9285" w:y="115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D5133" w:rsidRDefault="009174D3">
      <w:pPr>
        <w:framePr w:w="264" w:wrap="auto" w:hAnchor="text" w:x="9285" w:y="11512"/>
        <w:widowControl w:val="0"/>
        <w:autoSpaceDE w:val="0"/>
        <w:autoSpaceDN w:val="0"/>
        <w:spacing w:before="82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3D5133" w:rsidRDefault="009174D3">
      <w:pPr>
        <w:framePr w:w="508" w:wrap="auto" w:hAnchor="text" w:x="9354" w:y="1151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000.0</w:t>
      </w:r>
    </w:p>
    <w:p w:rsidR="003D5133" w:rsidRDefault="009174D3">
      <w:pPr>
        <w:framePr w:w="508" w:wrap="auto" w:hAnchor="text" w:x="9354" w:y="11512"/>
        <w:widowControl w:val="0"/>
        <w:autoSpaceDE w:val="0"/>
        <w:autoSpaceDN w:val="0"/>
        <w:spacing w:before="82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000.0</w:t>
      </w:r>
    </w:p>
    <w:p w:rsidR="003D5133" w:rsidRDefault="009174D3">
      <w:pPr>
        <w:framePr w:w="821" w:wrap="auto" w:hAnchor="text" w:x="9897" w:y="115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1.160,0000</w:t>
      </w:r>
    </w:p>
    <w:p w:rsidR="003D5133" w:rsidRDefault="009174D3">
      <w:pPr>
        <w:framePr w:w="1811" w:wrap="auto" w:hAnchor="text" w:x="4008" w:y="119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Cotação: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3D5133" w:rsidRDefault="009174D3">
      <w:pPr>
        <w:framePr w:w="1753" w:wrap="auto" w:hAnchor="text" w:x="5780" w:y="11998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Itens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Impressos: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3D5133" w:rsidRDefault="009174D3">
      <w:pPr>
        <w:framePr w:w="577" w:wrap="auto" w:hAnchor="text" w:x="8582" w:y="12417"/>
        <w:widowControl w:val="0"/>
        <w:autoSpaceDE w:val="0"/>
        <w:autoSpaceDN w:val="0"/>
        <w:spacing w:before="0" w:after="0" w:line="152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Total</w:t>
      </w:r>
    </w:p>
    <w:p w:rsidR="003D5133" w:rsidRDefault="009174D3">
      <w:pPr>
        <w:framePr w:w="577" w:wrap="auto" w:hAnchor="text" w:x="8582" w:y="1241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Geral:</w:t>
      </w:r>
    </w:p>
    <w:p w:rsidR="003D5133" w:rsidRDefault="009174D3">
      <w:pPr>
        <w:framePr w:w="342" w:wrap="auto" w:hAnchor="text" w:x="10136" w:y="12417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R$</w:t>
      </w:r>
    </w:p>
    <w:p w:rsidR="003D5133" w:rsidRDefault="009174D3">
      <w:pPr>
        <w:framePr w:w="821" w:wrap="auto" w:hAnchor="text" w:x="9897" w:y="12565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1.160,0000</w:t>
      </w:r>
    </w:p>
    <w:p w:rsidR="003D5133" w:rsidRDefault="009174D3">
      <w:pPr>
        <w:framePr w:w="4117" w:wrap="auto" w:hAnchor="text" w:x="3198" w:y="133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Clique</w:t>
      </w:r>
      <w:r>
        <w:rPr>
          <w:rFonts w:ascii="Tahoma"/>
          <w:color w:val="333333"/>
          <w:spacing w:val="-1"/>
          <w:sz w:val="13"/>
        </w:rPr>
        <w:t xml:space="preserve"> </w:t>
      </w:r>
      <w:hyperlink r:id="rId7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3"/>
          <w:sz w:val="13"/>
        </w:rPr>
        <w:t>para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relatório</w:t>
      </w:r>
      <w:r>
        <w:rPr>
          <w:rFonts w:ascii="Tahoma"/>
          <w:color w:val="333333"/>
          <w:spacing w:val="-2"/>
          <w:sz w:val="13"/>
        </w:rPr>
        <w:t xml:space="preserve"> 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3D5133" w:rsidRDefault="009174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462915</wp:posOffset>
            </wp:positionH>
            <wp:positionV relativeFrom="page">
              <wp:posOffset>4805680</wp:posOffset>
            </wp:positionV>
            <wp:extent cx="5597525" cy="916940"/>
            <wp:effectExtent l="0" t="0" r="317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91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5877560</wp:posOffset>
            </wp:positionV>
            <wp:extent cx="694055" cy="231140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556895</wp:posOffset>
            </wp:positionH>
            <wp:positionV relativeFrom="page">
              <wp:posOffset>5877560</wp:posOffset>
            </wp:positionV>
            <wp:extent cx="1490980" cy="231140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1474470</wp:posOffset>
            </wp:positionH>
            <wp:positionV relativeFrom="page">
              <wp:posOffset>5877560</wp:posOffset>
            </wp:positionV>
            <wp:extent cx="1679575" cy="231140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2640330</wp:posOffset>
            </wp:positionH>
            <wp:positionV relativeFrom="page">
              <wp:posOffset>5877560</wp:posOffset>
            </wp:positionV>
            <wp:extent cx="1534160" cy="231140"/>
            <wp:effectExtent l="0" t="0" r="889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3660140</wp:posOffset>
            </wp:positionH>
            <wp:positionV relativeFrom="page">
              <wp:posOffset>5877560</wp:posOffset>
            </wp:positionV>
            <wp:extent cx="1388110" cy="231140"/>
            <wp:effectExtent l="0" t="0" r="254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4680585</wp:posOffset>
            </wp:positionH>
            <wp:positionV relativeFrom="page">
              <wp:posOffset>5877560</wp:posOffset>
            </wp:positionV>
            <wp:extent cx="1088390" cy="231140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5374640</wp:posOffset>
            </wp:positionH>
            <wp:positionV relativeFrom="page">
              <wp:posOffset>5877560</wp:posOffset>
            </wp:positionV>
            <wp:extent cx="1328420" cy="231140"/>
            <wp:effectExtent l="0" t="0" r="508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6266180</wp:posOffset>
            </wp:positionH>
            <wp:positionV relativeFrom="page">
              <wp:posOffset>5877560</wp:posOffset>
            </wp:positionV>
            <wp:extent cx="882650" cy="231140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6151880</wp:posOffset>
            </wp:positionV>
            <wp:extent cx="6651625" cy="4254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6237605</wp:posOffset>
            </wp:positionV>
            <wp:extent cx="85090" cy="890905"/>
            <wp:effectExtent l="0" t="0" r="0" b="444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7163435</wp:posOffset>
            </wp:positionV>
            <wp:extent cx="6651625" cy="4254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5760720</wp:posOffset>
            </wp:positionH>
            <wp:positionV relativeFrom="page">
              <wp:posOffset>7249160</wp:posOffset>
            </wp:positionV>
            <wp:extent cx="942340" cy="231140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7523480</wp:posOffset>
            </wp:positionV>
            <wp:extent cx="6651625" cy="4254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7780655</wp:posOffset>
            </wp:positionV>
            <wp:extent cx="6651625" cy="4254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5760720</wp:posOffset>
            </wp:positionH>
            <wp:positionV relativeFrom="page">
              <wp:posOffset>7866380</wp:posOffset>
            </wp:positionV>
            <wp:extent cx="942340" cy="231140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8131810</wp:posOffset>
            </wp:positionV>
            <wp:extent cx="6651625" cy="4254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436880</wp:posOffset>
            </wp:positionH>
            <wp:positionV relativeFrom="page">
              <wp:posOffset>562610</wp:posOffset>
            </wp:positionV>
            <wp:extent cx="882650" cy="65087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65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1238885</wp:posOffset>
            </wp:positionH>
            <wp:positionV relativeFrom="page">
              <wp:posOffset>4373245</wp:posOffset>
            </wp:positionV>
            <wp:extent cx="2305685" cy="342265"/>
            <wp:effectExtent l="0" t="0" r="0" b="63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34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2280285</wp:posOffset>
            </wp:positionH>
            <wp:positionV relativeFrom="page">
              <wp:posOffset>8251825</wp:posOffset>
            </wp:positionV>
            <wp:extent cx="968375" cy="153670"/>
            <wp:effectExtent l="0" t="0" r="3175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3274695</wp:posOffset>
            </wp:positionH>
            <wp:positionV relativeFrom="page">
              <wp:posOffset>8251825</wp:posOffset>
            </wp:positionV>
            <wp:extent cx="968375" cy="153670"/>
            <wp:effectExtent l="0" t="0" r="3175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513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E1B1C7-9FE2-476C-B9FF-DBB234F2B3EE}"/>
    <w:embedBold r:id="rId2" w:fontKey="{68DA9D39-2833-497F-B622-39F11183E9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005D23C-32C8-4E6B-BF2A-38B9C89DDFC4}"/>
    <w:embedBold r:id="rId4" w:fontKey="{3380D2AD-5644-4661-9772-997AFCC2D5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E7A0D99-E787-411A-B784-5E854AEC112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D207597-0A91-422B-9C12-74DF58B24558}"/>
    <w:embedBold r:id="rId7" w:fontKey="{5D65D2D6-821A-4A16-89AE-308B868B68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850F16D-0BCE-460D-AF3D-9C63638A7B8B}"/>
    <w:embedBold r:id="rId9" w:fontKey="{81424389-CB9E-44D9-854F-1A1345AB79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B3078BF-F6CF-47C3-A927-86ECD21CB8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D5133"/>
    <w:rsid w:val="009174D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07C0AFF1-1B3F-4784-8F9B-710D48602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1170792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4117079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145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3145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3145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491</Words>
  <Characters>2655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2024-04-02T19:27:00Z</dcterms:created>
  <dcterms:modified xsi:type="dcterms:W3CDTF">2024-04-02T19:27:00Z</dcterms:modified>
</cp:coreProperties>
</file>