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54" w:y="5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54" w:y="50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02452EM55211HEAPA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74" w:y="7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4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29" w:x="776" w:y="24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120"/>
          <w:sz w:val="19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29" w:x="776" w:y="244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05/02/2024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08:42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9" w:x="776" w:y="3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9" w:x="776" w:y="423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59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332704597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9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55211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JAN/2024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9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5" w:x="894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2" w:x="3214" w:y="8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3214" w:y="8155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9" w:x="5886" w:y="8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9" w:x="5886" w:y="815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0" w:x="7277" w:y="8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0" w:x="7277" w:y="815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5" w:x="1609" w:y="8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4" w:x="4386" w:y="8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1" w:x="8532" w:y="8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3" w:x="1023" w:y="8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FERRAGISTA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AREIAO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3" w:x="1023" w:y="8547"/>
        <w:widowControl w:val="off"/>
        <w:autoSpaceDE w:val="off"/>
        <w:autoSpaceDN w:val="off"/>
        <w:spacing w:before="0" w:after="0" w:line="154" w:lineRule="exact"/>
        <w:ind w:left="5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53" w:x="1023" w:y="85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Salette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Bastos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3285-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4596" w:y="8855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4596" w:y="88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2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3343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5933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05/02/2024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2" w:x="7530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0" w:x="8605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9279" w:y="8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0" w:x="1837" w:y="9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1369" w:y="9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areiaofer@gmail.com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1369" w:y="9163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279" w:y="98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5" w:x="2279" w:y="984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7333" w:y="9848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7333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4" w:x="7986" w:y="98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2" w:y="98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2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0" w:x="1067" w:y="99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2" w:x="3234" w:y="99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8" w:x="8473" w:y="99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10627" w:y="99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" w:x="824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1228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1808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76760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90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3481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6" w:x="4118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6" w:x="4118" w:y="10421"/>
        <w:widowControl w:val="off"/>
        <w:autoSpaceDE w:val="off"/>
        <w:autoSpaceDN w:val="off"/>
        <w:spacing w:before="0" w:after="0" w:line="154" w:lineRule="exact"/>
        <w:ind w:left="8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927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46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521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095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9209" w:y="104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0421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04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421"/>
        <w:widowControl w:val="off"/>
        <w:autoSpaceDE w:val="off"/>
        <w:autoSpaceDN w:val="off"/>
        <w:spacing w:before="0" w:after="0" w:line="15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421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4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421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PLUGUE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PG21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959" w:y="10575"/>
        <w:widowControl w:val="off"/>
        <w:autoSpaceDE w:val="off"/>
        <w:autoSpaceDN w:val="off"/>
        <w:spacing w:before="0" w:after="0" w:line="154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PLUGUE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PLUGUE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PG21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211" w:y="10575"/>
        <w:widowControl w:val="off"/>
        <w:autoSpaceDE w:val="off"/>
        <w:autoSpaceDN w:val="off"/>
        <w:spacing w:before="0" w:after="0" w:line="154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PLUGUE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7328" w:y="105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490,0000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5016" w:y="107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0543" w:y="1119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0543" w:y="11191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963" w:y="116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15" w:y="116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15" w:y="11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15" w:y="11653"/>
        <w:widowControl w:val="off"/>
        <w:autoSpaceDE w:val="off"/>
        <w:autoSpaceDN w:val="off"/>
        <w:spacing w:before="0" w:after="0" w:line="154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82" w:y="118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054" w:y="118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054" w:y="11807"/>
        <w:widowControl w:val="off"/>
        <w:autoSpaceDE w:val="off"/>
        <w:autoSpaceDN w:val="off"/>
        <w:spacing w:before="0" w:after="0" w:line="154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COMPOSTO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CARCAÇA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4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SAÍDA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LATERAL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2114"/>
        <w:widowControl w:val="off"/>
        <w:autoSpaceDE w:val="off"/>
        <w:autoSpaceDN w:val="off"/>
        <w:spacing w:before="0" w:after="0" w:line="154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PRENSA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COMPOSTO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CARCACA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4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LATERAL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2114"/>
        <w:widowControl w:val="off"/>
        <w:autoSpaceDE w:val="off"/>
        <w:autoSpaceDN w:val="off"/>
        <w:spacing w:before="0" w:after="0" w:line="154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PRENSA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5" w:y="130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PG21,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30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PG21,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3038"/>
        <w:widowControl w:val="off"/>
        <w:autoSpaceDE w:val="off"/>
        <w:autoSpaceDN w:val="off"/>
        <w:spacing w:before="0" w:after="0" w:line="154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27" w:y="13038"/>
        <w:widowControl w:val="off"/>
        <w:autoSpaceDE w:val="off"/>
        <w:autoSpaceDN w:val="off"/>
        <w:spacing w:before="0" w:after="0" w:line="154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6" w:y="131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1158" w:y="131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1096" w:y="13346"/>
        <w:widowControl w:val="off"/>
        <w:autoSpaceDE w:val="off"/>
        <w:autoSpaceDN w:val="off"/>
        <w:spacing w:before="0" w:after="0" w:line="15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1096" w:y="133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3349" w:y="135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LATERAIS,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4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MACHO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66" w:y="13654"/>
        <w:widowControl w:val="off"/>
        <w:autoSpaceDE w:val="off"/>
        <w:autoSpaceDN w:val="off"/>
        <w:spacing w:before="0" w:after="0" w:line="154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LATERAIS,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4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MACHO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19" w:y="13654"/>
        <w:widowControl w:val="off"/>
        <w:autoSpaceDE w:val="off"/>
        <w:autoSpaceDN w:val="off"/>
        <w:spacing w:before="0" w:after="0" w:line="154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07" w:y="14577"/>
        <w:widowControl w:val="off"/>
        <w:autoSpaceDE w:val="off"/>
        <w:autoSpaceDN w:val="off"/>
        <w:spacing w:before="0" w:after="0" w:line="15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FÊMEA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07" w:y="14577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07" w:y="14577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07" w:y="1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07" w:y="14577"/>
        <w:widowControl w:val="off"/>
        <w:autoSpaceDE w:val="off"/>
        <w:autoSpaceDN w:val="off"/>
        <w:spacing w:before="0" w:after="0" w:line="154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260" w:y="14577"/>
        <w:widowControl w:val="off"/>
        <w:autoSpaceDE w:val="off"/>
        <w:autoSpaceDN w:val="off"/>
        <w:spacing w:before="0" w:after="0" w:line="15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FEMEA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260" w:y="14577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260" w:y="14577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260" w:y="1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260" w:y="14577"/>
        <w:widowControl w:val="off"/>
        <w:autoSpaceDE w:val="off"/>
        <w:autoSpaceDN w:val="off"/>
        <w:spacing w:before="0" w:after="0" w:line="154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987" w:y="153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TRABALHO: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240" w:y="153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TRABALHO: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240" w:y="15347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240" w:y="15347"/>
        <w:widowControl w:val="off"/>
        <w:autoSpaceDE w:val="off"/>
        <w:autoSpaceDN w:val="off"/>
        <w:spacing w:before="0" w:after="0" w:line="154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55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83" w:y="155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83" w:y="15501"/>
        <w:widowControl w:val="off"/>
        <w:autoSpaceDE w:val="off"/>
        <w:autoSpaceDN w:val="off"/>
        <w:spacing w:before="0" w:after="0" w:line="154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984" w:y="158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PROTEÇÃO: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984" w:y="15808"/>
        <w:widowControl w:val="off"/>
        <w:autoSpaceDE w:val="off"/>
        <w:autoSpaceDN w:val="off"/>
        <w:spacing w:before="0" w:after="0" w:line="154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236" w:y="158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PROTECAO: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5" w:x="3346" w:y="557"/>
        <w:widowControl w:val="off"/>
        <w:autoSpaceDE w:val="off"/>
        <w:autoSpaceDN w:val="off"/>
        <w:spacing w:before="0" w:after="0" w:line="15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3346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519" w:y="1131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519" w:y="11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9944" w:y="1131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1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09" w:y="12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09" w:y="1201"/>
        <w:widowControl w:val="off"/>
        <w:autoSpaceDE w:val="off"/>
        <w:autoSpaceDN w:val="off"/>
        <w:spacing w:before="836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80" w:y="12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80" w:y="1201"/>
        <w:widowControl w:val="off"/>
        <w:autoSpaceDE w:val="off"/>
        <w:autoSpaceDN w:val="off"/>
        <w:spacing w:before="836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5" w:x="3930" w:y="1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5779" w:y="1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8567" w:y="2124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1" w:x="8567" w:y="21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9944" w:y="2124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21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5" w:x="3311" w:y="30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"javascript:chama_completo(332704597)"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"javascript:chama_completo(332704597)"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549</Words>
  <Characters>2931</Characters>
  <Application>Aspose</Application>
  <DocSecurity>0</DocSecurity>
  <Lines>188</Lines>
  <Paragraphs>188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2024-02-05T11:50:10+00:00</dcterms:created>
  <dcterms:modified xmlns:xsi="http://www.w3.org/2001/XMLSchema-instance" xmlns:dcterms="http://purl.org/dc/terms/" xsi:type="dcterms:W3CDTF">2024-02-05T11:50:10+00:00</dcterms:modified>
</coreProperties>
</file>