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https://bionexo.bionexo.com/jsp/comprar/c_rpdc_2_impressao.jsp?id=349338392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80" w:x="4523" w:y="4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54" w:x="5243" w:y="6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202456EM58ERG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523" w:y="7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Instituto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Gestão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Humanização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IGH,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entidade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direito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privado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lucrativos,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classificado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Organização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Social,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vem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523" w:y="795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tornar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público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finalidade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adquirir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bens,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insumos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serviços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para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ERG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33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Endereço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Edifício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523" w:y="795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Emival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Avenida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Perimetral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c/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Rua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247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|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Qd.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37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Lt.14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N°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39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Setor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Coimbra</w:t>
      </w:r>
      <w:r>
        <w:rPr>
          <w:rFonts w:ascii="Arial"/>
          <w:color w:val="000000"/>
          <w:spacing w:val="67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CEP: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74.535-530.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9" w:x="4523" w:y="12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Art.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10º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exigirá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publicidade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prévia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disposta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artigo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83" w:x="4523" w:y="1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II.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contratações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realizadas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caráter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urgência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caracterizadas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ocorrência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83" w:x="4523" w:y="1443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fatos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inesperados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imprevisíveis,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cujo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atendimento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imediato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seja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mais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gravoso,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importando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prejuízos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comprometendo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83" w:x="4523" w:y="1443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0"/>
          <w:sz w:val="12"/>
        </w:rPr>
        <w:t>segurança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pessoas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equipamentos,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reconhecidos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administração.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49338392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4989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989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19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197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0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07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55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43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7" w:x="1405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Alexandre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27" w:x="1405" w:y="300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S/N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APARECIDA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27" w:x="1405" w:y="3004"/>
        <w:widowControl w:val="off"/>
        <w:autoSpaceDE w:val="off"/>
        <w:autoSpaceDN w:val="off"/>
        <w:spacing w:before="4" w:after="0" w:line="266" w:lineRule="exact"/>
        <w:ind w:left="7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425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7" w:x="6605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" w:x="5002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009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08/06/2024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358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7" w:x="1295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Alexandre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78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2498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248-6344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" w:x="8948" w:y="5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312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8879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13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611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685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716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975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158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6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6094"/>
        <w:widowControl w:val="off"/>
        <w:autoSpaceDE w:val="off"/>
        <w:autoSpaceDN w:val="off"/>
        <w:spacing w:before="0" w:after="0" w:line="165" w:lineRule="exact"/>
        <w:ind w:left="8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78" w:y="6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8" w:x="1194" w:y="6531"/>
        <w:widowControl w:val="off"/>
        <w:autoSpaceDE w:val="off"/>
        <w:autoSpaceDN w:val="off"/>
        <w:spacing w:before="0" w:after="0" w:line="266" w:lineRule="exact"/>
        <w:ind w:left="1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194" w:y="65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22X20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194" w:y="6531"/>
        <w:widowControl w:val="off"/>
        <w:autoSpaceDE w:val="off"/>
        <w:autoSpaceDN w:val="off"/>
        <w:spacing w:before="4" w:after="0" w:line="266" w:lineRule="exact"/>
        <w:ind w:left="3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194" w:y="6531"/>
        <w:widowControl w:val="off"/>
        <w:autoSpaceDE w:val="off"/>
        <w:autoSpaceDN w:val="off"/>
        <w:spacing w:before="4" w:after="0" w:line="266" w:lineRule="exact"/>
        <w:ind w:left="15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194" w:y="6531"/>
        <w:widowControl w:val="off"/>
        <w:autoSpaceDE w:val="off"/>
        <w:autoSpaceDN w:val="off"/>
        <w:spacing w:before="4" w:after="0" w:line="266" w:lineRule="exact"/>
        <w:ind w:left="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4283" w:y="7206"/>
        <w:widowControl w:val="off"/>
        <w:autoSpaceDE w:val="off"/>
        <w:autoSpaceDN w:val="off"/>
        <w:spacing w:before="0" w:after="0" w:line="266" w:lineRule="exact"/>
        <w:ind w:left="3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4283" w:y="7206"/>
        <w:widowControl w:val="off"/>
        <w:autoSpaceDE w:val="off"/>
        <w:autoSpaceDN w:val="off"/>
        <w:spacing w:before="4" w:after="0" w:line="266" w:lineRule="exact"/>
        <w:ind w:left="2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4283" w:y="720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INTERFOLHA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21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15" w:x="1241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2X20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757" w:y="8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0" w:x="4877" w:y="8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8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8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5" w:x="1151" w:y="8151"/>
        <w:widowControl w:val="off"/>
        <w:autoSpaceDE w:val="off"/>
        <w:autoSpaceDN w:val="off"/>
        <w:spacing w:before="0" w:after="0" w:line="266" w:lineRule="exact"/>
        <w:ind w:left="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INTERFOLHA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44035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5" w:x="1151" w:y="815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VIRGEM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5" w:x="1151" w:y="8151"/>
        <w:widowControl w:val="off"/>
        <w:autoSpaceDE w:val="off"/>
        <w:autoSpaceDN w:val="off"/>
        <w:spacing w:before="4" w:after="0" w:line="266" w:lineRule="exact"/>
        <w:ind w:left="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4"/>
          <w:sz w:val="24"/>
        </w:rPr>
        <w:t>ALTA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ABSORÇÃO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5" w:x="1151" w:y="8151"/>
        <w:widowControl w:val="off"/>
        <w:autoSpaceDE w:val="off"/>
        <w:autoSpaceDN w:val="off"/>
        <w:spacing w:before="4" w:after="0" w:line="266" w:lineRule="exact"/>
        <w:ind w:left="2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RESISTENCIA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2" w:x="5879" w:y="8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4"/>
        </w:rPr>
        <w:t>PACOTE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07" w:x="4354" w:y="8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354" w:y="8286"/>
        <w:widowControl w:val="off"/>
        <w:autoSpaceDE w:val="off"/>
        <w:autoSpaceDN w:val="off"/>
        <w:spacing w:before="4" w:after="0" w:line="266" w:lineRule="exact"/>
        <w:ind w:left="21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LUXUS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354" w:y="8286"/>
        <w:widowControl w:val="off"/>
        <w:autoSpaceDE w:val="off"/>
        <w:autoSpaceDN w:val="off"/>
        <w:spacing w:before="4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LUXUS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6" w:x="8789" w:y="8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2,6300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526,0000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1" w:x="4648" w:y="90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PAPEIS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1" w:x="1498" w:y="9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UMIDADE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28" w:x="1124" w:y="9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MEDIDA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21X18,5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28" w:x="1124" w:y="9502"/>
        <w:widowControl w:val="off"/>
        <w:autoSpaceDE w:val="off"/>
        <w:autoSpaceDN w:val="off"/>
        <w:spacing w:before="4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DOBRAS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0147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014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26,0000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546" w:y="102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104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11378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1137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26,0000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046" w:y="115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79" w:y="116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https://bionexo.bionexo.com/jsp/comprar/c_rpdc_2_impressao.jsp?id=349338392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263</Words>
  <Characters>1494</Characters>
  <Application>Aspose</Application>
  <DocSecurity>0</DocSecurity>
  <Lines>89</Lines>
  <Paragraphs>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2024-06-05T15:14:45+00:00</dcterms:created>
  <dcterms:modified xmlns:xsi="http://www.w3.org/2001/XMLSchema-instance" xmlns:dcterms="http://purl.org/dc/terms/" xsi:type="dcterms:W3CDTF">2024-06-05T15:14:45+00:00</dcterms:modified>
</coreProperties>
</file>