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29" w:y="4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29" w:y="43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02494EM58042HEAPA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349" w:y="65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29" w:y="86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29" w:y="8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29" w:y="8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29" w:y="8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29" w:y="8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29" w:y="8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29" w:y="8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6" w:x="772" w:y="23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</w:t>
      </w:r>
      <w:r>
        <w:rPr>
          <w:rFonts w:ascii="Arial"/>
          <w:color w:val="000000"/>
          <w:spacing w:val="-2"/>
          <w:sz w:val="16"/>
        </w:rPr>
        <w:t>c</w:t>
      </w:r>
      <w:r>
        <w:rPr>
          <w:rFonts w:ascii="Verdana"/>
          <w:color w:val="000000"/>
          <w:spacing w:val="-106"/>
          <w:sz w:val="18"/>
        </w:rPr>
        <w:t>a</w:t>
      </w:r>
      <w:r>
        <w:rPr>
          <w:rFonts w:ascii="Arial"/>
          <w:color w:val="000000"/>
          <w:spacing w:val="0"/>
          <w:sz w:val="16"/>
        </w:rPr>
        <w:t>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6" w:x="772" w:y="237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09/04/2024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07:38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4" w:x="772" w:y="30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061" w:x="772" w:y="328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HUAPA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URGÊNCIA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61" w:x="772" w:y="328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JARDIM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ARCOS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61" w:x="772" w:y="328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38" w:x="772" w:y="41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438" w:x="772" w:y="415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341987233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38" w:x="772" w:y="415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58042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MANUTENÇÃO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ABRIL/2024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38" w:x="772" w:y="415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2" w:y="525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2" w:y="525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2" w:y="525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JARDIM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AP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2" w:y="525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2" w:y="525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2" w:y="525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1" w:x="772" w:y="67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1" w:x="772" w:y="6785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1" w:x="772" w:y="6785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4" w:x="3157" w:y="77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4" w:x="3157" w:y="7771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2" w:x="5771" w:y="77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2" w:x="5771" w:y="7771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1" w:x="7132" w:y="77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1" w:x="7132" w:y="7771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9" w:x="1587" w:y="78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4304" w:y="78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3" w:x="8360" w:y="78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12" w:x="1013" w:y="81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FERRAGISTA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AREIAO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12" w:x="1013" w:y="8155"/>
        <w:widowControl w:val="off"/>
        <w:autoSpaceDE w:val="off"/>
        <w:autoSpaceDN w:val="off"/>
        <w:spacing w:before="0" w:after="0" w:line="151" w:lineRule="exact"/>
        <w:ind w:left="5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2" w:x="1013" w:y="81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Salette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Bastos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3285-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509" w:y="8456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509" w:y="84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85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3283" w:y="85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5817" w:y="85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7380" w:y="85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31" w:y="85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090" w:y="85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809" w:y="86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1879" w:y="86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8" w:x="1352" w:y="87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8" w:x="1352" w:y="8757"/>
        <w:widowControl w:val="off"/>
        <w:autoSpaceDE w:val="off"/>
        <w:autoSpaceDN w:val="off"/>
        <w:spacing w:before="0" w:after="0" w:line="151" w:lineRule="exact"/>
        <w:ind w:left="3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6" w:x="2365" w:y="94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6" w:x="2365" w:y="9428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2" w:x="7426" w:y="9428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2" w:x="7426" w:y="94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70" w:y="94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70" w:y="94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1118" w:y="94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7" w:x="1858" w:y="94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47" w:x="3361" w:y="94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10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3" w:x="8535" w:y="94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0643" w:y="94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8" w:x="963" w:y="99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ABRACADEIRA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8" w:x="963" w:y="99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CUNHA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58" w:y="102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1144" w:y="102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MODELO: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1144" w:y="10290"/>
        <w:widowControl w:val="off"/>
        <w:autoSpaceDE w:val="off"/>
        <w:autoSpaceDN w:val="off"/>
        <w:spacing w:before="0" w:after="0" w:line="151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5" w:y="10441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5" w:y="10441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5" w:y="104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5" w:y="10441"/>
        <w:widowControl w:val="off"/>
        <w:autoSpaceDE w:val="off"/>
        <w:autoSpaceDN w:val="off"/>
        <w:spacing w:before="0" w:after="0" w:line="151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950" w:y="10591"/>
        <w:widowControl w:val="off"/>
        <w:autoSpaceDE w:val="off"/>
        <w:autoSpaceDN w:val="off"/>
        <w:spacing w:before="0" w:after="0" w:line="154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950" w:y="10591"/>
        <w:widowControl w:val="off"/>
        <w:autoSpaceDE w:val="off"/>
        <w:autoSpaceDN w:val="off"/>
        <w:spacing w:before="0" w:after="0" w:line="151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950" w:y="10591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MATERIAL: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950" w:y="10591"/>
        <w:widowControl w:val="off"/>
        <w:autoSpaceDE w:val="off"/>
        <w:autoSpaceDN w:val="off"/>
        <w:spacing w:before="0" w:after="0" w:line="151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950" w:y="10591"/>
        <w:widowControl w:val="off"/>
        <w:autoSpaceDE w:val="off"/>
        <w:autoSpaceDN w:val="off"/>
        <w:spacing w:before="0" w:after="0" w:line="151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CHAMA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950" w:y="105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ACABAMENTO: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950" w:y="10591"/>
        <w:widowControl w:val="off"/>
        <w:autoSpaceDE w:val="off"/>
        <w:autoSpaceDN w:val="off"/>
        <w:spacing w:before="0" w:after="0" w:line="151" w:lineRule="exact"/>
        <w:ind w:left="2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8" w:x="3290" w:y="106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ABRACADEIRA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4993" w:y="107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4993" w:y="10742"/>
        <w:widowControl w:val="off"/>
        <w:autoSpaceDE w:val="off"/>
        <w:autoSpaceDN w:val="off"/>
        <w:spacing w:before="0" w:after="0" w:line="151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4993" w:y="10742"/>
        <w:widowControl w:val="off"/>
        <w:autoSpaceDE w:val="off"/>
        <w:autoSpaceDN w:val="off"/>
        <w:spacing w:before="0" w:after="0" w:line="151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344" w:y="108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TIPO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344" w:y="10811"/>
        <w:widowControl w:val="off"/>
        <w:autoSpaceDE w:val="off"/>
        <w:autoSpaceDN w:val="off"/>
        <w:spacing w:before="0" w:after="0" w:line="151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CUNHA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344" w:y="10811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10" w:y="108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65" w:y="108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10010" w:y="10811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10010" w:y="108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08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05" w:y="108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76519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8" w:y="108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4288" w:y="108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058" w:y="108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57" w:y="108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9288" w:y="108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7491" w:y="109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4,0000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1" w:y="111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1" w:y="11194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1003" w:y="116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TAMANHO: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1003" w:y="11646"/>
        <w:widowControl w:val="off"/>
        <w:autoSpaceDE w:val="off"/>
        <w:autoSpaceDN w:val="off"/>
        <w:spacing w:before="0" w:after="0" w:line="151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POLEGADA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5" w:y="12207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5" w:y="12207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5" w:y="122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5" w:y="12207"/>
        <w:widowControl w:val="off"/>
        <w:autoSpaceDE w:val="off"/>
        <w:autoSpaceDN w:val="off"/>
        <w:spacing w:before="0" w:after="0" w:line="151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3285" w:y="12275"/>
        <w:widowControl w:val="off"/>
        <w:autoSpaceDE w:val="off"/>
        <w:autoSpaceDN w:val="off"/>
        <w:spacing w:before="0" w:after="0" w:line="154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3285" w:y="12275"/>
        <w:widowControl w:val="off"/>
        <w:autoSpaceDE w:val="off"/>
        <w:autoSpaceDN w:val="off"/>
        <w:spacing w:before="0" w:after="0" w:line="151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SOBREPOR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3285" w:y="12275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4X2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3285" w:y="12275"/>
        <w:widowControl w:val="off"/>
        <w:autoSpaceDE w:val="off"/>
        <w:autoSpaceDN w:val="off"/>
        <w:spacing w:before="0" w:after="0" w:line="151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3285" w:y="122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TAMPA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CEGA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3285" w:y="12275"/>
        <w:widowControl w:val="off"/>
        <w:autoSpaceDE w:val="off"/>
        <w:autoSpaceDN w:val="off"/>
        <w:spacing w:before="0" w:after="0" w:line="151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1001" w:y="12357"/>
        <w:widowControl w:val="off"/>
        <w:autoSpaceDE w:val="off"/>
        <w:autoSpaceDN w:val="off"/>
        <w:spacing w:before="0" w:after="0" w:line="154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1001" w:y="12357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SOBREPOR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1001" w:y="12357"/>
        <w:widowControl w:val="off"/>
        <w:autoSpaceDE w:val="off"/>
        <w:autoSpaceDN w:val="off"/>
        <w:spacing w:before="0" w:after="0" w:line="151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4X2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1001" w:y="12357"/>
        <w:widowControl w:val="off"/>
        <w:autoSpaceDE w:val="off"/>
        <w:autoSpaceDN w:val="off"/>
        <w:spacing w:before="0" w:after="0" w:line="151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1001" w:y="123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TAMPA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4993" w:y="12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4993" w:y="12508"/>
        <w:widowControl w:val="off"/>
        <w:autoSpaceDE w:val="off"/>
        <w:autoSpaceDN w:val="off"/>
        <w:spacing w:before="0" w:after="0" w:line="151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4993" w:y="12508"/>
        <w:widowControl w:val="off"/>
        <w:autoSpaceDE w:val="off"/>
        <w:autoSpaceDN w:val="off"/>
        <w:spacing w:before="0" w:after="0" w:line="151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10" w:y="125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65" w:y="125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5" w:y="12576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5" w:y="125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26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05" w:y="126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76520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05" w:y="12659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76522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8" w:y="126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4288" w:y="126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058" w:y="126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57" w:y="126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9255" w:y="126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7456" w:y="127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18,0000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1" w:y="129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6" w:y="131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6" w:y="131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5" w:y="13521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5" w:y="13521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5" w:y="135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5" w:y="13521"/>
        <w:widowControl w:val="off"/>
        <w:autoSpaceDE w:val="off"/>
        <w:autoSpaceDN w:val="off"/>
        <w:spacing w:before="0" w:after="0" w:line="151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3373" w:y="136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CURVA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46" w:y="137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CURVA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517" w:y="138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3" w:x="3587" w:y="138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4993" w:y="138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4993" w:y="13822"/>
        <w:widowControl w:val="off"/>
        <w:autoSpaceDE w:val="off"/>
        <w:autoSpaceDN w:val="off"/>
        <w:spacing w:before="0" w:after="0" w:line="151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4993" w:y="13822"/>
        <w:widowControl w:val="off"/>
        <w:autoSpaceDE w:val="off"/>
        <w:autoSpaceDN w:val="off"/>
        <w:spacing w:before="0" w:after="0" w:line="151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93" w:y="138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981" w:y="13891"/>
        <w:widowControl w:val="off"/>
        <w:autoSpaceDE w:val="off"/>
        <w:autoSpaceDN w:val="off"/>
        <w:spacing w:before="0" w:after="0" w:line="154" w:lineRule="exact"/>
        <w:ind w:left="2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0º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981" w:y="138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981" w:y="13891"/>
        <w:widowControl w:val="off"/>
        <w:autoSpaceDE w:val="off"/>
        <w:autoSpaceDN w:val="off"/>
        <w:spacing w:before="0" w:after="0" w:line="151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10" w:y="138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65" w:y="138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10010" w:y="13891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10010" w:y="138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39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3973"/>
        <w:widowControl w:val="off"/>
        <w:autoSpaceDE w:val="off"/>
        <w:autoSpaceDN w:val="off"/>
        <w:spacing w:before="70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8" w:y="139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8" w:y="13973"/>
        <w:widowControl w:val="off"/>
        <w:autoSpaceDE w:val="off"/>
        <w:autoSpaceDN w:val="off"/>
        <w:spacing w:before="70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5" w:x="3308" w:y="139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ELETRODUTO</w:t>
      </w:r>
      <w:r>
        <w:rPr>
          <w:rFonts w:ascii="Tahoma"/>
          <w:color w:val="333333"/>
          <w:spacing w:val="15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058" w:y="139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058" w:y="13973"/>
        <w:widowControl w:val="off"/>
        <w:autoSpaceDE w:val="off"/>
        <w:autoSpaceDN w:val="off"/>
        <w:spacing w:before="70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57" w:y="139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57" w:y="13973"/>
        <w:widowControl w:val="off"/>
        <w:autoSpaceDE w:val="off"/>
        <w:autoSpaceDN w:val="off"/>
        <w:spacing w:before="70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9255" w:y="139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9255" w:y="13973"/>
        <w:widowControl w:val="off"/>
        <w:autoSpaceDE w:val="off"/>
        <w:autoSpaceDN w:val="off"/>
        <w:spacing w:before="70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7491" w:y="140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6,0000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368" w:y="141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8" w:x="3471" w:y="141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8" w:x="3471" w:y="141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84" w:y="141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1" w:y="142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6" w:y="144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6" w:y="144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9" w:x="969" w:y="148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ELETRODUTO</w:t>
      </w:r>
      <w:r>
        <w:rPr>
          <w:rFonts w:ascii="Tahoma"/>
          <w:color w:val="333333"/>
          <w:spacing w:val="9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76518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9" w:x="969" w:y="148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RIGIDO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4" w:x="3308" w:y="148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ELETRODUTO</w:t>
      </w:r>
      <w:r>
        <w:rPr>
          <w:rFonts w:ascii="Tahoma"/>
          <w:color w:val="333333"/>
          <w:spacing w:val="15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10" w:y="148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65" w:y="148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5" w:y="14835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5" w:y="148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5" w:y="14835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5" w:y="14835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5" w:y="148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5" w:y="14835"/>
        <w:widowControl w:val="off"/>
        <w:autoSpaceDE w:val="off"/>
        <w:autoSpaceDN w:val="off"/>
        <w:spacing w:before="0" w:after="0" w:line="151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3296" w:y="149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RIGIDO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3296" w:y="14986"/>
        <w:widowControl w:val="off"/>
        <w:autoSpaceDE w:val="off"/>
        <w:autoSpaceDN w:val="off"/>
        <w:spacing w:before="0" w:after="0" w:line="151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MODELO: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3296" w:y="14986"/>
        <w:widowControl w:val="off"/>
        <w:autoSpaceDE w:val="off"/>
        <w:autoSpaceDN w:val="off"/>
        <w:spacing w:before="0" w:after="0" w:line="151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7" w:x="5137" w:y="149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7" w:x="5137" w:y="14986"/>
        <w:widowControl w:val="off"/>
        <w:autoSpaceDE w:val="off"/>
        <w:autoSpaceDN w:val="off"/>
        <w:spacing w:before="0" w:after="0" w:line="151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7456" w:y="149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10,0000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58" w:y="151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1144" w:y="151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MODELO: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1144" w:y="15136"/>
        <w:widowControl w:val="off"/>
        <w:autoSpaceDE w:val="off"/>
        <w:autoSpaceDN w:val="off"/>
        <w:spacing w:before="0" w:after="0" w:line="151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981" w:y="154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981" w:y="15438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981" w:y="15438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MATERIAL: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981" w:y="154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981" w:y="15438"/>
        <w:widowControl w:val="off"/>
        <w:autoSpaceDE w:val="off"/>
        <w:autoSpaceDN w:val="off"/>
        <w:spacing w:before="0" w:after="0" w:line="151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CHAMA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308" w:y="154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308" w:y="15438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308" w:y="15438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MATERIAL: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308" w:y="154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308" w:y="15438"/>
        <w:widowControl w:val="off"/>
        <w:autoSpaceDE w:val="off"/>
        <w:autoSpaceDN w:val="off"/>
        <w:spacing w:before="0" w:after="0" w:line="151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CHAMA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1" w:y="155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1" w:y="15588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2" w:x="950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ACABAMENTO: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3278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ACABAMENTO: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3278" w:y="557"/>
        <w:widowControl w:val="off"/>
        <w:autoSpaceDE w:val="off"/>
        <w:autoSpaceDN w:val="off"/>
        <w:spacing w:before="0" w:after="0" w:line="151" w:lineRule="exact"/>
        <w:ind w:left="2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8" w:x="1238" w:y="7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1003" w:y="8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TAMANHO: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1003" w:y="858"/>
        <w:widowControl w:val="off"/>
        <w:autoSpaceDE w:val="off"/>
        <w:autoSpaceDN w:val="off"/>
        <w:spacing w:before="0" w:after="0" w:line="151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POLEGADA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330" w:y="8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TAMANHO: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330" w:y="8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POLEGADA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330" w:y="858"/>
        <w:widowControl w:val="off"/>
        <w:autoSpaceDE w:val="off"/>
        <w:autoSpaceDN w:val="off"/>
        <w:spacing w:before="0" w:after="0" w:line="151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5" w:y="1570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5" w:y="1570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5" w:y="15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5" w:y="1570"/>
        <w:widowControl w:val="off"/>
        <w:autoSpaceDE w:val="off"/>
        <w:autoSpaceDN w:val="off"/>
        <w:spacing w:before="0" w:after="0" w:line="151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308" w:y="1721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308" w:y="17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308" w:y="17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ROSCA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308" w:y="1721"/>
        <w:widowControl w:val="off"/>
        <w:autoSpaceDE w:val="off"/>
        <w:autoSpaceDN w:val="off"/>
        <w:spacing w:before="0" w:after="0" w:line="151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981" w:y="1789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981" w:y="17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981" w:y="17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ROSCA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981" w:y="1789"/>
        <w:widowControl w:val="off"/>
        <w:autoSpaceDE w:val="off"/>
        <w:autoSpaceDN w:val="off"/>
        <w:spacing w:before="0" w:after="0" w:line="151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4993" w:y="18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4993" w:y="1871"/>
        <w:widowControl w:val="off"/>
        <w:autoSpaceDE w:val="off"/>
        <w:autoSpaceDN w:val="off"/>
        <w:spacing w:before="0" w:after="0" w:line="151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4993" w:y="1871"/>
        <w:widowControl w:val="off"/>
        <w:autoSpaceDE w:val="off"/>
        <w:autoSpaceDN w:val="off"/>
        <w:spacing w:before="0" w:after="0" w:line="151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10" w:y="19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65" w:y="19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10010" w:y="1940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10010" w:y="19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20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05" w:y="20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76521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8" w:y="20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4288" w:y="20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058" w:y="20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57" w:y="20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220" w:y="20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7491" w:y="20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5,0000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5" w:x="3471" w:y="23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1" w:y="23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6" w:y="24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6" w:y="24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8580" w:y="2884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8580" w:y="28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2" w:x="9975" w:y="2884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5" w:y="28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428,0000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16" w:y="29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16" w:y="2953"/>
        <w:widowControl w:val="off"/>
        <w:autoSpaceDE w:val="off"/>
        <w:autoSpaceDN w:val="off"/>
        <w:spacing w:before="81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486" w:y="29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486" w:y="2953"/>
        <w:widowControl w:val="off"/>
        <w:autoSpaceDE w:val="off"/>
        <w:autoSpaceDN w:val="off"/>
        <w:spacing w:before="81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0" w:x="3974" w:y="34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4" w:x="5783" w:y="34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3" w:x="8627" w:y="3856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3" w:x="8627" w:y="38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2" w:x="9975" w:y="3856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5" w:y="38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428,0000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78" w:x="3252" w:y="47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"javascript:chama_completo(341987233)"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"javascript:chama_completo(341987233)"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649</Words>
  <Characters>3505</Characters>
  <Application>Aspose</Application>
  <DocSecurity>0</DocSecurity>
  <Lines>272</Lines>
  <Paragraphs>272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2024-04-09T10:42:28+00:00</dcterms:created>
  <dcterms:modified xmlns:xsi="http://www.w3.org/2001/XMLSchema-instance" xmlns:dcterms="http://purl.org/dc/terms/" xsi:type="dcterms:W3CDTF">2024-04-09T10:42:28+00:00</dcterms:modified>
</coreProperties>
</file>