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10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130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202483TP56963HEAPA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10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1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1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1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1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6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5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15/03/2024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17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7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93" w:x="761" w:y="35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1" w:y="39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3" w:x="761" w:y="395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337911502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1" w:y="395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56963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1" w:y="395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1" w:y="49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4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4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1" w:x="761" w:y="64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318" w:y="7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3318" w:y="7357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4" w:x="5621" w:y="7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4" w:x="5621" w:y="735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6806" w:y="7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6806" w:y="735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2" w:x="1703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1" w:x="4322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7" w:x="7912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8" w:x="1056" w:y="771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Bc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8" w:x="1056" w:y="7718"/>
        <w:widowControl w:val="off"/>
        <w:autoSpaceDE w:val="off"/>
        <w:autoSpaceDN w:val="off"/>
        <w:spacing w:before="0" w:after="0" w:line="142" w:lineRule="exact"/>
        <w:ind w:left="6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1056" w:y="7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Paula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Cristina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Andrade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15" w:y="800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15" w:y="8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8066"/>
        <w:widowControl w:val="off"/>
        <w:autoSpaceDE w:val="off"/>
        <w:autoSpaceDN w:val="off"/>
        <w:spacing w:before="7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371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3371" w:y="8066"/>
        <w:widowControl w:val="off"/>
        <w:autoSpaceDE w:val="off"/>
        <w:autoSpaceDN w:val="off"/>
        <w:spacing w:before="719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664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664" w:y="8066"/>
        <w:widowControl w:val="off"/>
        <w:autoSpaceDE w:val="off"/>
        <w:autoSpaceDN w:val="off"/>
        <w:spacing w:before="7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9" w:x="6726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28/42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Boleto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0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0" w:y="8066"/>
        <w:widowControl w:val="off"/>
        <w:autoSpaceDE w:val="off"/>
        <w:autoSpaceDN w:val="off"/>
        <w:spacing w:before="7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01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60" w:y="8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1825" w:y="8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101-6018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5" w:x="1294" w:y="8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bcdistribuidora1@gmail.com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1516" w:y="8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67" w:x="1031" w:y="864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67" w:x="1031" w:y="8647"/>
        <w:widowControl w:val="off"/>
        <w:autoSpaceDE w:val="off"/>
        <w:autoSpaceDN w:val="off"/>
        <w:spacing w:before="0" w:after="0" w:line="142" w:lineRule="exact"/>
        <w:ind w:left="6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67" w:x="1031" w:y="8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Salette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Bastos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3285-2000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67" w:x="1031" w:y="8647"/>
        <w:widowControl w:val="off"/>
        <w:autoSpaceDE w:val="off"/>
        <w:autoSpaceDN w:val="off"/>
        <w:spacing w:before="0" w:after="0" w:line="142" w:lineRule="exact"/>
        <w:ind w:left="4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537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4641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7040" w:y="8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01" w:y="8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515" w:y="8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1516" w:y="9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791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791" w:y="970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970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9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9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9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384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313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0" w:x="3711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9" w:x="1076" w:y="10234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0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1" w:y="10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107" w:y="10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0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080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108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1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1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11717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00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001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00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001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0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0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0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207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2078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12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36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747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242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19" w:y="12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19" w:y="1271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71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2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2995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14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14491"/>
        <w:widowControl w:val="off"/>
        <w:autoSpaceDE w:val="off"/>
        <w:autoSpaceDN w:val="off"/>
        <w:spacing w:before="0" w:after="0" w:line="142" w:lineRule="exact"/>
        <w:ind w:left="4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6" w:y="1502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6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6" w:y="1502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6" w:y="15020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6" w:y="1502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5020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747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5020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502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502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502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5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502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516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2" w:y="15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5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5730"/>
        <w:widowControl w:val="off"/>
        <w:autoSpaceDE w:val="off"/>
        <w:autoSpaceDN w:val="off"/>
        <w:spacing w:before="0" w:after="0" w:line="142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5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73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1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19" w:y="16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8" w:x="1000" w:y="55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5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55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55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983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267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2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2828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2828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2828"/>
        <w:widowControl w:val="off"/>
        <w:autoSpaceDE w:val="off"/>
        <w:autoSpaceDN w:val="off"/>
        <w:spacing w:before="0" w:after="0" w:line="142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3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378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37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1" w:y="4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107" w:y="4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4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4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4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4350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4634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4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4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4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060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060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506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5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5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5266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5266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5266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5266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55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55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55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5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5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562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5628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5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5911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91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747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597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5976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26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6905"/>
        <w:widowControl w:val="off"/>
        <w:autoSpaceDE w:val="off"/>
        <w:autoSpaceDN w:val="off"/>
        <w:spacing w:before="0" w:after="0" w:line="142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NROMAS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8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8040"/>
        <w:widowControl w:val="off"/>
        <w:autoSpaceDE w:val="off"/>
        <w:autoSpaceDN w:val="off"/>
        <w:spacing w:before="0" w:after="0" w:line="142" w:lineRule="exact"/>
        <w:ind w:left="4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856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8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8853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9137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9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9563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9563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9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956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9846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10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0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0130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013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013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0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013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1019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10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10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10195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0414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10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047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0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761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055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0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0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51" w:y="10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716" w:y="10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716" w:y="10763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4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1408"/>
        <w:widowControl w:val="off"/>
        <w:autoSpaceDE w:val="off"/>
        <w:autoSpaceDN w:val="off"/>
        <w:spacing w:before="0" w:after="0" w:line="142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742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747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2930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93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3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3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3072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3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13072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3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307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3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13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64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13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13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3923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3923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3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392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392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3923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3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13923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14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4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4491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4775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127" w:y="16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2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654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938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2222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2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2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2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264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2647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2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264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2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2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2996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2996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2996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797" w:y="2996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3215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328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651" w:y="3357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3499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3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56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3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3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64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761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370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3705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3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19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19" w:y="3989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98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4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4273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4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4492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55" w:y="4776"/>
        <w:widowControl w:val="off"/>
        <w:autoSpaceDE w:val="off"/>
        <w:autoSpaceDN w:val="off"/>
        <w:spacing w:before="0" w:after="0" w:line="142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615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6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6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6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6440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6724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6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7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7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7150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7150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71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434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7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7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771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77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771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7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771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7782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7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7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64" w:y="7782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8002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8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806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8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761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814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8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8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51" w:y="8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716" w:y="8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716" w:y="8350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42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8995"/>
        <w:widowControl w:val="off"/>
        <w:autoSpaceDE w:val="off"/>
        <w:autoSpaceDN w:val="off"/>
        <w:spacing w:before="0" w:after="0" w:line="142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10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051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76" w:y="10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42" w:y="1080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108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60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3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348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1000" w:y="1151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11795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5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61" w:y="12078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07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742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664" w:y="12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664" w:y="12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664" w:y="12285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664" w:y="1228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664" w:y="12285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97" w:y="12362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10" w:y="1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42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761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6" w:y="1250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2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77,0200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51" w:y="12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78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96" w:y="13356"/>
        <w:widowControl w:val="off"/>
        <w:autoSpaceDE w:val="off"/>
        <w:autoSpaceDN w:val="off"/>
        <w:spacing w:before="0" w:after="0" w:line="142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71" w:y="14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148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14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14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3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9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5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2.618,6800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4391" w:y="15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6162" w:y="15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384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9" w:x="2313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6" w:x="8144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5" w:x="286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09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9" w:x="7035" w:y="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52" w:y="1086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29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711" w:y="143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711" w:y="1435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711" w:y="1435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711" w:y="14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711" w:y="143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3" w:x="1034" w:y="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RASPA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3" w:x="1034" w:y="1577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SERVICO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3" w:x="1034" w:y="1577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1577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1577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65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38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43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2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9" w:x="7035" w:y="2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740" w:y="3034"/>
        <w:widowControl w:val="off"/>
        <w:autoSpaceDE w:val="off"/>
        <w:autoSpaceDN w:val="off"/>
        <w:spacing w:before="0" w:after="0" w:line="142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3241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3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31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3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331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676" w:y="3525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676" w:y="3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676" w:y="3525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676" w:y="3525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3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3602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3602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3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3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66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38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311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3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02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785" w:y="4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785" w:y="4170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4454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25" w:y="4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68" w:y="4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22" w:y="5124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744" w:y="5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518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670" w:y="540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670" w:y="5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670" w:y="540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670" w:y="540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5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5473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5473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547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5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5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55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38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311" w:y="5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5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589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855" w:y="5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79" w:y="6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6757" w:y="6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6757" w:y="6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765" w:y="6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765" w:y="6647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TRICOT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765" w:y="664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PIGME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664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664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6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664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05" w:y="6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Abud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05" w:y="6789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05" w:y="6789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05" w:y="6789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50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TRICOTADA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50" w:y="6931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ALGODAO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50" w:y="6931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MESCLA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6931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6931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6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6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699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6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3810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38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311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10" w:y="7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75" w:y="7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,8900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84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84" w:y="7215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84" w:y="7215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35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3" w:y="7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6886" w:y="7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744" w:y="8027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816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816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8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816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652" w:y="837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652" w:y="8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CONFORTATO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652" w:y="8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37" w:y="8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37" w:y="8453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POLIAMIDA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37" w:y="8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MULTITATO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8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8453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30" w:y="8453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8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8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851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8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357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1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38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33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9311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8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2,8900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11" w:y="8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792" w:y="8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87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9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71" w:y="9163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969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96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9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3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9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1.029,3600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4056" w:y="10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826" w:y="10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0" w:y="1060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0" w:y="10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10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10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0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3.648,0400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"javascript:chama_completo(337911502)"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"javascript:chama_completo(337911502)"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1870</Words>
  <Characters>9204</Characters>
  <Application>Aspose</Application>
  <DocSecurity>0</DocSecurity>
  <Lines>902</Lines>
  <Paragraphs>902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2024-03-15T11:24:44+00:00</dcterms:created>
  <dcterms:modified xmlns:xsi="http://www.w3.org/2001/XMLSchema-instance" xmlns:dcterms="http://purl.org/dc/terms/" xsi:type="dcterms:W3CDTF">2024-03-15T11:24:44+00:00</dcterms:modified>
</coreProperties>
</file>