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14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034" w:y="6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20231412TP53199HEAPA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14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1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1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1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1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04/01/2024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1" w:x="869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60" w:y="394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46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326772616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53199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INFORMATICA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DEZ/2023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6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363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363" w:y="734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28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28" w:y="734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98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98" w:y="734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733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4345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4" w:x="1186" w:y="7701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4" w:x="1186" w:y="7701"/>
        <w:widowControl w:val="off"/>
        <w:autoSpaceDE w:val="off"/>
        <w:autoSpaceDN w:val="off"/>
        <w:spacing w:before="0" w:after="0" w:line="142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186" w:y="7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186" w:y="7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186" w:y="7701"/>
        <w:widowControl w:val="off"/>
        <w:autoSpaceDE w:val="off"/>
        <w:autoSpaceDN w:val="off"/>
        <w:spacing w:before="0" w:after="0" w:line="142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560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663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98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416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416" w:y="798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71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71" w:y="798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31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98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98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38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7" w:x="1075" w:y="8486"/>
        <w:widowControl w:val="off"/>
        <w:autoSpaceDE w:val="off"/>
        <w:autoSpaceDN w:val="off"/>
        <w:spacing w:before="0" w:after="0" w:line="145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Shalon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7" w:x="1075" w:y="8486"/>
        <w:widowControl w:val="off"/>
        <w:autoSpaceDE w:val="off"/>
        <w:autoSpaceDN w:val="off"/>
        <w:spacing w:before="0" w:after="0" w:line="142" w:lineRule="exact"/>
        <w:ind w:left="6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7" w:x="1075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Alberto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Queiroz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38" w:y="876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38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06" w:y="8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5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811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409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409" w:y="9052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670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670" w:y="968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5" w:x="7493" w:y="968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5" w:x="7493" w:y="96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0" w:x="8088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2" w:x="1324" w:y="9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6" w:x="2193" w:y="9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33" w:x="3639" w:y="9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51" w:x="8535" w:y="9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6699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0210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41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41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Andre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Luiz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Vanguarda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68,0000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1049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5" w:y="1063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TELEFONE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5" w:y="10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INTELBRAS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5" w:y="10635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PLENO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0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0700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0" w:x="1025" w:y="10777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APARELHO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0" w:x="1025" w:y="10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TELEFONICO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0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0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77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37247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9" w:x="4716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212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797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5" w:y="11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INTELBRAS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Inforshop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12012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15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15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1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15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3674" w:y="12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ARQUIMO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3674" w:y="12360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3674" w:y="12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3674" w:y="12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GOIASPEL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4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437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8" w:y="12501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ARQUIVO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8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250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37253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4675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80" w:y="12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3,3800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709" w:y="12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709" w:y="1286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86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724" w:y="13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724" w:y="13145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67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67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67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13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13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6731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6731" w:y="13879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6731" w:y="13879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6731" w:y="13879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1022" w:y="1395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BOLSO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1022" w:y="13956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1022" w:y="13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542" w:y="1395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QUADRO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542" w:y="13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542" w:y="13956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NOVA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3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3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3956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02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4097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40737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4097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4675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4097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80" w:y="1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4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38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4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8" w:x="1054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CADERNO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ESPIRAL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37538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8" w:x="1054" w:y="14908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1" w:x="3574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CADERNO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C/D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1" w:x="3574" w:y="14908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PEQ,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96F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1" w:x="3574" w:y="1490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JANDAIA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4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4908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;Inforshop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490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4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4908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9180" w:y="1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70,8000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90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90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90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67" w:y="15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15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1259" w:y="15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PEQUENO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1259" w:y="15191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547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5475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54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5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561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96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1" w:x="6877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6769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673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0" w:x="7002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114" w:y="1510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114" w:y="1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ESFEROGRAFICA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114" w:y="1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31" w:y="1510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31" w:y="1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ESFEROG.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31" w:y="1510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ECONOMICA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510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7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16615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40224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651"/>
        <w:widowControl w:val="off"/>
        <w:autoSpaceDE w:val="off"/>
        <w:autoSpaceDN w:val="off"/>
        <w:spacing w:before="1091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4675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651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5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9147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1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171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171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7620" w:y="1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,5600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93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46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46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46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790" w:y="2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2604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Inforshop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2604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2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260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2" w:x="1004" w:y="2745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2" w:x="1004" w:y="2745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LIQUIDA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35GR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2" w:x="1004" w:y="2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6" w:x="3560" w:y="2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6" w:x="3560" w:y="2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LIQUIDA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6" w:x="3560" w:y="2745"/>
        <w:widowControl w:val="off"/>
        <w:autoSpaceDE w:val="off"/>
        <w:autoSpaceDN w:val="off"/>
        <w:spacing w:before="0" w:after="0" w:line="142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2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2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2745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212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949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7620" w:y="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3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3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3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3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EXTRATOR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ESPATULA,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INOXIDAVEL,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EXTRAÇÃO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GRAMPOS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26/6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38" w:y="3698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6/8.UNIDADE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Inforshop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369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69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3667" w:y="3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EXTRATOR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3667" w:y="3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3667" w:y="3981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JAPAN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3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3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3981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3981"/>
        <w:widowControl w:val="off"/>
        <w:autoSpaceDE w:val="off"/>
        <w:autoSpaceDN w:val="off"/>
        <w:spacing w:before="0" w:after="0" w:line="145" w:lineRule="exact"/>
        <w:ind w:left="1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3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15,0000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4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4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9" w:x="4716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7620" w:y="4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,2500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4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440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72" w:y="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075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1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1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1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86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CREPE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BEGE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82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1247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1247" w:y="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APLICAÇÃO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1247" w:y="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MULTIUSO;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641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CREPE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641" w:y="5500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19X50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641" w:y="5500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EUROCEL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5500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5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5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556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5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221,4000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9" w:x="4716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1" w:x="9280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5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7620" w:y="5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,6900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1027" w:y="5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MONOFACE.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92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110" w:y="6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EXTRA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110" w:y="6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110" w:y="6735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DIMENSOES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01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01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0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01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7" w:y="7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1172" w:y="7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10X297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716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7160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3705" w:y="7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993" w:y="7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APROXIMADAMENTE,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7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73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7302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35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574" w:y="736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10X297MM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574" w:y="736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5GRS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ALC,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574" w:y="7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870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MULTIUSO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PROPRIO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870" w:y="7443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870" w:y="7443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JATO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TINTA,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870" w:y="7443"/>
        <w:widowControl w:val="off"/>
        <w:autoSpaceDE w:val="off"/>
        <w:autoSpaceDN w:val="off"/>
        <w:spacing w:before="0" w:after="0" w:line="142" w:lineRule="exact"/>
        <w:ind w:left="4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LASER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4675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187" w:y="7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43" w:y="7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1" w:y="7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7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7.170,0000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72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1028" w:y="8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FOTOCOPIADORA.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1028" w:y="8010"/>
        <w:widowControl w:val="off"/>
        <w:autoSpaceDE w:val="off"/>
        <w:autoSpaceDN w:val="off"/>
        <w:spacing w:before="0" w:after="0" w:line="142" w:lineRule="exact"/>
        <w:ind w:left="3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7" w:x="1011" w:y="8537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7" w:x="1011" w:y="8537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LOMBO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7" w:x="1011" w:y="8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OFICIO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003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1047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LOMBO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1047" w:y="896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TAMANHO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1047" w:y="896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OFICIO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1044" w:y="9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ROYAL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1044" w:y="9387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ARQUIVO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MORTO;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1044" w:y="9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1044" w:y="9387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REVESTIDA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9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9811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9811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13,9700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9811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0" w:x="3558" w:y="987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0" w:x="3558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LOMBO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LARGO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0" w:x="3558" w:y="9876"/>
        <w:widowControl w:val="off"/>
        <w:autoSpaceDE w:val="off"/>
        <w:autoSpaceDN w:val="off"/>
        <w:spacing w:before="0" w:after="0" w:line="142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9876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1165" w:y="9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KRAFT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9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9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8" w:x="9212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55,8800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COMPARTIMENTO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IDENTIFICAÇÃO;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0" w:y="10095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FUROS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731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030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1102" w:y="1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ESPÇAMENTO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99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6" w:x="1064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MECANISMO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6" w:x="1064" w:y="1122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ALAVANCA;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6" w:x="1064" w:y="11227"/>
        <w:widowControl w:val="off"/>
        <w:autoSpaceDE w:val="off"/>
        <w:autoSpaceDN w:val="off"/>
        <w:spacing w:before="0" w:after="0" w:line="142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761" w:y="11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6803" w:y="11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12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12038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2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203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45" w:y="12244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45" w:y="12244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LOMBO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45" w:y="12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ESTREITO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45" w:y="12244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12321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LOMBO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1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ESTREITO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TAMANHO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42883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12321"/>
        <w:widowControl w:val="off"/>
        <w:autoSpaceDE w:val="off"/>
        <w:autoSpaceDN w:val="off"/>
        <w:spacing w:before="0" w:after="0" w:line="142" w:lineRule="exact"/>
        <w:ind w:left="4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OFICIO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5299" w:y="12321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2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232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232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2321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2321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2" w:y="12321"/>
        <w:widowControl w:val="off"/>
        <w:autoSpaceDE w:val="off"/>
        <w:autoSpaceDN w:val="off"/>
        <w:spacing w:before="0" w:after="0" w:line="145" w:lineRule="exact"/>
        <w:ind w:left="14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2" w:y="1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83,8200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2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2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4520" w:y="1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1" w:y="12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13,9700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74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577" w:y="1341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577" w:y="13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77" w:x="9922" w:y="13415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13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8.587,9000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31" w:y="13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9397" w:y="13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6" w:x="4362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2" w:x="6129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2670" w:y="14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670" w:y="1452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5" w:x="7493" w:y="1452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5" w:x="7493" w:y="14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0" w:x="8088" w:y="14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2" w:x="1324" w:y="14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6" w:x="2193" w:y="14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33" w:x="3639" w:y="14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51" w:x="8535" w:y="14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5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5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1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1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15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15256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15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1525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5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5256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5256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5256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1072" w:y="1533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1072" w:y="15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VERMELHA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40097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1072" w:y="15333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539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9180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44,6400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797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15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1,2400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139" w:y="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89" w:y="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MARGENS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89" w:y="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INTERNAS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89" w:y="73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COSTURAS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PAGINADAS,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PAUTADO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3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LINHAS,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011" w:y="1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729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729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12,4100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72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33" w:y="1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33" w:y="1793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MARGENS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870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87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148,9200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16577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80" w:y="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13" w:y="2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679" w:y="2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1339" w:y="2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65G/M2,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21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1024" w:y="2295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1024" w:y="2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300MM,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1024" w:y="2295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MINIMA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2" w:y="2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68" w:y="2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68" w:y="2720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06" w:y="3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REVESTIDO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06" w:y="3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KRAFT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06" w:y="300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37" w:y="3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PROTOCOLO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37" w:y="3672"/>
        <w:widowControl w:val="off"/>
        <w:autoSpaceDE w:val="off"/>
        <w:autoSpaceDN w:val="off"/>
        <w:spacing w:before="0" w:after="0" w:line="142" w:lineRule="exact"/>
        <w:ind w:left="4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CORRESPONDÊNCIA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COSTURADAS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PAGINADAS,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3955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94" w:y="4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1059" w:y="4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5G/M2,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89" w:y="4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1155" w:y="4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140MM;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REVESTIDO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3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OFF-SET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PLASTIFICADA.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DIVIDIDAS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CAMPOS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ENCAMINHAMENTO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7" w:y="5088"/>
        <w:widowControl w:val="off"/>
        <w:autoSpaceDE w:val="off"/>
        <w:autoSpaceDN w:val="off"/>
        <w:spacing w:before="0" w:after="0" w:line="142" w:lineRule="exact"/>
        <w:ind w:left="4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9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9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29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775" w:y="5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6817" w:y="5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7" w:y="557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7" w:y="5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PROTOCOLO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7" w:y="5577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5577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5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5577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565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5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5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5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8" w:x="9212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77,7000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1" w:y="5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12,9500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32" w:y="5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6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6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6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6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6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CORRESPONDÊNCIA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20" w:y="6221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CONTENDO;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DESTINATÁRIO,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ENDEREÇO,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NUMERO,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RECEBIMENTO,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ASSINATURA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CARIMBO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DESCRIÇÃO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CONTENDO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65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MÍNIMO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LINHAS.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8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8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8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8306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8306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8306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8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844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8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8653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8653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8730"/>
        <w:widowControl w:val="off"/>
        <w:autoSpaceDE w:val="off"/>
        <w:autoSpaceDN w:val="off"/>
        <w:spacing w:before="0" w:after="0" w:line="145" w:lineRule="exact"/>
        <w:ind w:left="1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8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29,7600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1012" w:y="879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1012" w:y="8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LARANJA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87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8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8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8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37558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8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1,2400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96" w:y="9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1" w:x="6877" w:y="9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155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155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9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915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9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9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996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7" w:x="3805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80" w:y="1017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80" w:y="101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QUADRO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80" w:y="10172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0172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0172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10172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2" w:x="3563" w:y="10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Recarregavel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|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2" w:x="3563" w:y="10249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2" w:x="3563" w:y="10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Quadro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2" w:x="3563" w:y="10249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10249"/>
        <w:widowControl w:val="off"/>
        <w:autoSpaceDE w:val="off"/>
        <w:autoSpaceDN w:val="off"/>
        <w:spacing w:before="0" w:after="0" w:line="145" w:lineRule="exact"/>
        <w:ind w:left="1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10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81,0000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031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0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0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0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2" w:x="2270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0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10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2,2500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312" w:y="10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0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10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0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119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119" w:y="11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2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167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5G/M2.-&gt;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141" w:y="11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141" w:y="11626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REVESTIR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176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SUPERFICIES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GERAL,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FUNÇÕES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ADMINISTRATIVAS;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45CM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LARGURA;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6" w:x="992" w:y="11909"/>
        <w:widowControl w:val="off"/>
        <w:autoSpaceDE w:val="off"/>
        <w:autoSpaceDN w:val="off"/>
        <w:spacing w:before="0" w:after="0" w:line="142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ESCALA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69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1974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605" w:y="12051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605" w:y="12051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605" w:y="12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4" w:x="9217" w:y="12051"/>
        <w:widowControl w:val="off"/>
        <w:autoSpaceDE w:val="off"/>
        <w:autoSpaceDN w:val="off"/>
        <w:spacing w:before="0" w:after="0" w:line="145" w:lineRule="exact"/>
        <w:ind w:left="14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4" w:x="9217" w:y="12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78,5000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211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2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2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2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6" w:x="6724" w:y="12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3,1400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6" w:x="6724" w:y="1225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47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35" w:y="12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CENTIMETRO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35" w:y="12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35" w:y="12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G/M2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BRILHO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180G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CONTENDO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FORMATO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7" w:y="13634"/>
        <w:widowControl w:val="off"/>
        <w:autoSpaceDE w:val="off"/>
        <w:autoSpaceDN w:val="off"/>
        <w:spacing w:before="0" w:after="0" w:line="142" w:lineRule="exact"/>
        <w:ind w:left="3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665" w:y="13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665" w:y="13776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COUCHE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665" w:y="13776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NOGPEL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665" w:y="1377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NOGPEL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3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3776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3776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19,9500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0" w:x="6699" w:y="1377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391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391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29140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2" w:x="9219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27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7" w:x="1020" w:y="15089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7" w:x="1020" w:y="15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CANELADA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ABA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52672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7" w:x="1020" w:y="1508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ELÁSTICO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3556" w:y="1508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3556" w:y="15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3556" w:y="15089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515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15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5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5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1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125,7000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5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5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80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4,1900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51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1110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7" w:x="3785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3" w:x="5300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9180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1" w:x="102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CANELADA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1" w:x="102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GRAMPO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TRILHO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3528" w:y="557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352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3528" w:y="557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GRAMPO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3528" w:y="557"/>
        <w:widowControl w:val="off"/>
        <w:autoSpaceDE w:val="off"/>
        <w:autoSpaceDN w:val="off"/>
        <w:spacing w:before="0" w:after="0" w:line="142" w:lineRule="exact"/>
        <w:ind w:left="3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2,3900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10" w:y="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154" w:y="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OFICIO;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154" w:y="841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GRAMPO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154" w:y="841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TRILHO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12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1092" w:y="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ENCADERNADOR,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1092" w:y="1265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FUME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699" w:y="1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6742" w:y="1793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Vanguarda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Informatica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9" w:x="6711" w:y="207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14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14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14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1" w:y="242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ALCALINA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1" w:y="2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PALITO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AAA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1.5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1" w:y="2424"/>
        <w:widowControl w:val="off"/>
        <w:autoSpaceDE w:val="off"/>
        <w:autoSpaceDN w:val="off"/>
        <w:spacing w:before="0" w:after="0" w:line="142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66" w:y="2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PALITO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66" w:y="2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ALCALINA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AAA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66" w:y="2424"/>
        <w:widowControl w:val="off"/>
        <w:autoSpaceDE w:val="off"/>
        <w:autoSpaceDN w:val="off"/>
        <w:spacing w:before="0" w:after="0" w:line="142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ELGIN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250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50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9147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2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84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73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3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3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3540" w:y="3942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3540" w:y="3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ATOMICO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3540" w:y="3942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3540" w:y="3942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3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3942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3942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6731" w:y="3942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4020"/>
        <w:widowControl w:val="off"/>
        <w:autoSpaceDE w:val="off"/>
        <w:autoSpaceDN w:val="off"/>
        <w:spacing w:before="0" w:after="0" w:line="145" w:lineRule="exact"/>
        <w:ind w:left="1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47,7600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90" w:y="4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PINCEL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ATOMICO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90" w:y="4084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408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40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4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4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303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4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1,9900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4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4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444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4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761" w:y="4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6803" w:y="4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789" w:y="511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511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5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5320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5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3528" w:y="532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39" w:y="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PINCEL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39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39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397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697" w:y="5397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5397"/>
        <w:widowControl w:val="off"/>
        <w:autoSpaceDE w:val="off"/>
        <w:autoSpaceDN w:val="off"/>
        <w:spacing w:before="0" w:after="0" w:line="145" w:lineRule="exact"/>
        <w:ind w:left="1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9180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29,7600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546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5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5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5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5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5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TEXTO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AMARELO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33866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5538"/>
        <w:widowControl w:val="off"/>
        <w:autoSpaceDE w:val="off"/>
        <w:autoSpaceDN w:val="off"/>
        <w:spacing w:before="0" w:after="0" w:line="142" w:lineRule="exact"/>
        <w:ind w:left="4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5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5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5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54" w:y="5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1,2400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271" w:y="5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82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6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6760" w:y="6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;Vanguarda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Informatica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Inforshop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695" w:y="6632"/>
        <w:widowControl w:val="off"/>
        <w:autoSpaceDE w:val="off"/>
        <w:autoSpaceDN w:val="off"/>
        <w:spacing w:before="0" w:after="0" w:line="142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6774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6774"/>
        <w:widowControl w:val="off"/>
        <w:autoSpaceDE w:val="off"/>
        <w:autoSpaceDN w:val="off"/>
        <w:spacing w:before="0" w:after="0" w:line="142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FORMATO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6774"/>
        <w:widowControl w:val="off"/>
        <w:autoSpaceDE w:val="off"/>
        <w:autoSpaceDN w:val="off"/>
        <w:spacing w:before="0" w:after="0" w:line="142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CRISTAL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6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RECORTADO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36750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6" w:x="870" w:y="6774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ROUTER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LASER;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77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77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77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3603" w:y="6980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EXPOSITOR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3603" w:y="6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3603" w:y="6980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PAREDE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712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7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7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7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7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80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1" w:y="7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7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3608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waleu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010" w:y="7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1091" w:y="7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FIXAÇÃO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1091" w:y="7482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DUPLA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FACE.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48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77" w:y="8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6920" w:y="8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8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8434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Inforshop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8434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8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719" w:y="8434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8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864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127" w:y="8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127" w:y="8859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CARIMBO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619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619" w:y="8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CARIMBO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619" w:y="892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RADEX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2" w:y="8923"/>
        <w:widowControl w:val="off"/>
        <w:autoSpaceDE w:val="off"/>
        <w:autoSpaceDN w:val="off"/>
        <w:spacing w:before="0" w:after="0" w:line="145" w:lineRule="exact"/>
        <w:ind w:left="14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2" w:y="8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83,4000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900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217" w:y="9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666" w:y="9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87" w:y="9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237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23549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9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762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94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1014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AUTOMATICO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1014" w:y="9142"/>
        <w:widowControl w:val="off"/>
        <w:autoSpaceDE w:val="off"/>
        <w:autoSpaceDN w:val="off"/>
        <w:spacing w:before="0" w:after="0" w:line="142" w:lineRule="exact"/>
        <w:ind w:left="3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3" w:x="6697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13,9000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271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28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28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730" w:y="9284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9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34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08:41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751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577" w:y="10236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577" w:y="102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102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31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9397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3.317,8400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6" w:x="4027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2" w:x="5794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8622" w:y="1115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5" w:x="8622" w:y="11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9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9364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9889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11.905,7400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43" w:x="3092" w:y="11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"javascript:chama_completo(326772616)"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"javascript:chama_completo(326772616)"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1866</Words>
  <Characters>9631</Characters>
  <Application>Aspose</Application>
  <DocSecurity>0</DocSecurity>
  <Lines>1065</Lines>
  <Paragraphs>1065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10444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2024-01-04T12:57:45+00:00</dcterms:created>
  <dcterms:modified xmlns:xsi="http://www.w3.org/2001/XMLSchema-instance" xmlns:dcterms="http://purl.org/dc/terms/" xsi:type="dcterms:W3CDTF">2024-01-04T12:57:45+00:00</dcterms:modified>
</coreProperties>
</file>