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5C83CD9F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1137F2">
        <w:rPr>
          <w:rFonts w:ascii="Calibri Light"/>
          <w:sz w:val="23"/>
        </w:rPr>
        <w:t>024</w:t>
      </w:r>
      <w:r w:rsidR="00830B11">
        <w:rPr>
          <w:rFonts w:ascii="Calibri Light"/>
          <w:sz w:val="23"/>
        </w:rPr>
        <w:t>0909</w:t>
      </w:r>
      <w:bookmarkStart w:id="0" w:name="_GoBack"/>
      <w:bookmarkEnd w:id="0"/>
      <w:r w:rsidR="009B6919">
        <w:rPr>
          <w:rFonts w:ascii="Calibri Light"/>
          <w:sz w:val="23"/>
        </w:rPr>
        <w:t>HEAPA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F6ABCC9" w14:textId="77777777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48B7E234" w14:textId="2C589C2E" w:rsid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b/>
          <w:sz w:val="23"/>
        </w:rPr>
      </w:pP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HE</w:t>
      </w:r>
      <w:r w:rsidR="009B6919">
        <w:rPr>
          <w:rFonts w:ascii="Calibri Light" w:hAnsi="Calibri Light"/>
          <w:b/>
          <w:sz w:val="23"/>
        </w:rPr>
        <w:t>APA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–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 xml:space="preserve">Hospital Estadual </w:t>
      </w:r>
      <w:r w:rsidR="009B6919">
        <w:rPr>
          <w:rFonts w:ascii="Calibri Light" w:hAnsi="Calibri Light"/>
          <w:b/>
          <w:sz w:val="23"/>
        </w:rPr>
        <w:t>de Aparecida de Goiânia</w:t>
      </w:r>
      <w:r w:rsidRPr="007C0128">
        <w:rPr>
          <w:rFonts w:ascii="Calibri Light" w:hAnsi="Calibri Light"/>
          <w:b/>
          <w:sz w:val="23"/>
        </w:rPr>
        <w:t xml:space="preserve"> </w:t>
      </w:r>
    </w:p>
    <w:p w14:paraId="5BEBF27B" w14:textId="08E26314" w:rsidR="00830B11" w:rsidRPr="007C0128" w:rsidRDefault="00830B11" w:rsidP="007C0128">
      <w:pPr>
        <w:spacing w:before="55" w:line="259" w:lineRule="auto"/>
        <w:ind w:left="406" w:right="414"/>
        <w:jc w:val="center"/>
        <w:rPr>
          <w:rFonts w:ascii="Calibri Light" w:hAnsi="Calibri Light"/>
          <w:b/>
          <w:sz w:val="23"/>
        </w:rPr>
      </w:pPr>
      <w:r>
        <w:t>Av. Diamante, s/n</w:t>
      </w:r>
      <w:r>
        <w:t xml:space="preserve"> - St. Conde dos Arcos, Aparecida de Goiania/GO, CEP.: 74.969-210</w:t>
      </w:r>
    </w:p>
    <w:p w14:paraId="0D6DD149" w14:textId="77777777" w:rsidR="00AB4C96" w:rsidRDefault="00AB4C96">
      <w:pPr>
        <w:pStyle w:val="Corpodetexto"/>
        <w:spacing w:before="5"/>
        <w:rPr>
          <w:sz w:val="18"/>
        </w:rPr>
      </w:pPr>
    </w:p>
    <w:p w14:paraId="49028D66" w14:textId="77777777" w:rsidR="00AB4C96" w:rsidRPr="005462AE" w:rsidRDefault="00E42E55" w:rsidP="00E90DBD">
      <w:pPr>
        <w:pStyle w:val="Corpodetexto"/>
        <w:spacing w:before="61"/>
        <w:ind w:left="406" w:right="384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ESTE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PROCESSO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FOI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REALIZADO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BASEADO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="00E90DBD" w:rsidRPr="005462AE">
        <w:rPr>
          <w:rFonts w:ascii="Calibri Light" w:hAnsi="Calibri Light" w:cs="Calibri Light"/>
        </w:rPr>
        <w:t>NO ART. 1O, SEÇÃO I DO REGULAMENTO DE COMPRAS E CONTRATAÇÕES</w:t>
      </w:r>
      <w:r w:rsidRPr="005462AE">
        <w:rPr>
          <w:rFonts w:ascii="Calibri Light" w:hAnsi="Calibri Light" w:cs="Calibri Light"/>
        </w:rPr>
        <w:t xml:space="preserve"> </w:t>
      </w:r>
      <w:r w:rsidR="00E90DBD" w:rsidRPr="005462AE">
        <w:rPr>
          <w:rFonts w:ascii="Calibri Light" w:hAnsi="Calibri Light" w:cs="Calibri Light"/>
        </w:rPr>
        <w:t>DE SERVIÇOS</w:t>
      </w:r>
    </w:p>
    <w:p w14:paraId="01F75E85" w14:textId="77777777" w:rsidR="00E42E55" w:rsidRDefault="00E42E55" w:rsidP="00E90DBD">
      <w:pPr>
        <w:pStyle w:val="Corpodetexto"/>
        <w:spacing w:before="61"/>
        <w:ind w:left="406" w:right="384"/>
        <w:jc w:val="center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7090EC69" w14:textId="77777777" w:rsidR="0028201C" w:rsidRPr="0028201C" w:rsidRDefault="0028201C" w:rsidP="0028201C">
      <w:pPr>
        <w:ind w:left="720"/>
        <w:rPr>
          <w:rFonts w:ascii="Calibri Light" w:hAnsi="Calibri Light" w:cs="Calibri Light"/>
          <w:sz w:val="20"/>
          <w:szCs w:val="20"/>
        </w:rPr>
      </w:pPr>
      <w:r w:rsidRPr="0028201C">
        <w:rPr>
          <w:rFonts w:ascii="Calibri Light" w:hAnsi="Calibri Light" w:cs="Calibri Light"/>
          <w:sz w:val="20"/>
          <w:szCs w:val="20"/>
        </w:rPr>
        <w:t>I. POR VALOR: Nas aquisições de bens, materiais, e contratações de serviços e/ou importações cujo valor não exceda R$ 35.200,00 (trinta e cinco mil e duzentos reais) por ano, considerado o valor total da aquisição e/ou contratação, vedado o fracionamento de despesas.</w:t>
      </w:r>
    </w:p>
    <w:p w14:paraId="1C8334E5" w14:textId="77777777" w:rsidR="0028201C" w:rsidRDefault="0028201C" w:rsidP="006835A5">
      <w:pPr>
        <w:pStyle w:val="Corpodetexto"/>
        <w:spacing w:before="61"/>
        <w:ind w:left="720" w:right="386"/>
        <w:jc w:val="center"/>
      </w:pPr>
    </w:p>
    <w:p w14:paraId="38A6BFE5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1753C328" w:rsidR="00AB4C96" w:rsidRPr="005462AE" w:rsidRDefault="00E42E55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91242C">
              <w:rPr>
                <w:rFonts w:ascii="Calibri Light" w:hAnsi="Calibri Light" w:cs="Calibri Light"/>
                <w:b/>
                <w:sz w:val="21"/>
              </w:rPr>
              <w:t>MENSAL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6835A5">
        <w:trPr>
          <w:trHeight w:val="1596"/>
        </w:trPr>
        <w:tc>
          <w:tcPr>
            <w:tcW w:w="2638" w:type="dxa"/>
            <w:tcBorders>
              <w:right w:val="single" w:sz="8" w:space="0" w:color="000000"/>
            </w:tcBorders>
          </w:tcPr>
          <w:p w14:paraId="761EFDA6" w14:textId="77777777" w:rsidR="00AB4C96" w:rsidRPr="005462AE" w:rsidRDefault="00AB4C96">
            <w:pPr>
              <w:pStyle w:val="TableParagraph"/>
              <w:spacing w:before="1"/>
              <w:rPr>
                <w:rFonts w:ascii="Calibri Light" w:hAnsi="Calibri Light" w:cs="Calibri Light"/>
                <w:sz w:val="15"/>
              </w:rPr>
            </w:pPr>
          </w:p>
          <w:p w14:paraId="0BA985A5" w14:textId="03CDBB14" w:rsidR="00B3300E" w:rsidRPr="00830B11" w:rsidRDefault="00830B11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  <w:r w:rsidRPr="00830B11">
              <w:rPr>
                <w:spacing w:val="-4"/>
              </w:rPr>
              <w:t>BDO RCS AUDITORES INDEPENDENTES S.S. LTDA</w:t>
            </w:r>
            <w:r w:rsidRPr="00830B11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 xml:space="preserve"> </w:t>
            </w:r>
          </w:p>
          <w:p w14:paraId="36A85748" w14:textId="374F55EF" w:rsidR="00AB4C96" w:rsidRPr="005462AE" w:rsidRDefault="00830B11" w:rsidP="00E61964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 w:rsidRPr="00830B11">
              <w:t>54.276.936/0001-79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1FC5C61F" w14:textId="77777777" w:rsidR="00B3300E" w:rsidRDefault="00B3300E" w:rsidP="00830B11">
            <w:pPr>
              <w:pStyle w:val="TableParagraph"/>
              <w:ind w:right="5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1D326E40" w14:textId="40BA9794" w:rsidR="00AB4C96" w:rsidRPr="0091242C" w:rsidRDefault="00830B11" w:rsidP="00830B11">
            <w:pPr>
              <w:pStyle w:val="TableParagraph"/>
              <w:ind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t>P</w:t>
            </w:r>
            <w:r w:rsidRPr="005F203C">
              <w:t>restação do serviço de consultoria técnica especializada em auditoria contábeis, com vistas ao atendimento dos requisitos legais ex</w:t>
            </w:r>
            <w:r>
              <w:t>igidos na legislação específica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61B83" w14:textId="77777777" w:rsidR="00AB4C96" w:rsidRPr="005462AE" w:rsidRDefault="00AB4C96" w:rsidP="006835A5">
            <w:pPr>
              <w:pStyle w:val="TableParagraph"/>
              <w:spacing w:before="6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6789DE7A" w:rsidR="00AB4C96" w:rsidRPr="005462AE" w:rsidRDefault="00E42E55" w:rsidP="00975935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462AE">
              <w:rPr>
                <w:rFonts w:ascii="Calibri Light" w:hAnsi="Calibri Light" w:cs="Calibri Light"/>
                <w:sz w:val="21"/>
                <w:szCs w:val="21"/>
              </w:rPr>
              <w:t>R$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830B11">
              <w:rPr>
                <w:rFonts w:ascii="Calibri Light" w:hAnsi="Calibri Light" w:cs="Calibri Light"/>
                <w:sz w:val="21"/>
                <w:szCs w:val="21"/>
              </w:rPr>
              <w:t>20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.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>000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,00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466B1E91" w:rsidR="00AB4C96" w:rsidRPr="005462A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830B11">
        <w:rPr>
          <w:rFonts w:ascii="Calibri Light" w:hAnsi="Calibri Light" w:cs="Calibri Light"/>
          <w:position w:val="1"/>
        </w:rPr>
        <w:t>09</w:t>
      </w:r>
      <w:r w:rsidR="00E90DBD" w:rsidRPr="005462AE">
        <w:rPr>
          <w:rFonts w:ascii="Calibri Light" w:hAnsi="Calibri Light" w:cs="Calibri Light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="00830B11">
        <w:rPr>
          <w:rFonts w:ascii="Calibri Light" w:hAnsi="Calibri Light" w:cs="Calibri Light"/>
          <w:spacing w:val="4"/>
          <w:position w:val="1"/>
        </w:rPr>
        <w:t>setembro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5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2024</w:t>
      </w:r>
    </w:p>
    <w:sectPr w:rsidR="00AB4C96" w:rsidRPr="005462A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1137F2"/>
    <w:rsid w:val="00150B49"/>
    <w:rsid w:val="001C328B"/>
    <w:rsid w:val="001F0DB6"/>
    <w:rsid w:val="002212BF"/>
    <w:rsid w:val="0028201C"/>
    <w:rsid w:val="002E0E6D"/>
    <w:rsid w:val="004C7117"/>
    <w:rsid w:val="005462AE"/>
    <w:rsid w:val="005F13EE"/>
    <w:rsid w:val="005F2BA3"/>
    <w:rsid w:val="006835A5"/>
    <w:rsid w:val="007C0128"/>
    <w:rsid w:val="007E0224"/>
    <w:rsid w:val="00830B11"/>
    <w:rsid w:val="0091242C"/>
    <w:rsid w:val="00975935"/>
    <w:rsid w:val="009B6919"/>
    <w:rsid w:val="00A54772"/>
    <w:rsid w:val="00AB4C96"/>
    <w:rsid w:val="00B3300E"/>
    <w:rsid w:val="00E42E55"/>
    <w:rsid w:val="00E61964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cyntia.goncalves</cp:lastModifiedBy>
  <cp:revision>3</cp:revision>
  <cp:lastPrinted>2023-06-05T15:00:00Z</cp:lastPrinted>
  <dcterms:created xsi:type="dcterms:W3CDTF">2024-09-04T18:07:00Z</dcterms:created>
  <dcterms:modified xsi:type="dcterms:W3CDTF">2024-09-09T12:01:00Z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