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https://bionexo.bionexo.com/jsp/comprar/c_rpdc_2_impressao.jsp?id=338220161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53" w:after="0" w:line="223" w:lineRule="exact"/>
        <w:ind w:left="71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91" w:y="779"/>
        <w:widowControl w:val="off"/>
        <w:autoSpaceDE w:val="off"/>
        <w:autoSpaceDN w:val="off"/>
        <w:spacing w:before="0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2024113TP47ERG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91" w:y="77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91" w:y="77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22" w:x="4491" w:y="1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22" w:x="4491" w:y="15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2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22" w:x="4491" w:y="15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74.530-026.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38220161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5094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094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61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9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98" w:x="1179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Duraxx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Tecnologia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8" w:x="1179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Julio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Xavier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Junior,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8" w:x="1179" w:y="3004"/>
        <w:widowControl w:val="off"/>
        <w:autoSpaceDE w:val="off"/>
        <w:autoSpaceDN w:val="off"/>
        <w:spacing w:before="4" w:after="0" w:line="266" w:lineRule="exact"/>
        <w:ind w:left="11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PAULO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98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54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18/03/2024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36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9" w:x="144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Pamela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(11)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2304-6453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6" w:x="8072" w:y="5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27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65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58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625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656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24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918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7994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8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3" w:x="1052" w:y="5930"/>
        <w:widowControl w:val="off"/>
        <w:autoSpaceDE w:val="off"/>
        <w:autoSpaceDN w:val="off"/>
        <w:spacing w:before="0" w:after="0" w:line="266" w:lineRule="exact"/>
        <w:ind w:left="1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FURADOR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OVÓIDE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3" w:x="1052" w:y="593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PROFISSIONAL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3" w:x="1052" w:y="5930"/>
        <w:widowControl w:val="off"/>
        <w:autoSpaceDE w:val="off"/>
        <w:autoSpaceDN w:val="off"/>
        <w:spacing w:before="4" w:after="0" w:line="266" w:lineRule="exact"/>
        <w:ind w:left="5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CRACHÁS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8" w:x="4213" w:y="5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FURADOR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8" w:x="4213" w:y="5930"/>
        <w:widowControl w:val="off"/>
        <w:autoSpaceDE w:val="off"/>
        <w:autoSpaceDN w:val="off"/>
        <w:spacing w:before="4" w:after="0" w:line="266" w:lineRule="exact"/>
        <w:ind w:left="4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MESA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8" w:x="4213" w:y="5930"/>
        <w:widowControl w:val="off"/>
        <w:autoSpaceDE w:val="off"/>
        <w:autoSpaceDN w:val="off"/>
        <w:spacing w:before="4" w:after="0" w:line="266" w:lineRule="exact"/>
        <w:ind w:left="2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OVOIDE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8" w:x="4213" w:y="5930"/>
        <w:widowControl w:val="off"/>
        <w:autoSpaceDE w:val="off"/>
        <w:autoSpaceDN w:val="off"/>
        <w:spacing w:before="4" w:after="0" w:line="266" w:lineRule="exact"/>
        <w:ind w:left="8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859" w:y="6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536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656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7749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25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688" w:y="63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16" w:x="8549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241,3300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241,3300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7" w:x="1395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CARTÕES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PVC)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1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306" w:y="72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73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3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41,3300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386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806" w:y="84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8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86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41,3300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https://bionexo.bionexo.com/jsp/comprar/c_rpdc_2_impressao.jsp?id=338220161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187</Words>
  <Characters>1051</Characters>
  <Application>Aspose</Application>
  <DocSecurity>0</DocSecurity>
  <Lines>69</Lines>
  <Paragraphs>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2024-03-15T18:03:41+00:00</dcterms:created>
  <dcterms:modified xmlns:xsi="http://www.w3.org/2001/XMLSchema-instance" xmlns:dcterms="http://purl.org/dc/terms/" xsi:type="dcterms:W3CDTF">2024-03-15T18:03:41+00:00</dcterms:modified>
</coreProperties>
</file>