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450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5170" w:y="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2024121TP54388HEAPA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50" w:y="10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50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50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50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50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23/01/2024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08:59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2" w:x="765" w:y="2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42" w:x="765" w:y="31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65" w:y="31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36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2" w:x="876" w:y="36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258" w:x="765" w:y="402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258" w:x="765" w:y="402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330491736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258" w:x="765" w:y="402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54388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258" w:x="765" w:y="402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55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55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8" w:x="765" w:y="655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" w:x="3438" w:y="7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3438" w:y="750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  <w:u w:val="single"/>
        </w:rPr>
        <w:t>Mínimo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0" w:x="5765" w:y="7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/>
          <w:b w:val="on"/>
          <w:color w:val="333333"/>
          <w:spacing w:val="2"/>
          <w:sz w:val="12"/>
          <w:u w:val="single"/>
        </w:rPr>
        <w:t>Validade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  <w:u w:val="single"/>
        </w:rPr>
        <w:t>da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0" w:x="5765" w:y="750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/>
          <w:b w:val="on"/>
          <w:color w:val="333333"/>
          <w:spacing w:val="2"/>
          <w:sz w:val="12"/>
          <w:u w:val="single"/>
        </w:rPr>
        <w:t>Proposta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6957" w:y="7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  <w:u w:val="single"/>
        </w:rPr>
        <w:t>de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6957" w:y="750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/>
          <w:b w:val="on"/>
          <w:color w:val="333333"/>
          <w:spacing w:val="2"/>
          <w:sz w:val="12"/>
          <w:u w:val="single"/>
        </w:rPr>
        <w:t>Pagamento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7" w:x="1761" w:y="7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/>
          <w:b w:val="on"/>
          <w:color w:val="333333"/>
          <w:spacing w:val="2"/>
          <w:sz w:val="12"/>
          <w:u w:val="single"/>
        </w:rPr>
        <w:t>Fornecedor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4" w:x="4451" w:y="7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/>
          <w:b w:val="on"/>
          <w:color w:val="333333"/>
          <w:spacing w:val="2"/>
          <w:sz w:val="12"/>
          <w:u w:val="single"/>
        </w:rPr>
        <w:t>Prazo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  <w:u w:val="single"/>
        </w:rPr>
        <w:t>de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  <w:u w:val="single"/>
        </w:rPr>
        <w:t>Entrega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73" w:x="8074" w:y="7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/>
          <w:b w:val="on"/>
          <w:color w:val="333333"/>
          <w:spacing w:val="2"/>
          <w:sz w:val="12"/>
          <w:u w:val="single"/>
        </w:rPr>
        <w:t>Frete</w:t>
      </w:r>
      <w:r>
        <w:rPr>
          <w:rFonts w:ascii="FGBBPK+Tahoma Bold"/>
          <w:b w:val="on"/>
          <w:color w:val="333333"/>
          <w:spacing w:val="52"/>
          <w:sz w:val="12"/>
        </w:rPr>
        <w:t xml:space="preserve"> </w:t>
      </w:r>
      <w:r>
        <w:rPr>
          <w:rFonts w:ascii="FGBBPK+Tahoma Bold" w:hAnsi="FGBBPK+Tahoma Bold" w:cs="FGBBPK+Tahoma Bold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75" w:x="1092" w:y="7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/>
          <w:b w:val="on"/>
          <w:color w:val="333333"/>
          <w:spacing w:val="1"/>
          <w:sz w:val="12"/>
          <w:u w:val="single"/>
        </w:rPr>
        <w:t>Cientifica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 w:hAnsi="FGBBPK+Tahoma Bold" w:cs="FGBBPK+Tahoma Bold"/>
          <w:b w:val="on"/>
          <w:color w:val="333333"/>
          <w:spacing w:val="2"/>
          <w:sz w:val="12"/>
          <w:u w:val="single"/>
        </w:rPr>
        <w:t>Médica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  <w:u w:val="single"/>
        </w:rPr>
        <w:t>Hospitalar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  <w:u w:val="single"/>
        </w:rPr>
        <w:t>Ltda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75" w:x="1092" w:y="7879"/>
        <w:widowControl w:val="off"/>
        <w:autoSpaceDE w:val="off"/>
        <w:autoSpaceDN w:val="off"/>
        <w:spacing w:before="0" w:after="0" w:line="145" w:lineRule="exact"/>
        <w:ind w:left="627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 w:hAnsi="LHOPPM+Tahoma" w:cs="LHOPPM+Tahoma"/>
          <w:color w:val="333333"/>
          <w:spacing w:val="2"/>
          <w:sz w:val="12"/>
          <w:u w:val="single"/>
        </w:rPr>
        <w:t>GOIÂNIA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/>
          <w:color w:val="333333"/>
          <w:spacing w:val="0"/>
          <w:sz w:val="12"/>
          <w:u w:val="single"/>
        </w:rPr>
        <w:t>-</w:t>
      </w:r>
      <w:r>
        <w:rPr>
          <w:rFonts w:ascii="LHOPPM+Tahoma"/>
          <w:color w:val="333333"/>
          <w:spacing w:val="2"/>
          <w:sz w:val="12"/>
          <w:u w:val="single"/>
        </w:rPr>
        <w:t xml:space="preserve"> </w:t>
      </w:r>
      <w:r>
        <w:rPr>
          <w:rFonts w:ascii="LHOPPM+Tahoma"/>
          <w:color w:val="333333"/>
          <w:spacing w:val="2"/>
          <w:sz w:val="12"/>
          <w:u w:val="single"/>
        </w:rPr>
        <w:t>GO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2275" w:x="1092" w:y="7879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2"/>
          <w:sz w:val="12"/>
          <w:u w:val="single"/>
        </w:rPr>
        <w:t>Vanessa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/>
          <w:color w:val="333333"/>
          <w:spacing w:val="1"/>
          <w:sz w:val="12"/>
          <w:u w:val="single"/>
        </w:rPr>
        <w:t>Nogueira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/>
          <w:color w:val="333333"/>
          <w:spacing w:val="0"/>
          <w:sz w:val="12"/>
          <w:u w:val="single"/>
        </w:rPr>
        <w:t>-</w:t>
      </w:r>
      <w:r>
        <w:rPr>
          <w:rFonts w:ascii="LHOPPM+Tahoma"/>
          <w:color w:val="333333"/>
          <w:spacing w:val="2"/>
          <w:sz w:val="12"/>
          <w:u w:val="single"/>
        </w:rPr>
        <w:t xml:space="preserve"> </w:t>
      </w:r>
      <w:r>
        <w:rPr>
          <w:rFonts w:ascii="LHOPPM+Tahoma"/>
          <w:color w:val="333333"/>
          <w:spacing w:val="1"/>
          <w:sz w:val="12"/>
          <w:u w:val="single"/>
        </w:rPr>
        <w:t>(62)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/>
          <w:color w:val="333333"/>
          <w:spacing w:val="2"/>
          <w:sz w:val="12"/>
          <w:u w:val="single"/>
        </w:rPr>
        <w:t>3088-9700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2275" w:x="1092" w:y="7879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1"/>
          <w:sz w:val="12"/>
          <w:u w:val="single"/>
        </w:rPr>
        <w:t>vendas3@cientificahospitalar.com.br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2275" w:x="1092" w:y="7879"/>
        <w:widowControl w:val="off"/>
        <w:autoSpaceDE w:val="off"/>
        <w:autoSpaceDN w:val="off"/>
        <w:spacing w:before="0" w:after="0" w:line="145" w:lineRule="exact"/>
        <w:ind w:left="477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FGBBPK+Tahoma Bold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FGBBPK+Tahoma Bold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FGBBPK+Tahoma Bold" w:hAnsi="FGBBPK+Tahoma Bold" w:cs="FGBBPK+Tahoma Bold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671" w:y="8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0"/>
          <w:sz w:val="12"/>
          <w:u w:val="single"/>
        </w:rPr>
        <w:t>2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688" w:x="4776" w:y="8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1"/>
          <w:sz w:val="12"/>
          <w:u w:val="single"/>
        </w:rPr>
        <w:t>dias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 w:hAnsi="LHOPPM+Tahoma" w:cs="LHOPPM+Tahoma"/>
          <w:color w:val="333333"/>
          <w:spacing w:val="2"/>
          <w:sz w:val="12"/>
          <w:u w:val="single"/>
        </w:rPr>
        <w:t>após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247" w:x="837" w:y="8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0"/>
          <w:sz w:val="12"/>
          <w:u w:val="single"/>
        </w:rPr>
        <w:t>1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247" w:x="837" w:y="8169"/>
        <w:widowControl w:val="off"/>
        <w:autoSpaceDE w:val="off"/>
        <w:autoSpaceDN w:val="off"/>
        <w:spacing w:before="722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0"/>
          <w:sz w:val="12"/>
          <w:u w:val="single"/>
        </w:rPr>
        <w:t>2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869" w:x="3492" w:y="8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2"/>
          <w:sz w:val="12"/>
          <w:u w:val="single"/>
        </w:rPr>
        <w:t>R$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/>
          <w:color w:val="333333"/>
          <w:spacing w:val="2"/>
          <w:sz w:val="12"/>
          <w:u w:val="single"/>
        </w:rPr>
        <w:t>200,0000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869" w:x="3492" w:y="8169"/>
        <w:widowControl w:val="off"/>
        <w:autoSpaceDE w:val="off"/>
        <w:autoSpaceDN w:val="off"/>
        <w:spacing w:before="722" w:after="0" w:line="145" w:lineRule="exact"/>
        <w:ind w:left="67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2"/>
          <w:sz w:val="12"/>
          <w:u w:val="single"/>
        </w:rPr>
        <w:t>R$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/>
          <w:color w:val="333333"/>
          <w:spacing w:val="2"/>
          <w:sz w:val="12"/>
          <w:u w:val="single"/>
        </w:rPr>
        <w:t>0,0000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811" w:x="5809" w:y="8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2"/>
          <w:sz w:val="12"/>
          <w:u w:val="single"/>
        </w:rPr>
        <w:t>21/01/2024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811" w:x="5809" w:y="8169"/>
        <w:widowControl w:val="off"/>
        <w:autoSpaceDE w:val="off"/>
        <w:autoSpaceDN w:val="off"/>
        <w:spacing w:before="722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2"/>
          <w:sz w:val="12"/>
          <w:u w:val="single"/>
        </w:rPr>
        <w:t>21/01/2024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517" w:x="7196" w:y="8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2"/>
          <w:sz w:val="12"/>
          <w:u w:val="single"/>
        </w:rPr>
        <w:t>30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/>
          <w:color w:val="333333"/>
          <w:spacing w:val="2"/>
          <w:sz w:val="12"/>
          <w:u w:val="single"/>
        </w:rPr>
        <w:t>ddl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517" w:x="7196" w:y="8169"/>
        <w:widowControl w:val="off"/>
        <w:autoSpaceDE w:val="off"/>
        <w:autoSpaceDN w:val="off"/>
        <w:spacing w:before="722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2"/>
          <w:sz w:val="12"/>
          <w:u w:val="single"/>
        </w:rPr>
        <w:t>28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/>
          <w:color w:val="333333"/>
          <w:spacing w:val="2"/>
          <w:sz w:val="12"/>
          <w:u w:val="single"/>
        </w:rPr>
        <w:t>ddl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364" w:x="8143" w:y="8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1"/>
          <w:sz w:val="12"/>
          <w:u w:val="single"/>
        </w:rPr>
        <w:t>CIF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364" w:x="8143" w:y="8169"/>
        <w:widowControl w:val="off"/>
        <w:autoSpaceDE w:val="off"/>
        <w:autoSpaceDN w:val="off"/>
        <w:spacing w:before="722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1"/>
          <w:sz w:val="12"/>
          <w:u w:val="single"/>
        </w:rPr>
        <w:t>CIF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373" w:x="8778" w:y="8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1"/>
          <w:sz w:val="12"/>
          <w:u w:val="single"/>
        </w:rPr>
        <w:t>null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373" w:x="8778" w:y="8169"/>
        <w:widowControl w:val="off"/>
        <w:autoSpaceDE w:val="off"/>
        <w:autoSpaceDN w:val="off"/>
        <w:spacing w:before="722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1"/>
          <w:sz w:val="12"/>
          <w:u w:val="single"/>
        </w:rPr>
        <w:t>null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840" w:x="4648" w:y="8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 w:hAnsi="LHOPPM+Tahoma" w:cs="LHOPPM+Tahoma"/>
          <w:color w:val="333333"/>
          <w:spacing w:val="1"/>
          <w:sz w:val="12"/>
          <w:u w:val="single"/>
        </w:rPr>
        <w:t>confirmação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2363" w:x="1048" w:y="8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  <w:u w:val="single"/>
        </w:rPr>
        <w:t>São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 w:hAnsi="FGBBPK+Tahoma Bold" w:cs="FGBBPK+Tahoma Bold"/>
          <w:b w:val="on"/>
          <w:color w:val="333333"/>
          <w:spacing w:val="2"/>
          <w:sz w:val="12"/>
          <w:u w:val="single"/>
        </w:rPr>
        <w:t>José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 w:hAnsi="FGBBPK+Tahoma Bold" w:cs="FGBBPK+Tahoma Bold"/>
          <w:b w:val="on"/>
          <w:color w:val="333333"/>
          <w:spacing w:val="2"/>
          <w:sz w:val="12"/>
          <w:u w:val="single"/>
        </w:rPr>
        <w:t>Comércio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  <w:u w:val="single"/>
        </w:rPr>
        <w:t>de</w:t>
      </w:r>
      <w:r>
        <w:rPr>
          <w:rFonts w:ascii="FGBBPK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  <w:u w:val="single"/>
        </w:rPr>
        <w:t>Embalagens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3" w:x="1048" w:y="8683"/>
        <w:widowControl w:val="off"/>
        <w:autoSpaceDE w:val="off"/>
        <w:autoSpaceDN w:val="off"/>
        <w:spacing w:before="0" w:after="0" w:line="145" w:lineRule="exact"/>
        <w:ind w:left="786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>
          <w:rFonts w:ascii="FGBBPK+Tahoma Bold"/>
          <w:b w:val="on"/>
          <w:color w:val="333333"/>
          <w:spacing w:val="1"/>
          <w:sz w:val="12"/>
          <w:u w:val="single"/>
        </w:rPr>
        <w:t>Eireli-ME</w:t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1" w:x="1719" w:y="8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 w:hAnsi="LHOPPM+Tahoma" w:cs="LHOPPM+Tahoma"/>
          <w:color w:val="333333"/>
          <w:spacing w:val="2"/>
          <w:sz w:val="12"/>
          <w:u w:val="single"/>
        </w:rPr>
        <w:t>GOIÂNIA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/>
          <w:color w:val="333333"/>
          <w:spacing w:val="0"/>
          <w:sz w:val="12"/>
          <w:u w:val="single"/>
        </w:rPr>
        <w:t>-</w:t>
      </w:r>
      <w:r>
        <w:rPr>
          <w:rFonts w:ascii="LHOPPM+Tahoma"/>
          <w:color w:val="333333"/>
          <w:spacing w:val="2"/>
          <w:sz w:val="12"/>
          <w:u w:val="single"/>
        </w:rPr>
        <w:t xml:space="preserve"> </w:t>
      </w:r>
      <w:r>
        <w:rPr>
          <w:rFonts w:ascii="LHOPPM+Tahoma"/>
          <w:color w:val="333333"/>
          <w:spacing w:val="2"/>
          <w:sz w:val="12"/>
          <w:u w:val="single"/>
        </w:rPr>
        <w:t>GO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840" w:x="4648" w:y="8973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0"/>
          <w:sz w:val="12"/>
          <w:u w:val="single"/>
        </w:rPr>
        <w:t>5</w:t>
      </w:r>
      <w:r>
        <w:rPr>
          <w:rFonts w:ascii="LHOPPM+Tahoma"/>
          <w:color w:val="333333"/>
          <w:spacing w:val="3"/>
          <w:sz w:val="12"/>
          <w:u w:val="single"/>
        </w:rPr>
        <w:t xml:space="preserve"> </w:t>
      </w:r>
      <w:r>
        <w:rPr>
          <w:rFonts w:ascii="LHOPPM+Tahoma"/>
          <w:color w:val="333333"/>
          <w:spacing w:val="1"/>
          <w:sz w:val="12"/>
          <w:u w:val="single"/>
        </w:rPr>
        <w:t>dias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 w:hAnsi="LHOPPM+Tahoma" w:cs="LHOPPM+Tahoma"/>
          <w:color w:val="333333"/>
          <w:spacing w:val="2"/>
          <w:sz w:val="12"/>
          <w:u w:val="single"/>
        </w:rPr>
        <w:t>após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840" w:x="4648" w:y="8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 w:hAnsi="LHOPPM+Tahoma" w:cs="LHOPPM+Tahoma"/>
          <w:color w:val="333333"/>
          <w:spacing w:val="1"/>
          <w:sz w:val="12"/>
          <w:u w:val="single"/>
        </w:rPr>
        <w:t>confirmação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2142" w:x="1159" w:y="9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2"/>
          <w:sz w:val="12"/>
          <w:u w:val="single"/>
        </w:rPr>
        <w:t>TIAGO</w:t>
      </w:r>
      <w:r>
        <w:rPr>
          <w:rFonts w:ascii="LHOPPM+Tahoma"/>
          <w:color w:val="333333"/>
          <w:spacing w:val="0"/>
          <w:sz w:val="12"/>
          <w:u w:val="single"/>
        </w:rPr>
        <w:t xml:space="preserve"> </w:t>
      </w:r>
      <w:r>
        <w:rPr>
          <w:rFonts w:ascii="LHOPPM+Tahoma"/>
          <w:color w:val="333333"/>
          <w:spacing w:val="-36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  <w:u w:val="single"/>
        </w:rPr>
        <w:t>OLIVEIRA</w:t>
      </w:r>
      <w:r>
        <w:rPr>
          <w:rFonts w:ascii="LHOPPM+Tahoma"/>
          <w:color w:val="333333"/>
          <w:spacing w:val="0"/>
          <w:sz w:val="12"/>
          <w:u w:val="single"/>
        </w:rPr>
        <w:t xml:space="preserve"> </w:t>
      </w:r>
      <w:r>
        <w:rPr>
          <w:rFonts w:ascii="LHOPPM+Tahoma"/>
          <w:color w:val="333333"/>
          <w:spacing w:val="-36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  <w:u w:val="single"/>
        </w:rPr>
        <w:t>-</w:t>
      </w:r>
      <w:r>
        <w:rPr>
          <w:rFonts w:ascii="LHOPPM+Tahoma"/>
          <w:color w:val="333333"/>
          <w:spacing w:val="2"/>
          <w:sz w:val="12"/>
          <w:u w:val="single"/>
        </w:rPr>
        <w:t xml:space="preserve"> </w:t>
      </w:r>
      <w:r>
        <w:rPr>
          <w:rFonts w:ascii="LHOPPM+Tahoma"/>
          <w:color w:val="333333"/>
          <w:spacing w:val="1"/>
          <w:sz w:val="12"/>
          <w:u w:val="single"/>
        </w:rPr>
        <w:t>(62)</w:t>
      </w:r>
      <w:r>
        <w:rPr>
          <w:rFonts w:ascii="LHOPPM+Tahoma"/>
          <w:color w:val="333333"/>
          <w:spacing w:val="1"/>
          <w:sz w:val="12"/>
          <w:u w:val="single"/>
        </w:rPr>
        <w:t xml:space="preserve"> </w:t>
      </w:r>
      <w:r>
        <w:rPr>
          <w:rFonts w:ascii="LHOPPM+Tahoma"/>
          <w:color w:val="333333"/>
          <w:spacing w:val="2"/>
          <w:sz w:val="12"/>
          <w:u w:val="single"/>
        </w:rPr>
        <w:t>3942-5161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2142" w:x="1159" w:y="9118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LHOPPM+Tahoma"/>
          <w:color w:val="000000"/>
          <w:spacing w:val="0"/>
          <w:sz w:val="12"/>
          <w:u w:val="single"/>
        </w:rPr>
      </w:pPr>
      <w:r>
        <w:rPr>
          <w:rFonts w:ascii="LHOPPM+Tahoma"/>
          <w:color w:val="333333"/>
          <w:spacing w:val="1"/>
          <w:sz w:val="12"/>
          <w:u w:val="single"/>
        </w:rPr>
        <w:t>tiago_distribuidora@hotmail.com</w:t>
      </w:r>
      <w:r>
        <w:rPr>
          <w:rFonts w:ascii="LHOPPM+Tahoma"/>
          <w:color w:val="000000"/>
          <w:spacing w:val="0"/>
          <w:sz w:val="12"/>
          <w:u w:val="single"/>
        </w:rPr>
      </w:r>
    </w:p>
    <w:p>
      <w:pPr>
        <w:pStyle w:val="Normal"/>
        <w:framePr w:w="2142" w:x="1159" w:y="9118"/>
        <w:widowControl w:val="off"/>
        <w:autoSpaceDE w:val="off"/>
        <w:autoSpaceDN w:val="off"/>
        <w:spacing w:before="0" w:after="0" w:line="145" w:lineRule="exact"/>
        <w:ind w:left="411" w:right="0" w:firstLine="0"/>
        <w:jc w:val="left"/>
        <w:rPr>
          <w:rFonts w:ascii="FGBBPK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FGBBPK+Tahoma Bold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FGBBPK+Tahoma Bold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FGBBPK+Tahoma Bold" w:hAnsi="FGBBPK+Tahoma Bold" w:cs="FGBBPK+Tahoma Bold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FGBBP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392" w:y="9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Programação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1000" w:x="2392" w:y="990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de</w:t>
      </w:r>
      <w:r>
        <w:rPr>
          <w:rFonts w:ascii="FGBBPK+Tahoma Bold"/>
          <w:b w:val="on"/>
          <w:color w:val="333333"/>
          <w:spacing w:val="1"/>
          <w:sz w:val="12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</w:rPr>
        <w:t>Entrega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1189" w:x="7465" w:y="9906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Preço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1189" w:x="7465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1"/>
          <w:sz w:val="12"/>
        </w:rPr>
        <w:t>Unitário</w:t>
      </w:r>
      <w:r>
        <w:rPr>
          <w:rFonts w:ascii="FGBBPK+Tahoma Bold"/>
          <w:b w:val="on"/>
          <w:color w:val="333333"/>
          <w:spacing w:val="24"/>
          <w:sz w:val="12"/>
        </w:rPr>
        <w:t xml:space="preserve"> </w:t>
      </w: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Fábrica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528" w:x="8074" w:y="9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Preço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503" w:x="10064" w:y="9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Valor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503" w:x="10064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Total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673" w:x="1144" w:y="99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Produto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606" w:x="1903" w:y="99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Código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835" w:x="3450" w:y="99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Fabricante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3303" w:x="4339" w:y="99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Embalagem</w:t>
      </w:r>
      <w:r>
        <w:rPr>
          <w:rFonts w:ascii="FGBBPK+Tahoma Bold"/>
          <w:b w:val="on"/>
          <w:color w:val="333333"/>
          <w:spacing w:val="20"/>
          <w:sz w:val="12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</w:rPr>
        <w:t>Fornecedor</w:t>
      </w:r>
      <w:r>
        <w:rPr>
          <w:rFonts w:ascii="FGBBPK+Tahoma Bold"/>
          <w:b w:val="on"/>
          <w:color w:val="333333"/>
          <w:spacing w:val="21"/>
          <w:sz w:val="12"/>
        </w:rPr>
        <w:t xml:space="preserve"> </w:t>
      </w: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Comentário</w:t>
      </w:r>
      <w:r>
        <w:rPr>
          <w:rFonts w:ascii="FGBBPK+Tahoma Bold"/>
          <w:b w:val="on"/>
          <w:color w:val="333333"/>
          <w:spacing w:val="30"/>
          <w:sz w:val="12"/>
        </w:rPr>
        <w:t xml:space="preserve"> </w:t>
      </w:r>
      <w:r>
        <w:rPr>
          <w:rFonts w:ascii="FGBBPK+Tahoma Bold"/>
          <w:b w:val="on"/>
          <w:color w:val="333333"/>
          <w:spacing w:val="1"/>
          <w:sz w:val="12"/>
        </w:rPr>
        <w:t>Justificativa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1525" w:x="8533" w:y="99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Rent(%)</w:t>
      </w:r>
      <w:r>
        <w:rPr>
          <w:rFonts w:ascii="FGBBPK+Tahoma Bold"/>
          <w:b w:val="on"/>
          <w:color w:val="333333"/>
          <w:spacing w:val="23"/>
          <w:sz w:val="12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</w:rPr>
        <w:t>Quantidade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653" w:x="10668" w:y="99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Usuário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732" w:x="6752" w:y="104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;Hospmed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38" w:x="6649" w:y="105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Comercio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 w:hAnsi="LHOPPM+Tahoma" w:cs="LHOPPM+Tahoma"/>
          <w:color w:val="333333"/>
          <w:spacing w:val="2"/>
          <w:sz w:val="12"/>
        </w:rPr>
        <w:t>não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38" w:x="6649" w:y="10592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respondeu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38" w:x="6649" w:y="10592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email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38" w:x="6649" w:y="10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homologação.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38" w:x="6649" w:y="10592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333333"/>
          <w:spacing w:val="2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Sameh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38" w:x="6649" w:y="10592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1"/>
          <w:sz w:val="12"/>
        </w:rPr>
        <w:t>Soluções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 w:hAnsi="LHOPPM+Tahoma" w:cs="LHOPPM+Tahoma"/>
          <w:color w:val="333333"/>
          <w:spacing w:val="2"/>
          <w:sz w:val="12"/>
        </w:rPr>
        <w:t>não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38" w:x="6649" w:y="10592"/>
        <w:widowControl w:val="off"/>
        <w:autoSpaceDE w:val="off"/>
        <w:autoSpaceDN w:val="off"/>
        <w:spacing w:before="0" w:after="0" w:line="145" w:lineRule="exact"/>
        <w:ind w:left="21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atinge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38" w:x="6649" w:y="10592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faturamento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38" w:x="6649" w:y="10592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minimo.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1065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Danielly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1065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Evelyn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10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Pereira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1065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Cruz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525" w:x="958" w:y="10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DESINFETANTE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525" w:x="958" w:y="10803"/>
        <w:widowControl w:val="off"/>
        <w:autoSpaceDE w:val="off"/>
        <w:autoSpaceDN w:val="off"/>
        <w:spacing w:before="0" w:after="0" w:line="145" w:lineRule="exact"/>
        <w:ind w:left="261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HOSP.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525" w:x="958" w:y="10803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QUATERNARIO</w:t>
      </w:r>
      <w:r>
        <w:rPr>
          <w:rFonts w:ascii="LHOPPM+Tahoma"/>
          <w:color w:val="333333"/>
          <w:spacing w:val="108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42489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525" w:x="958" w:y="108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AMONIO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750ML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85" w:x="3275" w:y="10803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QUATERNARIO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85" w:x="3275" w:y="10803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AMONIO(GERMI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85" w:x="3275" w:y="10803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RIO)PHMB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85" w:x="3275" w:y="108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SPRAY/ESP.750ML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85" w:x="3275" w:y="108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C/6,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RIOQUIMICA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24" w:x="5194" w:y="10882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Cientifica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24" w:x="5194" w:y="10882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Médica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24" w:x="5194" w:y="10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Hospitalar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24" w:x="5194" w:y="10882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Ltda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24" w:x="7642" w:y="110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24" w:x="8176" w:y="110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24" w:x="10154" w:y="110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810" w:y="11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1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25" w:x="2780" w:y="11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4667" w:y="11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1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73" w:x="6134" w:y="11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null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04" w:x="9238" w:y="11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72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1"/>
          <w:sz w:val="12"/>
        </w:rPr>
        <w:t>Frasco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21" w:x="7494" w:y="111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18,6200</w:t>
      </w:r>
      <w:r>
        <w:rPr>
          <w:rFonts w:ascii="LHOPPM+Tahoma"/>
          <w:color w:val="333333"/>
          <w:spacing w:val="90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0,0000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92" w:x="9920" w:y="111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1.340,6400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25" w:x="1127" w:y="1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24" w:x="1211" w:y="1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FRASCO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11" w:x="10589" w:y="1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23/01/2024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10749" w:y="115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425" w:x="10816" w:y="115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7:58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HIPOCLORITO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SODIO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1%</w:t>
      </w:r>
      <w:r>
        <w:rPr>
          <w:rFonts w:ascii="LHOPPM+Tahoma"/>
          <w:color w:val="333333"/>
          <w:spacing w:val="2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COM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ESTABILIZADOR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GL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5</w:t>
      </w:r>
      <w:r>
        <w:rPr>
          <w:rFonts w:ascii="LHOPPM+Tahoma"/>
          <w:color w:val="333333"/>
          <w:spacing w:val="3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L</w:t>
      </w:r>
      <w:r>
        <w:rPr>
          <w:rFonts w:ascii="LHOPPM+Tahoma"/>
          <w:color w:val="333333"/>
          <w:spacing w:val="2"/>
          <w:sz w:val="12"/>
        </w:rPr>
        <w:t xml:space="preserve"> </w:t>
      </w:r>
      <w:r>
        <w:rPr>
          <w:rFonts w:ascii="LHOPPM+Tahoma"/>
          <w:color w:val="333333"/>
          <w:spacing w:val="1"/>
          <w:sz w:val="12"/>
        </w:rPr>
        <w:t>-&gt;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ENVASADO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EM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EMBALAGEM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OPACA.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APRESENTAR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REGISTRO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NO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MINISTERIO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SAUDE/ANVISA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78" w:x="942" w:y="12148"/>
        <w:widowControl w:val="off"/>
        <w:autoSpaceDE w:val="off"/>
        <w:autoSpaceDN w:val="off"/>
        <w:spacing w:before="0" w:after="0" w:line="145" w:lineRule="exact"/>
        <w:ind w:left="20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E</w:t>
      </w:r>
      <w:r>
        <w:rPr>
          <w:rFonts w:ascii="LHOPPM+Tahoma"/>
          <w:color w:val="333333"/>
          <w:spacing w:val="3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LAUDO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1264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Danielly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1264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Evelyn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12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Pereira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1264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Cruz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8" w:x="3289" w:y="12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HIPOCLORITO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8" w:x="3289" w:y="12873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SODIO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1%</w:t>
      </w:r>
      <w:r>
        <w:rPr>
          <w:rFonts w:ascii="LHOPPM+Tahoma"/>
          <w:color w:val="333333"/>
          <w:spacing w:val="2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5</w:t>
      </w:r>
      <w:r>
        <w:rPr>
          <w:rFonts w:ascii="LHOPPM+Tahoma"/>
          <w:color w:val="333333"/>
          <w:spacing w:val="3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LT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8" w:x="3289" w:y="12873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PROLINK,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24" w:x="5194" w:y="12873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Cientifica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24" w:x="5194" w:y="12873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Médica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24" w:x="5194" w:y="12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Hospitalar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24" w:x="5194" w:y="12873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Ltda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984" w:x="6690" w:y="12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;CBS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Medico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984" w:x="6690" w:y="12873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não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1"/>
          <w:sz w:val="12"/>
        </w:rPr>
        <w:t>atinge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984" w:x="6690" w:y="12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faturamento</w:t>
      </w:r>
      <w:r>
        <w:rPr>
          <w:rFonts w:ascii="LHOPPM+Tahoma"/>
          <w:color w:val="333333"/>
          <w:spacing w:val="95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14,0000</w:t>
      </w:r>
      <w:r>
        <w:rPr>
          <w:rFonts w:ascii="LHOPPM+Tahoma"/>
          <w:color w:val="333333"/>
          <w:spacing w:val="90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0,0000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984" w:x="6690" w:y="12873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minimo.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24" w:x="7642" w:y="13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24" w:x="8176" w:y="13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87" w:x="9972" w:y="13018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87" w:x="9972" w:y="13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140,0000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810" w:y="13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3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81" w:x="2015" w:y="13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351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25" w:x="2780" w:y="13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558" w:x="4512" w:y="13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GALAO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73" w:x="6134" w:y="13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null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59" w:x="9261" w:y="13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10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1"/>
          <w:sz w:val="12"/>
        </w:rPr>
        <w:t>Galao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73" w:x="3531" w:y="13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PROLINK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10589" w:y="13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2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4" w:x="10656" w:y="13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3/01/2024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4" w:x="10656" w:y="1337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07:58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04" w:x="1079" w:y="138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TÉCNICO.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04" w:x="1079" w:y="13889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GALAO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45" w:x="8576" w:y="1442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Total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645" w:x="8576" w:y="14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1"/>
          <w:sz w:val="12"/>
        </w:rPr>
        <w:t>Parcial: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324" w:x="10154" w:y="144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9381" w:y="144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8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52" w:x="9448" w:y="144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2.0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92" w:x="9920" w:y="14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1.480,6400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783" w:x="4390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Total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1"/>
          <w:sz w:val="12"/>
        </w:rPr>
        <w:t>Itens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da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 w:hAnsi="LHOPPM+Tahoma" w:cs="LHOPPM+Tahoma"/>
          <w:color w:val="333333"/>
          <w:spacing w:val="2"/>
          <w:sz w:val="12"/>
        </w:rPr>
        <w:t>Cotação: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4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728" w:x="6133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Total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1"/>
          <w:sz w:val="12"/>
        </w:rPr>
        <w:t>Itens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Impressos: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2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00" w:x="2392" w:y="15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Programação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1000" w:x="2392" w:y="1556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de</w:t>
      </w:r>
      <w:r>
        <w:rPr>
          <w:rFonts w:ascii="FGBBPK+Tahoma Bold"/>
          <w:b w:val="on"/>
          <w:color w:val="333333"/>
          <w:spacing w:val="1"/>
          <w:sz w:val="12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</w:rPr>
        <w:t>Entrega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1189" w:x="7465" w:y="15563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Preço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1189" w:x="7465" w:y="15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1"/>
          <w:sz w:val="12"/>
        </w:rPr>
        <w:t>Unitário</w:t>
      </w:r>
      <w:r>
        <w:rPr>
          <w:rFonts w:ascii="FGBBPK+Tahoma Bold"/>
          <w:b w:val="on"/>
          <w:color w:val="333333"/>
          <w:spacing w:val="24"/>
          <w:sz w:val="12"/>
        </w:rPr>
        <w:t xml:space="preserve"> </w:t>
      </w: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Fábrica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528" w:x="8074" w:y="15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Preço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503" w:x="10064" w:y="15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Valor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503" w:x="10064" w:y="15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Total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673" w:x="1144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Produto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606" w:x="1903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Código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835" w:x="3450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Fabricante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3303" w:x="4339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Embalagem</w:t>
      </w:r>
      <w:r>
        <w:rPr>
          <w:rFonts w:ascii="FGBBPK+Tahoma Bold"/>
          <w:b w:val="on"/>
          <w:color w:val="333333"/>
          <w:spacing w:val="20"/>
          <w:sz w:val="12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</w:rPr>
        <w:t>Fornecedor</w:t>
      </w:r>
      <w:r>
        <w:rPr>
          <w:rFonts w:ascii="FGBBPK+Tahoma Bold"/>
          <w:b w:val="on"/>
          <w:color w:val="333333"/>
          <w:spacing w:val="21"/>
          <w:sz w:val="12"/>
        </w:rPr>
        <w:t xml:space="preserve"> </w:t>
      </w: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Comentário</w:t>
      </w:r>
      <w:r>
        <w:rPr>
          <w:rFonts w:ascii="FGBBPK+Tahoma Bold"/>
          <w:b w:val="on"/>
          <w:color w:val="333333"/>
          <w:spacing w:val="30"/>
          <w:sz w:val="12"/>
        </w:rPr>
        <w:t xml:space="preserve"> </w:t>
      </w:r>
      <w:r>
        <w:rPr>
          <w:rFonts w:ascii="FGBBPK+Tahoma Bold"/>
          <w:b w:val="on"/>
          <w:color w:val="333333"/>
          <w:spacing w:val="1"/>
          <w:sz w:val="12"/>
        </w:rPr>
        <w:t>Justificativa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1525" w:x="8533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Rent(%)</w:t>
      </w:r>
      <w:r>
        <w:rPr>
          <w:rFonts w:ascii="FGBBPK+Tahoma Bold"/>
          <w:b w:val="on"/>
          <w:color w:val="333333"/>
          <w:spacing w:val="23"/>
          <w:sz w:val="12"/>
        </w:rPr>
        <w:t xml:space="preserve"> </w:t>
      </w:r>
      <w:r>
        <w:rPr>
          <w:rFonts w:ascii="FGBBPK+Tahoma Bold"/>
          <w:b w:val="on"/>
          <w:color w:val="333333"/>
          <w:spacing w:val="2"/>
          <w:sz w:val="12"/>
        </w:rPr>
        <w:t>Quantidade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653" w:x="10668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 w:hAnsi="FGBBPK+Tahoma Bold" w:cs="FGBBPK+Tahoma Bold"/>
          <w:b w:val="on"/>
          <w:color w:val="333333"/>
          <w:spacing w:val="2"/>
          <w:sz w:val="12"/>
        </w:rPr>
        <w:t>Usuário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81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2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24" w:x="101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DETERGENTE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24" w:x="1019" w:y="557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LIQUIDO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C/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516" w:x="194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24620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25" w:x="278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9" w:x="3288" w:y="557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DETERGENTE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9" w:x="328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NEUTRO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POLILAR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9" w:x="328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500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ML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333333"/>
          <w:spacing w:val="2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START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9" w:x="3288" w:y="557"/>
        <w:widowControl w:val="off"/>
        <w:autoSpaceDE w:val="off"/>
        <w:autoSpaceDN w:val="off"/>
        <w:spacing w:before="0" w:after="0" w:line="145" w:lineRule="exact"/>
        <w:ind w:left="308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START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426" w:x="457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UND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56" w:x="5128" w:y="557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São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 w:hAnsi="LHOPPM+Tahoma" w:cs="LHOPPM+Tahoma"/>
          <w:color w:val="333333"/>
          <w:spacing w:val="1"/>
          <w:sz w:val="12"/>
        </w:rPr>
        <w:t>José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56" w:x="512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Comércio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56" w:x="512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Embalagens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56" w:x="5128" w:y="55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Eireli-ME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73" w:x="613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null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025" w:x="6649" w:y="557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;Comercial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025" w:x="6649" w:y="557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Alvorada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 w:hAnsi="LHOPPM+Tahoma" w:cs="LHOPPM+Tahoma"/>
          <w:color w:val="333333"/>
          <w:spacing w:val="2"/>
          <w:sz w:val="12"/>
        </w:rPr>
        <w:t>não</w:t>
      </w:r>
      <w:r>
        <w:rPr>
          <w:rFonts w:ascii="LHOPPM+Tahoma"/>
          <w:color w:val="333333"/>
          <w:spacing w:val="107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1,6000</w:t>
      </w:r>
      <w:r>
        <w:rPr>
          <w:rFonts w:ascii="LHOPPM+Tahoma"/>
          <w:color w:val="333333"/>
          <w:spacing w:val="124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0,0000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025" w:x="6649" w:y="557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respondeu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025" w:x="6649" w:y="557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email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025" w:x="6649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homologação.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24" w:x="764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24" w:x="817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04" w:x="923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24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1"/>
          <w:sz w:val="12"/>
        </w:rPr>
        <w:t>Frasco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20" w:x="10006" w:y="557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20" w:x="1000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38,4000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55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Danielly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55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Evelyn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Pereira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55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Cruz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1047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5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99" w:x="981" w:y="847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00ML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PARA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99" w:x="981" w:y="847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REMOÇÃO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99" w:x="981" w:y="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GORDURAS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999" w:x="981" w:y="847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LOUÇAS,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11" w:x="10589" w:y="1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23/01/2024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11" w:x="10589" w:y="128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07:58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60" w:x="1051" w:y="14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TALHERES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60" w:x="1051" w:y="1427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PANELA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24" w:x="1169" w:y="17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FRASCO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211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Danielly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211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Evelyn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2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Pereira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5" w:x="10622" w:y="211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Cruz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66" w:x="948" w:y="2179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SABONETE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66" w:x="948" w:y="2179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LIQUIDOP/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66" w:x="948" w:y="2179"/>
        <w:widowControl w:val="off"/>
        <w:autoSpaceDE w:val="off"/>
        <w:autoSpaceDN w:val="off"/>
        <w:spacing w:before="0" w:after="0" w:line="145" w:lineRule="exact"/>
        <w:ind w:left="244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BANHO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66" w:x="948" w:y="2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PERFUMADO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PH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066" w:x="948" w:y="2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NEUTRO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GALAO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4" w:x="3291" w:y="2324"/>
        <w:widowControl w:val="off"/>
        <w:autoSpaceDE w:val="off"/>
        <w:autoSpaceDN w:val="off"/>
        <w:spacing w:before="0" w:after="0" w:line="148" w:lineRule="exact"/>
        <w:ind w:left="19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SABONETE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4" w:x="3291" w:y="2324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LIQUIDO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4" w:x="3291" w:y="2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PERFUMADO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5</w:t>
      </w:r>
      <w:r>
        <w:rPr>
          <w:rFonts w:ascii="LHOPPM+Tahoma"/>
          <w:color w:val="333333"/>
          <w:spacing w:val="3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LT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54" w:x="3291" w:y="232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333333"/>
          <w:spacing w:val="2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START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333333"/>
          <w:spacing w:val="2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START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56" w:x="5128" w:y="2324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São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 w:hAnsi="LHOPPM+Tahoma" w:cs="LHOPPM+Tahoma"/>
          <w:color w:val="333333"/>
          <w:spacing w:val="1"/>
          <w:sz w:val="12"/>
        </w:rPr>
        <w:t>José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56" w:x="5128" w:y="2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 w:hAnsi="LHOPPM+Tahoma" w:cs="LHOPPM+Tahoma"/>
          <w:color w:val="333333"/>
          <w:spacing w:val="2"/>
          <w:sz w:val="12"/>
        </w:rPr>
        <w:t>Comércio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56" w:x="5128" w:y="2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Embalagens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856" w:x="5128" w:y="2324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Eireli-ME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24" w:x="7642" w:y="24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24" w:x="8176" w:y="24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87" w:x="9972" w:y="2469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87" w:x="9972" w:y="2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794,0000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810" w:y="2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4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516" w:x="1948" w:y="2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51887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25" w:x="2780" w:y="2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97" w:x="4392" w:y="2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GALAO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5LT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73" w:x="6134" w:y="2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null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25" w:x="7006" w:y="2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-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59" w:x="9261" w:y="2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40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1"/>
          <w:sz w:val="12"/>
        </w:rPr>
        <w:t>Galao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121" w:x="7494" w:y="26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19,8500</w:t>
      </w:r>
      <w:r>
        <w:rPr>
          <w:rFonts w:ascii="LHOPPM+Tahoma"/>
          <w:color w:val="333333"/>
          <w:spacing w:val="90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0,0000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10589" w:y="28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2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4" w:x="10656" w:y="28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3/01/2024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44" w:x="10656" w:y="283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07:58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1133" w:y="29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5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591" w:x="1238" w:y="29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LITROS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45" w:x="8576" w:y="337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Total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645" w:x="8576" w:y="3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1"/>
          <w:sz w:val="12"/>
        </w:rPr>
        <w:t>Parcial: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687" w:x="9972" w:y="3379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687" w:x="9972" w:y="3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832,4000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9381" w:y="34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6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352" w:x="9448" w:y="34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4.0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783" w:x="4047" w:y="3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Total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1"/>
          <w:sz w:val="12"/>
        </w:rPr>
        <w:t>Itens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da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 w:hAnsi="LHOPPM+Tahoma" w:cs="LHOPPM+Tahoma"/>
          <w:color w:val="333333"/>
          <w:spacing w:val="2"/>
          <w:sz w:val="12"/>
        </w:rPr>
        <w:t>Cotação: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4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1728" w:x="5790" w:y="3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Total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1"/>
          <w:sz w:val="12"/>
        </w:rPr>
        <w:t>Itens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Impressos:</w:t>
      </w:r>
      <w:r>
        <w:rPr>
          <w:rFonts w:ascii="LHOPPM+Tahoma"/>
          <w:color w:val="333333"/>
          <w:spacing w:val="0"/>
          <w:sz w:val="12"/>
        </w:rPr>
        <w:t xml:space="preserve"> </w:t>
      </w:r>
      <w:r>
        <w:rPr>
          <w:rFonts w:ascii="LHOPPM+Tahoma"/>
          <w:color w:val="333333"/>
          <w:spacing w:val="0"/>
          <w:sz w:val="12"/>
        </w:rPr>
        <w:t>2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554" w:x="8622" w:y="4315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Total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554" w:x="8622" w:y="43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FGBBPK+Tahoma Bold"/>
          <w:b w:val="on"/>
          <w:color w:val="000000"/>
          <w:spacing w:val="0"/>
          <w:sz w:val="12"/>
        </w:rPr>
      </w:pPr>
      <w:r>
        <w:rPr>
          <w:rFonts w:ascii="FGBBPK+Tahoma Bold"/>
          <w:b w:val="on"/>
          <w:color w:val="333333"/>
          <w:spacing w:val="2"/>
          <w:sz w:val="12"/>
        </w:rPr>
        <w:t>Geral:</w:t>
      </w:r>
      <w:r>
        <w:rPr>
          <w:rFonts w:ascii="FGBBPK+Tahoma Bold"/>
          <w:b w:val="on"/>
          <w:color w:val="000000"/>
          <w:spacing w:val="0"/>
          <w:sz w:val="12"/>
        </w:rPr>
      </w:r>
    </w:p>
    <w:p>
      <w:pPr>
        <w:pStyle w:val="Normal"/>
        <w:framePr w:w="324" w:x="10154" w:y="43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2"/>
          <w:sz w:val="12"/>
        </w:rPr>
        <w:t>R$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247" w:x="9348" w:y="43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0"/>
          <w:sz w:val="12"/>
        </w:rPr>
        <w:t>1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419" w:x="9415" w:y="43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46.0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792" w:x="9920" w:y="4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2.313,0400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4033" w:x="3153" w:y="5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LHOPPM+Tahoma"/>
          <w:color w:val="000000"/>
          <w:spacing w:val="0"/>
          <w:sz w:val="12"/>
        </w:rPr>
      </w:pPr>
      <w:r>
        <w:rPr>
          <w:rFonts w:ascii="LHOPPM+Tahoma"/>
          <w:color w:val="333333"/>
          <w:spacing w:val="1"/>
          <w:sz w:val="12"/>
        </w:rPr>
        <w:t>Clique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"javascript:chama_completo(330491736)" </w:instrText>
      </w:r>
      <w:r>
        <w:rPr/>
      </w:r>
      <w:r>
        <w:rPr/>
        <w:fldChar w:fldCharType="separate"/>
      </w:r>
      <w:r>
        <w:rPr>
          <w:rFonts w:ascii="LHOPPM+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"javascript:chama_completo(330491736)" </w:instrText>
      </w:r>
      <w:r>
        <w:rPr/>
      </w:r>
      <w:r>
        <w:rPr/>
        <w:fldChar w:fldCharType="separate"/>
      </w:r>
      <w:r>
        <w:rPr>
          <w:rFonts w:ascii="LHOPPM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LHOPPM+Tahoma"/>
          <w:color w:val="333333"/>
          <w:spacing w:val="1"/>
          <w:sz w:val="12"/>
        </w:rPr>
        <w:t>para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 w:hAnsi="LHOPPM+Tahoma" w:cs="LHOPPM+Tahoma"/>
          <w:color w:val="333333"/>
          <w:spacing w:val="1"/>
          <w:sz w:val="12"/>
        </w:rPr>
        <w:t>geração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 w:hAnsi="LHOPPM+Tahoma" w:cs="LHOPPM+Tahoma"/>
          <w:color w:val="333333"/>
          <w:spacing w:val="1"/>
          <w:sz w:val="12"/>
        </w:rPr>
        <w:t>relatório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completo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com</w:t>
      </w:r>
      <w:r>
        <w:rPr>
          <w:rFonts w:ascii="LHOPPM+Tahoma"/>
          <w:color w:val="333333"/>
          <w:spacing w:val="2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quebra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/>
          <w:color w:val="333333"/>
          <w:spacing w:val="2"/>
          <w:sz w:val="12"/>
        </w:rPr>
        <w:t>de</w:t>
      </w:r>
      <w:r>
        <w:rPr>
          <w:rFonts w:ascii="LHOPPM+Tahoma"/>
          <w:color w:val="333333"/>
          <w:spacing w:val="1"/>
          <w:sz w:val="12"/>
        </w:rPr>
        <w:t xml:space="preserve"> </w:t>
      </w:r>
      <w:r>
        <w:rPr>
          <w:rFonts w:ascii="LHOPPM+Tahoma" w:hAnsi="LHOPPM+Tahoma" w:cs="LHOPPM+Tahoma"/>
          <w:color w:val="333333"/>
          <w:spacing w:val="1"/>
          <w:sz w:val="12"/>
        </w:rPr>
        <w:t>página</w:t>
      </w:r>
      <w:r>
        <w:rPr>
          <w:rFonts w:ascii="LHOPPM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GBBPK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E2C8B95-0000-0000-0000-000000000000}"/>
  </w:font>
  <w:font w:name="LHOPPM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EE20AF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637</Words>
  <Characters>3568</Characters>
  <Application>Aspose</Application>
  <DocSecurity>0</DocSecurity>
  <Lines>281</Lines>
  <Paragraphs>281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2024-01-23T12:13:18+00:00</dcterms:created>
  <dcterms:modified xmlns:xsi="http://www.w3.org/2001/XMLSchema-instance" xmlns:dcterms="http://purl.org/dc/terms/" xsi:type="dcterms:W3CDTF">2024-01-23T12:13:18+00:00</dcterms:modified>
</coreProperties>
</file>