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66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486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2024121TP54483HEAPA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00" w:x="3766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6" w:x="756" w:y="22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56" w:y="24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22/01/2024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16:01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0" w:x="756" w:y="28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144" w:x="756" w:y="305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HUAPA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44" w:x="756" w:y="3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345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" w:x="862" w:y="345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21" w:x="756" w:y="385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821" w:x="756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330486634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21" w:x="756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54483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LIMPEZA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DESCARTAVEL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21" w:x="756" w:y="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86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66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2" w:x="862" w:y="566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29" w:x="756" w:y="586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26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269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0" w:x="756" w:y="6269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0" w:x="3264" w:y="7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0" w:x="3264" w:y="717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5511" w:y="7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5511" w:y="717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6645" w:y="7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6645" w:y="717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4" w:x="1686" w:y="7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4247" w:y="7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16" w:x="7715" w:y="7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62" w:x="1007" w:y="7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São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José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62" w:x="1007" w:y="7523"/>
        <w:widowControl w:val="off"/>
        <w:autoSpaceDE w:val="off"/>
        <w:autoSpaceDN w:val="off"/>
        <w:spacing w:before="0" w:after="0" w:line="138" w:lineRule="exact"/>
        <w:ind w:left="74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4" w:x="1646" w:y="7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4434" w:y="779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4434" w:y="7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4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4" w:y="7862"/>
        <w:widowControl w:val="off"/>
        <w:autoSpaceDE w:val="off"/>
        <w:autoSpaceDN w:val="off"/>
        <w:spacing w:before="83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3379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5553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1" w:x="6873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81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81" w:y="7862"/>
        <w:widowControl w:val="off"/>
        <w:autoSpaceDE w:val="off"/>
        <w:autoSpaceDN w:val="off"/>
        <w:spacing w:before="83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85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85" w:y="7862"/>
        <w:widowControl w:val="off"/>
        <w:autoSpaceDE w:val="off"/>
        <w:autoSpaceDN w:val="off"/>
        <w:spacing w:before="83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1" w:x="1112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TIAGO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OLIVEIRA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1" w:x="1112" w:y="7937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1" w:x="1112" w:y="7937"/>
        <w:widowControl w:val="off"/>
        <w:autoSpaceDE w:val="off"/>
        <w:autoSpaceDN w:val="off"/>
        <w:spacing w:before="0" w:after="0" w:line="138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7" w:x="1014" w:y="8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7" w:x="1014" w:y="8427"/>
        <w:widowControl w:val="off"/>
        <w:autoSpaceDE w:val="off"/>
        <w:autoSpaceDN w:val="off"/>
        <w:spacing w:before="0" w:after="0" w:line="138" w:lineRule="exact"/>
        <w:ind w:left="8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7" w:x="1014" w:y="8427"/>
        <w:widowControl w:val="off"/>
        <w:autoSpaceDE w:val="off"/>
        <w:autoSpaceDN w:val="off"/>
        <w:spacing w:before="0" w:after="0" w:line="138" w:lineRule="exact"/>
        <w:ind w:left="6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7" w:x="1014" w:y="8427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Marcos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Eduardo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Silva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Rocha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424" w:y="8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4488" w:y="8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6590" w:y="8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6590" w:y="8766"/>
        <w:widowControl w:val="off"/>
        <w:autoSpaceDE w:val="off"/>
        <w:autoSpaceDN w:val="off"/>
        <w:spacing w:before="0" w:after="0" w:line="138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266" w:y="8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5553" w:y="8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4434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709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99908-0750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1" w:x="1157" w:y="9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1503" w:y="9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2280" w:y="9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280" w:y="973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562" w:y="973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562" w:y="9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105" w:y="9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815" w:y="9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4" w:x="3225" w:y="9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6571" w:y="9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2" w:x="8579" w:y="97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10657" w:y="1025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25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120" w:y="10388"/>
        <w:widowControl w:val="off"/>
        <w:autoSpaceDE w:val="off"/>
        <w:autoSpaceDN w:val="off"/>
        <w:spacing w:before="0" w:after="0" w:line="141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120" w:y="10388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120" w:y="10388"/>
        <w:widowControl w:val="off"/>
        <w:autoSpaceDE w:val="off"/>
        <w:autoSpaceDN w:val="off"/>
        <w:spacing w:before="0" w:after="0" w:line="138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120" w:y="10388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120" w:y="10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10388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;3r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Embalagens,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10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10388"/>
        <w:widowControl w:val="off"/>
        <w:autoSpaceDE w:val="off"/>
        <w:autoSpaceDN w:val="off"/>
        <w:spacing w:before="0" w:after="0" w:line="13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Alvorada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10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10388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30" w:y="10451"/>
        <w:widowControl w:val="off"/>
        <w:autoSpaceDE w:val="off"/>
        <w:autoSpaceDN w:val="off"/>
        <w:spacing w:before="0" w:after="0" w:line="141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30" w:y="1045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30" w:y="104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045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04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04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0451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10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10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10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58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236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11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590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44,7500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1276" w:y="10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0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1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1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189" w:y="11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1594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1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9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113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87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87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8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87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TERMOPOT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5" w:y="11933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1104" w:y="12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07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071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44" w:y="1214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4115" w:y="12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4115" w:y="12209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12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12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12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1922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06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227" w:y="12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22" w:y="12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3,7500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12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2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256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57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1195" w:y="134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78" w:y="13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78" w:y="1362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275" w:y="13690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275" w:y="13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275" w:y="1369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69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69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69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5" w:y="13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79" w:y="13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5X30CM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3904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39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39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3904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390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390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39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3904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4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14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14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404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40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105"/>
        <w:widowControl w:val="off"/>
        <w:autoSpaceDE w:val="off"/>
        <w:autoSpaceDN w:val="off"/>
        <w:spacing w:before="86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90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4105"/>
        <w:widowControl w:val="off"/>
        <w:autoSpaceDE w:val="off"/>
        <w:autoSpaceDN w:val="off"/>
        <w:spacing w:before="86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146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279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4105"/>
        <w:widowControl w:val="off"/>
        <w:autoSpaceDE w:val="off"/>
        <w:autoSpaceDN w:val="off"/>
        <w:spacing w:before="86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14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14105"/>
        <w:widowControl w:val="off"/>
        <w:autoSpaceDE w:val="off"/>
        <w:autoSpaceDN w:val="off"/>
        <w:spacing w:before="86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986" w:y="141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42" w:y="14180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42" w:y="14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42" w:y="14180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5X29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42" w:y="14180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93" w:y="14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3357" w:y="14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,06MM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34" w:y="14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34" w:y="14381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38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1" w:y="14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" w:y="145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67" w:y="147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32" w:y="15109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32" w:y="15109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32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58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41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0,06MM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15109"/>
        <w:widowControl w:val="off"/>
        <w:autoSpaceDE w:val="off"/>
        <w:autoSpaceDN w:val="off"/>
        <w:spacing w:before="0" w:after="0" w:line="138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109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510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5109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409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Distribuidora,Hb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409" w:y="15109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409" w:y="1510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409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6409" w:y="15109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510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0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0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0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590" w:y="152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1113" w:y="15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5662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56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15662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8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34" w:y="159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34" w:y="15938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3" w:x="94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53" w:y="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132" w:y="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60" w:y="1072"/>
        <w:widowControl w:val="off"/>
        <w:autoSpaceDE w:val="off"/>
        <w:autoSpaceDN w:val="off"/>
        <w:spacing w:before="0" w:after="0" w:line="141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60" w:y="1072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60" w:y="107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60" w:y="10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50X80X12CM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146" w:y="1210"/>
        <w:widowControl w:val="off"/>
        <w:autoSpaceDE w:val="off"/>
        <w:autoSpaceDN w:val="off"/>
        <w:spacing w:before="0" w:after="0" w:line="141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146" w:y="1210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146" w:y="1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50X80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146" w:y="1210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146" w:y="1210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7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1273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27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27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1273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41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257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79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30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REFORCADO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30" w:y="1763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76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41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80X120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TOPPLASTICO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127" w:y="234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19" w:y="2478"/>
        <w:widowControl w:val="off"/>
        <w:autoSpaceDE w:val="off"/>
        <w:autoSpaceDN w:val="off"/>
        <w:spacing w:before="0" w:after="0" w:line="141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19" w:y="2478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19" w:y="2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19" w:y="247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247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2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2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28" w:y="2478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6460" w:y="2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58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034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6350" w:y="2692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590" w:y="27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27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1.218,0000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19" w:y="2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9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20" w:y="348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20" w:y="3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34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68" w:y="3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32" w:y="35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3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7.246,5000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4465" w:y="3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6124" w:y="3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2280" w:y="45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280" w:y="456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562" w:y="4563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562" w:y="4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105" w:y="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815" w:y="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4" w:x="3225" w:y="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6571" w:y="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2" w:x="8579" w:y="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38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05" w:y="507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266" w:y="5077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266" w:y="5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14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14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185" w:y="5354"/>
        <w:widowControl w:val="off"/>
        <w:autoSpaceDE w:val="off"/>
        <w:autoSpaceDN w:val="off"/>
        <w:spacing w:before="0" w:after="0" w:line="138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5354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53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5354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5354"/>
        <w:widowControl w:val="off"/>
        <w:autoSpaceDE w:val="off"/>
        <w:autoSpaceDN w:val="off"/>
        <w:spacing w:before="0" w:after="0" w:line="138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5" w:y="53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;Hospmed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5" w:y="5354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5" w:y="5354"/>
        <w:widowControl w:val="off"/>
        <w:autoSpaceDE w:val="off"/>
        <w:autoSpaceDN w:val="off"/>
        <w:spacing w:before="0" w:after="0" w:line="13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5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5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5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58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106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156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11" w:y="5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22" w:y="5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1,8500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5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566" w:y="5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5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8" w:y="5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1172" w:y="5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5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5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93" w:y="6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275" w:y="6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1195" w:y="6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38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66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6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6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6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12" w:y="6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8" w:x="6853" w:y="6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5" w:y="6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6973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69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6973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6973"/>
        <w:widowControl w:val="off"/>
        <w:autoSpaceDE w:val="off"/>
        <w:autoSpaceDN w:val="off"/>
        <w:spacing w:before="0" w:after="0" w:line="138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6345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Embalagens,Comercial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6345" w:y="6973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6345" w:y="6973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6345" w:y="69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6345" w:y="6973"/>
        <w:widowControl w:val="off"/>
        <w:autoSpaceDE w:val="off"/>
        <w:autoSpaceDN w:val="off"/>
        <w:spacing w:before="0" w:after="0" w:line="13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90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142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7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7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590" w:y="7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7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99" w:y="7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7388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7388"/>
        <w:widowControl w:val="off"/>
        <w:autoSpaceDE w:val="off"/>
        <w:autoSpaceDN w:val="off"/>
        <w:spacing w:before="0" w:after="0" w:line="13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7388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137" w:y="7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(KILO)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1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165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45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81" w:y="7588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81" w:y="7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81" w:y="7588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27" w:y="7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3406" w:y="7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41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9" w:y="8317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1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1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1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41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117" w:y="8379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8518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8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8518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4752" w:y="8518"/>
        <w:widowControl w:val="off"/>
        <w:autoSpaceDE w:val="off"/>
        <w:autoSpaceDN w:val="off"/>
        <w:spacing w:before="0" w:after="0" w:line="138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8518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8518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8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51,0000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50" w:y="8518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1" w:y="8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0" w:y="8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865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86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90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9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279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55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20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137" w:y="87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00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20" w:y="952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20" w:y="95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95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6" w:y="9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6" w:y="9585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00" w:y="9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00" w:y="9585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96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12.770,0000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4139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798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664" w:y="10413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664" w:y="10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10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10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20.016,5000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2" w:x="3030" w:y="11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"javascript:chama_completo(330486634)"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"javascript:chama_completo(330486634)"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976</Words>
  <Characters>5225</Characters>
  <Application>Aspose</Application>
  <DocSecurity>0</DocSecurity>
  <Lines>496</Lines>
  <Paragraphs>496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2024-01-22T19:04:57+00:00</dcterms:created>
  <dcterms:modified xmlns:xsi="http://www.w3.org/2001/XMLSchema-instance" xmlns:dcterms="http://purl.org/dc/terms/" xsi:type="dcterms:W3CDTF">2024-01-22T19:04:57+00:00</dcterms:modified>
</coreProperties>
</file>