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889" w:y="4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89" w:y="41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2024121TP54493HEAPA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89" w:y="9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89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89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89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889" w:y="2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23/02/2024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07:33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6" w:x="757" w:y="286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202" w:x="757" w:y="30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02" w:x="757" w:y="30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347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" w:x="864" w:y="347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72" w:x="757" w:y="387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72" w:x="757" w:y="3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330483392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72" w:x="757" w:y="3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54493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ESCRITORIO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72" w:x="757" w:y="3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3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303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7" w:x="757" w:y="6303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4" w:x="3311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3311" w:y="7213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533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533" w:y="721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681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681" w:y="7213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1711" w:y="7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4274" w:y="7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2" w:x="7757" w:y="7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Dinamica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39" w:lineRule="exact"/>
        <w:ind w:left="4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39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485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586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844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363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576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576" w:y="7844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10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3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3" w:y="7844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31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31" w:y="7844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463" w:y="7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1065" w:y="8337"/>
        <w:widowControl w:val="off"/>
        <w:autoSpaceDE w:val="off"/>
        <w:autoSpaceDN w:val="off"/>
        <w:spacing w:before="0" w:after="0" w:line="142" w:lineRule="exact"/>
        <w:ind w:left="31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Shalon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9" w:x="1065" w:y="8337"/>
        <w:widowControl w:val="off"/>
        <w:autoSpaceDE w:val="off"/>
        <w:autoSpaceDN w:val="off"/>
        <w:spacing w:before="0" w:after="0" w:line="139" w:lineRule="exact"/>
        <w:ind w:left="6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1065" w:y="83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Alberto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Queiroz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463" w:y="8615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463" w:y="86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3" w:y="8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689" w:y="8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23" w:y="8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788" w:y="8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1394" w:y="88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1394" w:y="8893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2631" w:y="9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631" w:y="9511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540" w:y="9511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540" w:y="95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310" w:y="9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163" w:y="9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670" w:y="9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3" w:x="4547" w:y="9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7" w:x="8563" w:y="9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936" w:y="10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10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02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02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0168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0168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0168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04" w:y="102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ARQUIMO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04" w:y="10231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02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02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0231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00" w:y="10307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00" w:y="103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03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03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030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03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0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0370"/>
        <w:widowControl w:val="off"/>
        <w:autoSpaceDE w:val="off"/>
        <w:autoSpaceDN w:val="off"/>
        <w:spacing w:before="100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0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0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75" w:y="10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75" w:y="10370"/>
        <w:widowControl w:val="off"/>
        <w:autoSpaceDE w:val="off"/>
        <w:autoSpaceDN w:val="off"/>
        <w:spacing w:before="100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0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0370"/>
        <w:widowControl w:val="off"/>
        <w:autoSpaceDE w:val="off"/>
        <w:autoSpaceDN w:val="off"/>
        <w:spacing w:before="100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08" w:y="10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08" w:y="10370"/>
        <w:widowControl w:val="off"/>
        <w:autoSpaceDE w:val="off"/>
        <w:autoSpaceDN w:val="off"/>
        <w:spacing w:before="100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10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3,3800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3718" w:y="10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GOIASPEL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58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6936" w:y="111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1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16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16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6781" w:y="112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6781" w:y="11242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6781" w:y="11242"/>
        <w:widowControl w:val="off"/>
        <w:autoSpaceDE w:val="off"/>
        <w:autoSpaceDN w:val="off"/>
        <w:spacing w:before="0" w:after="0" w:line="139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6781" w:y="112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6781" w:y="11242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4" w:y="11381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4" w:y="11381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4" w:y="113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3575" w:y="11381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3575" w:y="113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3575" w:y="11381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13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13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1381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14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14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44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15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40737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15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68" w:y="11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7632" w:y="11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17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7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72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1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1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1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2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25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251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16" w:y="12593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CADERNO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16" w:y="125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83" w:y="125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CADERNO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483" w:y="1259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JANDAIA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25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25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2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265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2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37237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265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37538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2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265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75" w:y="12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2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265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12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75" w:y="12656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75" w:y="12656"/>
        <w:widowControl w:val="off"/>
        <w:autoSpaceDE w:val="off"/>
        <w:autoSpaceDN w:val="off"/>
        <w:spacing w:before="931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75" w:y="1265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12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6,9800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2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2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287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6" w:y="1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3389"/>
        <w:widowControl w:val="off"/>
        <w:autoSpaceDE w:val="off"/>
        <w:autoSpaceDN w:val="off"/>
        <w:spacing w:before="0" w:after="0" w:line="142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3389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3389"/>
        <w:widowControl w:val="off"/>
        <w:autoSpaceDE w:val="off"/>
        <w:autoSpaceDN w:val="off"/>
        <w:spacing w:before="0" w:after="0" w:line="139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3389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3389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3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38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38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5" w:y="135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CADERNO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ESPIRAL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606" w:y="135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CADERNO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606" w:y="13591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96F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606" w:y="13591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JANDAIA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35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35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3591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4" w:y="13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318" w:y="13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3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3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623" w:y="13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246" w:y="13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PEQUENO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246" w:y="13805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13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94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46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46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04" w:y="14664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04" w:y="14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04" w:y="14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3487" w:y="14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ESFEROG.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3487" w:y="14664"/>
        <w:widowControl w:val="off"/>
        <w:autoSpaceDE w:val="off"/>
        <w:autoSpaceDN w:val="off"/>
        <w:spacing w:before="0" w:after="0" w:line="139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3487" w:y="14664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ECONOMICA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4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4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4664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4803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803"/>
        <w:widowControl w:val="off"/>
        <w:autoSpaceDE w:val="off"/>
        <w:autoSpaceDN w:val="off"/>
        <w:spacing w:before="59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8825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803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75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75" w:y="14803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4803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1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00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7664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,5600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5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5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501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68" w:y="15535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68" w:y="155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RETROPROJETOR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68" w:y="155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508" w:y="15535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508" w:y="155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508" w:y="15535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JOCAR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5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55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5535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6936" w:y="15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5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5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208" w:y="15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21,6000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7" w:x="6792" w:y="15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1,8000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15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15674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026" w:y="15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6850" w:y="15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6" w:x="6759" w:y="557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42" w:y="10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983" w:y="10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7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7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8" w:x="6781" w:y="1214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Augusto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8" w:x="6781" w:y="1214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8" w:x="6781" w:y="1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1,3500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8" w:x="6781" w:y="1214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6" w:y="127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6" w:y="1277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6" w:y="1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593" w:y="1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593" w:y="1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593" w:y="1277"/>
        <w:widowControl w:val="off"/>
        <w:autoSpaceDE w:val="off"/>
        <w:autoSpaceDN w:val="off"/>
        <w:spacing w:before="0" w:after="0" w:line="139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27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44244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37654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623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208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63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14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14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8" w:y="2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890" w:y="2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890" w:y="2212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269" w:y="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269" w:y="2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P/CD/DVD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2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2351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21" w:y="2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21" w:y="24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SCRYT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2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2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242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24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75" w:y="2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2490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2490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2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143" w:y="2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2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0,1900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8" w:y="2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293" w:y="2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26X126MM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2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2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270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6" w:y="3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3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22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22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3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3361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3361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3361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525" w:y="3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525" w:y="34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LEO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LEONORA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525" w:y="3424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LEO&amp;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3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34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3424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8" w:y="3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8" w:y="3500"/>
        <w:widowControl w:val="off"/>
        <w:autoSpaceDE w:val="off"/>
        <w:autoSpaceDN w:val="off"/>
        <w:spacing w:before="0" w:after="0" w:line="139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3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3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825" w:y="3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208" w:y="3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8" w:y="3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3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3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377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2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29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29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1182" w:y="4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1182" w:y="435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1182" w:y="4359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1182" w:y="4359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1182" w:y="435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4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44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4498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534" w:y="4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534" w:y="45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4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4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823" w:y="46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46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175" w:y="46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4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0,0300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4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4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485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536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EXTRATOR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5369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53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ESPATULA,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53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INOXIDAVEL,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5369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EXTRAÇÃO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6" w:y="5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5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43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43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55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5571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5571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5571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56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56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564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28" w:y="5710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EXTRATOR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28" w:y="5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5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5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5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815" w:y="5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5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208" w:y="5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58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1,3500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98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94" w:y="6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1" w:y="6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1225" w:y="6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6/8.UNIDADE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6942" w:y="65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;Carlos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6892" w:y="6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Augusto,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6892" w:y="67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98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98"/>
        <w:widowControl w:val="off"/>
        <w:autoSpaceDE w:val="off"/>
        <w:autoSpaceDN w:val="off"/>
        <w:spacing w:before="0" w:after="0" w:line="139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98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98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9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98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98"/>
        <w:widowControl w:val="off"/>
        <w:autoSpaceDE w:val="off"/>
        <w:autoSpaceDN w:val="off"/>
        <w:spacing w:before="0" w:after="0" w:line="139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0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061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061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6" w:y="7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70" w:y="7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235" w:y="7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235" w:y="7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235" w:y="7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7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7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7276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491" w:y="7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7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7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733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73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332,1000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815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06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96" w:y="7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3776" w:y="7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7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3,6900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61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18" w:y="7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812" w:y="82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6" w:y="8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8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62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62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79" w:y="87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79" w:y="8766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7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766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766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766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80" w:y="8829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80" w:y="88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GENNES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5541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80" w:y="8829"/>
        <w:widowControl w:val="off"/>
        <w:autoSpaceDE w:val="off"/>
        <w:autoSpaceDN w:val="off"/>
        <w:spacing w:before="0" w:after="0" w:line="139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GENNES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88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88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8829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8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8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8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8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8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75" w:y="8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8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240" w:y="8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59,9400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" w:y="9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1143" w:y="9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1.5X3.5X5.7CM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1143" w:y="904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9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9,9900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18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93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9701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9701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9701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9701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COSTURADAS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9701"/>
        <w:widowControl w:val="off"/>
        <w:autoSpaceDE w:val="off"/>
        <w:autoSpaceDN w:val="off"/>
        <w:spacing w:before="0" w:after="0" w:line="139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9701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SULFITE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PAUTADA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97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9701"/>
        <w:widowControl w:val="off"/>
        <w:autoSpaceDE w:val="off"/>
        <w:autoSpaceDN w:val="off"/>
        <w:spacing w:before="0" w:after="0" w:line="139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LINHAS,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67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67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3" w:y="10812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3" w:y="108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0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08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0875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10" w:y="10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10" w:y="10951"/>
        <w:widowControl w:val="off"/>
        <w:autoSpaceDE w:val="off"/>
        <w:autoSpaceDN w:val="off"/>
        <w:spacing w:before="0" w:after="0" w:line="139" w:lineRule="exact"/>
        <w:ind w:left="4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0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0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095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09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1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11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1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623" w:y="11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1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11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08" w:y="11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25" w:y="110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389" w:y="110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110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23,4000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11229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11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11229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12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122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4" w:y="11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49" w:y="11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49" w:y="11646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97" w:y="11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97" w:y="119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KRAFT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97" w:y="11924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97" w:y="11924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100" w:y="12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100" w:y="127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100" w:y="12719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0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06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06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7" w:y="13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61" w:y="13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6850" w:y="13136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;Suzano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6850" w:y="13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6850" w:y="13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6850" w:y="13136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3735" w:y="13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85" w:y="13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3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3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3275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74" w:y="13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539" w:y="13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539" w:y="13338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539" w:y="13338"/>
        <w:widowControl w:val="off"/>
        <w:autoSpaceDE w:val="off"/>
        <w:autoSpaceDN w:val="off"/>
        <w:spacing w:before="0" w:after="0" w:line="139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3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3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13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41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13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13414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13414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13414"/>
        <w:widowControl w:val="off"/>
        <w:autoSpaceDE w:val="off"/>
        <w:autoSpaceDN w:val="off"/>
        <w:spacing w:before="0" w:after="0" w:line="139" w:lineRule="exact"/>
        <w:ind w:left="4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13414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13414"/>
        <w:widowControl w:val="off"/>
        <w:autoSpaceDE w:val="off"/>
        <w:autoSpaceDN w:val="off"/>
        <w:spacing w:before="0" w:after="0" w:line="139" w:lineRule="exact"/>
        <w:ind w:left="4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3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341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75" w:y="13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3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341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214" w:y="13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13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13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9.560,0000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6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36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37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37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03" w:y="14487"/>
        <w:widowControl w:val="off"/>
        <w:autoSpaceDE w:val="off"/>
        <w:autoSpaceDN w:val="off"/>
        <w:spacing w:before="0" w:after="0" w:line="142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03" w:y="14487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03" w:y="144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3515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LOMBO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3515" w:y="14487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44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1448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6936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2" w:x="9240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83,8200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7" w:x="6792" w:y="14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13,9700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14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14626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026" w:y="147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995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38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38" w:y="14904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38" w:y="14904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490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4904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49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0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04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5" w:y="15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ROYAL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5" w:y="15321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MORTO;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5" w:y="153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5" w:y="15321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5" w:y="15321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KRAFT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5" w:y="15321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COMPARTIMENTO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5" w:x="112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1" w:y="696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1" w:y="696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IDENTIFICAÇÃO;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1" w:y="696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1" w:y="6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1" w:y="696"/>
        <w:widowControl w:val="off"/>
        <w:autoSpaceDE w:val="off"/>
        <w:autoSpaceDN w:val="off"/>
        <w:spacing w:before="0" w:after="0" w:line="13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FUROS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1092" w:y="1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ESPÇAMENTO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1" w:y="15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55" w:y="15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MECANISMO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55" w:y="1530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ALAVANCA;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55" w:y="1530"/>
        <w:widowControl w:val="off"/>
        <w:autoSpaceDE w:val="off"/>
        <w:autoSpaceDN w:val="off"/>
        <w:spacing w:before="0" w:after="0" w:line="139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6" w:y="2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2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18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18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7" w:x="6792" w:y="2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7" w:x="6792" w:y="2325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7" w:x="6792" w:y="2325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13,9700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7" w:x="6792" w:y="2325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389"/>
        <w:widowControl w:val="off"/>
        <w:autoSpaceDE w:val="off"/>
        <w:autoSpaceDN w:val="off"/>
        <w:spacing w:before="0" w:after="0" w:line="142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42883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389"/>
        <w:widowControl w:val="off"/>
        <w:autoSpaceDE w:val="off"/>
        <w:autoSpaceDN w:val="off"/>
        <w:spacing w:before="0" w:after="0" w:line="139" w:lineRule="exact"/>
        <w:ind w:left="4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2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2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7" w:y="2389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74" w:y="2464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74" w:y="24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24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24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2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623" w:y="2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2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240" w:y="2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83,8200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2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274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2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04" w:y="326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04" w:y="3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0" w:x="9916" w:y="3260"/>
        <w:widowControl w:val="off"/>
        <w:autoSpaceDE w:val="off"/>
        <w:autoSpaceDN w:val="off"/>
        <w:spacing w:before="0" w:after="0" w:line="142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916" w:y="3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11.417,5800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24" w:y="3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388" w:y="3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392" w:y="3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6125" w:y="3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2631" w:y="43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631" w:y="434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540" w:y="4346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540" w:y="43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310" w:y="4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163" w:y="4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670" w:y="4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3" w:x="4547" w:y="4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7" w:x="8563" w:y="4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936" w:y="48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48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8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864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86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508" w:y="5003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APAGADOR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508" w:y="50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508" w:y="5003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508" w:y="5003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5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5003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5003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5003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1031" w:y="5066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APAGADOR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1031" w:y="50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12270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1031" w:y="5066"/>
        <w:widowControl w:val="off"/>
        <w:autoSpaceDE w:val="off"/>
        <w:autoSpaceDN w:val="off"/>
        <w:spacing w:before="0" w:after="0" w:line="139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514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51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5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5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5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5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5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5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240" w:y="5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52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4,2500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4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42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55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6" w:y="5937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6" w:y="5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ALUMINIO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6" w:y="593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6" w:y="5937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6" w:y="5937"/>
        <w:widowControl w:val="off"/>
        <w:autoSpaceDE w:val="off"/>
        <w:autoSpaceDN w:val="off"/>
        <w:spacing w:before="0" w:after="0" w:line="139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6" w:y="5937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BALCAO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6" w:y="5937"/>
        <w:widowControl w:val="off"/>
        <w:autoSpaceDE w:val="off"/>
        <w:autoSpaceDN w:val="off"/>
        <w:spacing w:before="0" w:after="0" w:line="139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CANETA)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9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9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631" w:y="663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631" w:y="66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BALCAO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631" w:y="6632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6771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6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6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6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36973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240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65" w:y="6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6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3" w:y="7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3541" w:y="7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BALCAO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7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704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1" w:y="71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95" w:y="71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0CM;SUPORTE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7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REPOUSO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7327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VERTICAL;CARGA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732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SUBSTITUÍVEL.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7327"/>
        <w:widowControl w:val="off"/>
        <w:autoSpaceDE w:val="off"/>
        <w:autoSpaceDN w:val="off"/>
        <w:spacing w:before="0" w:after="0" w:line="139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6" w:y="8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8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12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12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8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8261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82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8261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261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261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261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1062" w:y="8324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1062" w:y="83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840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84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84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84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84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84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84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84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846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208" w:y="84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8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7" w:y="8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81" w:y="8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8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867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8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19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19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516" w:y="9259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516" w:y="9259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516" w:y="9259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516" w:y="92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516" w:y="9259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NYLON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7" w:y="9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7" w:y="93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NYLON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BITOLA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40366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947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94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9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9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947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94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9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9537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9537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9537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9537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9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9537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9537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9537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9537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9338" w:y="9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9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2" w:y="9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316" w:y="9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/8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9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9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975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2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26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26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28" w:y="10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28" w:y="10471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28" w:y="10471"/>
        <w:widowControl w:val="off"/>
        <w:autoSpaceDE w:val="off"/>
        <w:autoSpaceDN w:val="off"/>
        <w:spacing w:before="0" w:after="0" w:line="139" w:lineRule="exact"/>
        <w:ind w:left="3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007" w:y="10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007" w:y="10547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0547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05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0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0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61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61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61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0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37649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061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061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061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40335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240" w:y="10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240" w:y="1061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240" w:y="1061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10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10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3,2000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08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08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082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34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34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75" w:y="114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75" w:y="114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75" w:y="11482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X4.5X8CM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75" w:y="11482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56" w:y="11545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56" w:y="11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56" w:y="11545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162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16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62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6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172,7400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117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28,7900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18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2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2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41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41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70" w:y="12555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70" w:y="125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70" w:y="12555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70" w:y="12555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ALICATE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12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126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269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26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2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2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269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26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12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2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3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3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3490"/>
        <w:widowControl w:val="off"/>
        <w:autoSpaceDE w:val="off"/>
        <w:autoSpaceDN w:val="off"/>
        <w:spacing w:before="0" w:after="0" w:line="142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3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3490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349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3490"/>
        <w:widowControl w:val="off"/>
        <w:autoSpaceDE w:val="off"/>
        <w:autoSpaceDN w:val="off"/>
        <w:spacing w:before="0" w:after="0" w:line="139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49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49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1394" w:y="13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0" w:y="13767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0" w:y="137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0" w:y="13767"/>
        <w:widowControl w:val="off"/>
        <w:autoSpaceDE w:val="off"/>
        <w:autoSpaceDN w:val="off"/>
        <w:spacing w:before="0" w:after="0" w:line="139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3767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37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3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3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240" w:y="138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13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4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404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41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4563"/>
        <w:widowControl w:val="off"/>
        <w:autoSpaceDE w:val="off"/>
        <w:autoSpaceDN w:val="off"/>
        <w:spacing w:before="0" w:after="0" w:line="142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4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4563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4563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4563"/>
        <w:widowControl w:val="off"/>
        <w:autoSpaceDE w:val="off"/>
        <w:autoSpaceDN w:val="off"/>
        <w:spacing w:before="0" w:after="0" w:line="139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56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56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1394" w:y="147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108" w:y="14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108" w:y="14841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108" w:y="14841"/>
        <w:widowControl w:val="off"/>
        <w:autoSpaceDE w:val="off"/>
        <w:autoSpaceDN w:val="off"/>
        <w:spacing w:before="0" w:after="0" w:line="139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4841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48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4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4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0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90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8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90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1490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490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1490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240" w:y="1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14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11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3476" w:y="15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79" w:y="15637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79" w:y="156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79" w:y="156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79" w:y="15637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COSTURAS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56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16577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530" w:y="15637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530" w:y="156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530" w:y="15637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5637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56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56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56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08" w:y="156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563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56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6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63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63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15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3" w:x="111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144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SULFITE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144" w:y="6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PAUTADO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144" w:y="6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144" w:y="696"/>
        <w:widowControl w:val="off"/>
        <w:autoSpaceDE w:val="off"/>
        <w:autoSpaceDN w:val="off"/>
        <w:spacing w:before="0" w:after="0" w:line="13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LINHAS,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3" w:y="1252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3" w:y="12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25" w:y="15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389" w:y="15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1669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1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1669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3" w:y="2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57" w:y="2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57" w:y="2085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97" w:y="23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97" w:y="23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KRAFT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97" w:y="2363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28" w:y="3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PROTOCOLO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28" w:y="3020"/>
        <w:widowControl w:val="off"/>
        <w:autoSpaceDE w:val="off"/>
        <w:autoSpaceDN w:val="off"/>
        <w:spacing w:before="0" w:after="0" w:line="139" w:lineRule="exact"/>
        <w:ind w:left="4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3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3298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3298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COSTURADAS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3298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3298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SULFITE,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3298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6" w:y="4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50" w:y="4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DIMENSÕES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50" w:y="4131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140MM;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9" w:y="4409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9" w:y="44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9" w:y="4409"/>
        <w:widowControl w:val="off"/>
        <w:autoSpaceDE w:val="off"/>
        <w:autoSpaceDN w:val="off"/>
        <w:spacing w:before="0" w:after="0" w:line="139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OFF-SET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9" w:y="4409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9" w:y="4409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DIVIDIDAS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9" w:y="4409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9" w:y="4409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ENCAMINHAMENTO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9" w:y="4409"/>
        <w:widowControl w:val="off"/>
        <w:autoSpaceDE w:val="off"/>
        <w:autoSpaceDN w:val="off"/>
        <w:spacing w:before="0" w:after="0" w:line="139" w:lineRule="exact"/>
        <w:ind w:left="4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68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68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649" w:y="4889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649" w:y="4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PROTOCOLO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649" w:y="4889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4965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49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4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4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496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49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155,4000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08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5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12,9500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63" w:y="5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2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24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DESTINATÁRIO,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ENDEREÇO,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NUMERO,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RECEBIMENTO,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ASSINATURA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DESCRIÇÃO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2" w:y="5521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LINHAS.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6" w:y="7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7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42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42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7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7567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7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7567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7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7567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7567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7567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004" w:y="770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004" w:y="77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LARANJA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7705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77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37558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7769"/>
        <w:widowControl w:val="off"/>
        <w:autoSpaceDE w:val="off"/>
        <w:autoSpaceDN w:val="off"/>
        <w:spacing w:before="931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776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208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79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798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8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6936" w:y="8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501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501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71" w:y="8640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71" w:y="86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71" w:y="8640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8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Recarregavel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8640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8640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8640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640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640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8640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8779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87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87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87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208" w:y="88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89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2,0900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298" w:y="9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0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9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57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57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18" w:y="9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18" w:y="9852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985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98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9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9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9852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98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9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37575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579" w:y="9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DVD-R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DVD-R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9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143" w:y="9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5" w:y="9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9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1,1900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0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0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013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109" w:y="10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109" w:y="106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2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30" w:y="10926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5G/M2.-&gt;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30" w:y="10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30" w:y="10926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26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26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11343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11343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11343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11343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ADMINISTRATIVAS;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113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11343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11343"/>
        <w:widowControl w:val="off"/>
        <w:autoSpaceDE w:val="off"/>
        <w:autoSpaceDN w:val="off"/>
        <w:spacing w:before="0" w:after="0" w:line="139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ESCALA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47" w:y="115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47" w:y="11545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1545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1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15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15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9244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11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11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18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8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82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25" w:y="123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CENTIMETRO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25" w:y="123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25" w:y="123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G/M2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12972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129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12972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129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12972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38" w:y="12972"/>
        <w:widowControl w:val="off"/>
        <w:autoSpaceDE w:val="off"/>
        <w:autoSpaceDN w:val="off"/>
        <w:spacing w:before="0" w:after="0" w:line="139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97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97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3486" w:y="13174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3486" w:y="131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NOGPEL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32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32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3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3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325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32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29140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3313"/>
        <w:widowControl w:val="off"/>
        <w:autoSpaceDE w:val="off"/>
        <w:autoSpaceDN w:val="off"/>
        <w:spacing w:before="107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1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1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1331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247" w:y="1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1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19,9500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29" w:y="1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3808" w:y="1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NOGPEL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5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52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24" w:y="14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24" w:y="14045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1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184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18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14323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143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SANFONADA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143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143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DIVISORIAS;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143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14323"/>
        <w:widowControl w:val="off"/>
        <w:autoSpaceDE w:val="off"/>
        <w:autoSpaceDN w:val="off"/>
        <w:spacing w:before="0" w:after="0" w:line="139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68" w:y="14323"/>
        <w:widowControl w:val="off"/>
        <w:autoSpaceDE w:val="off"/>
        <w:autoSpaceDN w:val="off"/>
        <w:spacing w:before="0" w:after="0" w:line="142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68" w:y="143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68" w:y="14323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446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4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4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4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240" w:y="145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14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16,9900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02" w:y="1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474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1" w:y="1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1" w:y="15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1" w:y="15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DIMENÇÕES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1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15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15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15397"/>
        <w:widowControl w:val="off"/>
        <w:autoSpaceDE w:val="off"/>
        <w:autoSpaceDN w:val="off"/>
        <w:spacing w:before="0" w:after="0" w:line="139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15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78" w:y="15397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5397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5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5397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5397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5397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39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39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567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56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5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5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208" w:y="15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44" w:y="15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309" w:y="15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15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0,7100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2" w:y="15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2" w:y="15952"/>
        <w:widowControl w:val="off"/>
        <w:autoSpaceDE w:val="off"/>
        <w:autoSpaceDN w:val="off"/>
        <w:spacing w:before="0" w:after="0" w:line="139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95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60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2" w:x="6936" w:y="7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7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7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7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911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911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911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3" w:y="974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3" w:y="9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3" w:y="974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558" w:y="974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558" w:y="9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558" w:y="974"/>
        <w:widowControl w:val="off"/>
        <w:autoSpaceDE w:val="off"/>
        <w:autoSpaceDN w:val="off"/>
        <w:spacing w:before="0" w:after="0" w:line="139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0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10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1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1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05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0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1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11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111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111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175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1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2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1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6" w:y="1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1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84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84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1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1984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1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61" w:y="1984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984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984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1984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030" w:y="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2123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21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2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2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187"/>
        <w:widowControl w:val="off"/>
        <w:autoSpaceDE w:val="off"/>
        <w:autoSpaceDN w:val="off"/>
        <w:spacing w:before="0" w:after="0" w:line="139" w:lineRule="exact"/>
        <w:ind w:left="4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208" w:y="2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52,3200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8" w:y="2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24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240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2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919"/>
        <w:widowControl w:val="off"/>
        <w:autoSpaceDE w:val="off"/>
        <w:autoSpaceDN w:val="off"/>
        <w:spacing w:before="0" w:after="0" w:line="142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919"/>
        <w:widowControl w:val="off"/>
        <w:autoSpaceDE w:val="off"/>
        <w:autoSpaceDN w:val="off"/>
        <w:spacing w:before="0" w:after="0" w:line="13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919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9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RECORTADO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2919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ROUTER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LASER;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98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98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6796" w:y="3058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;Carlos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6796" w:y="3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Augusto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6796" w:y="3058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6796" w:y="3058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3495" w:y="3121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EXPOSITOR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3495" w:y="3121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3495" w:y="31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3495" w:y="3121"/>
        <w:widowControl w:val="off"/>
        <w:autoSpaceDE w:val="off"/>
        <w:autoSpaceDN w:val="off"/>
        <w:spacing w:before="0" w:after="0" w:line="139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326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3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3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3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3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08" w:y="3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08" w:y="3336"/>
        <w:widowControl w:val="off"/>
        <w:autoSpaceDE w:val="off"/>
        <w:autoSpaceDN w:val="off"/>
        <w:spacing w:before="99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8" w:y="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02" w:y="3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1081" w:y="3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FIXAÇÃO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1081" w:y="3614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3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36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36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6942" w:y="4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;Carlos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131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131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8" w:x="6781" w:y="4270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Augusto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8" w:x="6781" w:y="4270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8" w:x="6781" w:y="42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8" w:x="6781" w:y="4270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82" w:y="433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PRANCHETA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82" w:y="4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82" w:y="4333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21" w:y="4333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PRANCHETA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21" w:y="4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21" w:y="4333"/>
        <w:widowControl w:val="off"/>
        <w:autoSpaceDE w:val="off"/>
        <w:autoSpaceDN w:val="off"/>
        <w:spacing w:before="0" w:after="0" w:line="139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4409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44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4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4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440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44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447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447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447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447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447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61" w:y="447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447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65" w:y="447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4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468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4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20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20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525" w:y="53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407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4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407"/>
        <w:widowControl w:val="off"/>
        <w:autoSpaceDE w:val="off"/>
        <w:autoSpaceDN w:val="off"/>
        <w:spacing w:before="0" w:after="0" w:line="139" w:lineRule="exact"/>
        <w:ind w:left="4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820" w:y="54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3884" w:y="54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5483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54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54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54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01" w:y="5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208" w:y="5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21" w:y="5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21" w:y="5622"/>
        <w:widowControl w:val="off"/>
        <w:autoSpaceDE w:val="off"/>
        <w:autoSpaceDN w:val="off"/>
        <w:spacing w:before="0" w:after="0" w:line="139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5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7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5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5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6936" w:y="6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27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27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17" w:y="6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17" w:y="6417"/>
        <w:widowControl w:val="off"/>
        <w:autoSpaceDE w:val="off"/>
        <w:autoSpaceDN w:val="off"/>
        <w:spacing w:before="0" w:after="0" w:line="139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6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6417"/>
        <w:widowControl w:val="off"/>
        <w:autoSpaceDE w:val="off"/>
        <w:autoSpaceDN w:val="off"/>
        <w:spacing w:before="0" w:after="0" w:line="13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6417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92" w:y="6417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517" w:y="6480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517" w:y="6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517" w:y="6480"/>
        <w:widowControl w:val="off"/>
        <w:autoSpaceDE w:val="off"/>
        <w:autoSpaceDN w:val="off"/>
        <w:spacing w:before="0" w:after="0" w:line="139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RADEX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655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306" w:y="6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10" w:y="6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21" w:y="6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6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6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23549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9208" w:y="6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06" w:y="6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AUTOMATICO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06" w:y="6695"/>
        <w:widowControl w:val="off"/>
        <w:autoSpaceDE w:val="off"/>
        <w:autoSpaceDN w:val="off"/>
        <w:spacing w:before="0" w:after="0" w:line="139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00" w:y="6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8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83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9" w:y="6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04" w:y="7352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04" w:y="73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3" w:y="7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24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24" w:y="7415"/>
        <w:widowControl w:val="off"/>
        <w:autoSpaceDE w:val="off"/>
        <w:autoSpaceDN w:val="off"/>
        <w:spacing w:before="7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388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788.0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388" w:y="7415"/>
        <w:widowControl w:val="off"/>
        <w:autoSpaceDE w:val="off"/>
        <w:autoSpaceDN w:val="off"/>
        <w:spacing w:before="7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7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6.558,3600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064" w:y="7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5797" w:y="7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8648" w:y="8248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8" w:x="8648" w:y="82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3" w:y="82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916" w:y="8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17.975,9400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3" w:x="3045" w:y="9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"javascript:chama_completo(330483392)"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"javascript:chama_completo(330483392)"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2456</Words>
  <Characters>12466</Characters>
  <Application>Aspose</Application>
  <DocSecurity>0</DocSecurity>
  <Lines>1459</Lines>
  <Paragraphs>1459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13463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2024-02-23T11:00:29+00:00</dcterms:created>
  <dcterms:modified xmlns:xsi="http://www.w3.org/2001/XMLSchema-instance" xmlns:dcterms="http://purl.org/dc/terms/" xsi:type="dcterms:W3CDTF">2024-02-23T11:00:29+00:00</dcterms:modified>
</coreProperties>
</file>