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E44" w:rsidRDefault="00EA65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41E44" w:rsidRDefault="00EA6566">
      <w:pPr>
        <w:framePr w:w="2960" w:wrap="auto" w:hAnchor="text" w:x="5084" w:y="2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41E44" w:rsidRDefault="00EA6566">
      <w:pPr>
        <w:framePr w:w="2278" w:wrap="auto" w:hAnchor="text" w:x="5804" w:y="4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2024123TP57091HEAPA</w:t>
      </w:r>
    </w:p>
    <w:p w:rsidR="00141E44" w:rsidRDefault="00EA6566">
      <w:pPr>
        <w:framePr w:w="6964" w:wrap="auto" w:hAnchor="text" w:x="5084" w:y="6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41E44" w:rsidRDefault="00EA6566">
      <w:pPr>
        <w:framePr w:w="6964" w:wrap="auto" w:hAnchor="text" w:x="5084" w:y="6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141E44" w:rsidRDefault="00EA6566">
      <w:pPr>
        <w:framePr w:w="6964" w:wrap="auto" w:hAnchor="text" w:x="5084" w:y="6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</w:t>
      </w:r>
    </w:p>
    <w:p w:rsidR="00141E44" w:rsidRDefault="00EA6566">
      <w:pPr>
        <w:framePr w:w="6964" w:wrap="auto" w:hAnchor="text" w:x="5084" w:y="6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</w:t>
      </w:r>
    </w:p>
    <w:p w:rsidR="00141E44" w:rsidRDefault="00EA6566">
      <w:pPr>
        <w:framePr w:w="6964" w:wrap="auto" w:hAnchor="text" w:x="5084" w:y="6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141E44" w:rsidRDefault="00EA6566">
      <w:pPr>
        <w:framePr w:w="3900" w:wrap="auto" w:hAnchor="text" w:x="751" w:y="237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141E44" w:rsidRDefault="00EA6566">
      <w:pPr>
        <w:framePr w:w="3900" w:wrap="auto" w:hAnchor="text" w:x="751" w:y="237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emitido em 27/03/2024 10:12</w:t>
      </w:r>
    </w:p>
    <w:p w:rsidR="00141E44" w:rsidRDefault="00EA6566">
      <w:pPr>
        <w:framePr w:w="1369" w:wrap="auto" w:hAnchor="text" w:x="751" w:y="302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141E44" w:rsidRDefault="00EA6566">
      <w:pPr>
        <w:framePr w:w="10213" w:wrap="auto" w:hAnchor="text" w:x="751" w:y="324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(11.858.570/0004-86)</w:t>
      </w:r>
    </w:p>
    <w:p w:rsidR="00141E44" w:rsidRDefault="00EA6566">
      <w:pPr>
        <w:framePr w:w="10213" w:wrap="auto" w:hAnchor="text" w:x="751" w:y="324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Nequita 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Barbosa </w:t>
      </w:r>
      <w:r>
        <w:rPr>
          <w:rFonts w:ascii="Verdana"/>
          <w:color w:val="000000"/>
          <w:sz w:val="18"/>
        </w:rPr>
        <w:t>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0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Qd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08 Lt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18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19 </w:t>
      </w:r>
      <w:r>
        <w:rPr>
          <w:rFonts w:ascii="Verdana"/>
          <w:color w:val="000000"/>
          <w:spacing w:val="-1"/>
          <w:sz w:val="18"/>
        </w:rPr>
        <w:t>C-10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74968-121</w:t>
      </w:r>
    </w:p>
    <w:p w:rsidR="00141E44" w:rsidRDefault="00EA6566">
      <w:pPr>
        <w:framePr w:w="7999" w:wrap="auto" w:hAnchor="text" w:x="751" w:y="390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141E44" w:rsidRDefault="00EA6566">
      <w:pPr>
        <w:framePr w:w="7999" w:wrap="auto" w:hAnchor="text" w:x="751" w:y="390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338446980</w:t>
      </w:r>
    </w:p>
    <w:p w:rsidR="00141E44" w:rsidRDefault="00EA6566">
      <w:pPr>
        <w:framePr w:w="7999" w:wrap="auto" w:hAnchor="text" w:x="751" w:y="390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57091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ACESSORIOS DE</w:t>
      </w:r>
      <w:r>
        <w:rPr>
          <w:rFonts w:ascii="Verdana"/>
          <w:color w:val="000000"/>
          <w:sz w:val="18"/>
        </w:rPr>
        <w:t xml:space="preserve"> EQUIPAMENTOS</w:t>
      </w:r>
      <w:r>
        <w:rPr>
          <w:rFonts w:ascii="Verdana"/>
          <w:color w:val="000000"/>
          <w:spacing w:val="1"/>
          <w:sz w:val="18"/>
        </w:rPr>
        <w:t xml:space="preserve"> MEDICO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MAR/2024</w:t>
      </w:r>
    </w:p>
    <w:p w:rsidR="00141E44" w:rsidRDefault="00EA6566">
      <w:pPr>
        <w:framePr w:w="7999" w:wrap="auto" w:hAnchor="text" w:x="751" w:y="390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141E44" w:rsidRDefault="00EA6566">
      <w:pPr>
        <w:framePr w:w="10543" w:wrap="auto" w:hAnchor="text" w:x="751" w:y="499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141E44" w:rsidRDefault="00EA6566">
      <w:pPr>
        <w:framePr w:w="10543" w:wrap="auto" w:hAnchor="text" w:x="751" w:y="499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MUCURI,</w:t>
      </w:r>
    </w:p>
    <w:p w:rsidR="00141E44" w:rsidRDefault="00EA6566">
      <w:pPr>
        <w:framePr w:w="10543" w:wrap="auto" w:hAnchor="text" w:x="751" w:y="499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</w:p>
    <w:p w:rsidR="00141E44" w:rsidRDefault="00EA6566">
      <w:pPr>
        <w:framePr w:w="10543" w:wrap="auto" w:hAnchor="text" w:x="751" w:y="499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data da</w:t>
      </w:r>
    </w:p>
    <w:p w:rsidR="00141E44" w:rsidRDefault="00EA6566">
      <w:pPr>
        <w:framePr w:w="10543" w:wrap="auto" w:hAnchor="text" w:x="751" w:y="499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</w:t>
      </w:r>
      <w:r>
        <w:rPr>
          <w:rFonts w:ascii="Verdana"/>
          <w:color w:val="000000"/>
          <w:spacing w:val="1"/>
          <w:sz w:val="18"/>
        </w:rPr>
        <w:t xml:space="preserve">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data do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</w:t>
      </w:r>
      <w:r>
        <w:rPr>
          <w:rFonts w:ascii="Verdana"/>
          <w:color w:val="000000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</w:t>
      </w:r>
    </w:p>
    <w:p w:rsidR="00141E44" w:rsidRDefault="00EA6566">
      <w:pPr>
        <w:framePr w:w="10543" w:wrap="auto" w:hAnchor="text" w:x="751" w:y="499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Regulamento de </w:t>
      </w:r>
      <w:r>
        <w:rPr>
          <w:rFonts w:ascii="Verdana"/>
          <w:color w:val="000000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141E44" w:rsidRDefault="00EA6566">
      <w:pPr>
        <w:framePr w:w="3430" w:wrap="auto" w:hAnchor="text" w:x="751" w:y="651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Normal</w:t>
      </w:r>
    </w:p>
    <w:p w:rsidR="00141E44" w:rsidRDefault="00EA6566">
      <w:pPr>
        <w:framePr w:w="3430" w:wrap="auto" w:hAnchor="text" w:x="751" w:y="6516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141E44" w:rsidRDefault="00EA6566">
      <w:pPr>
        <w:framePr w:w="3430" w:wrap="auto" w:hAnchor="text" w:x="751" w:y="6516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Data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141E44" w:rsidRDefault="00EA6566">
      <w:pPr>
        <w:framePr w:w="1020" w:wrap="auto" w:hAnchor="text" w:x="3996" w:y="74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141E44" w:rsidRDefault="00EA6566">
      <w:pPr>
        <w:framePr w:w="1020" w:wrap="auto" w:hAnchor="text" w:x="3996" w:y="7497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141E44" w:rsidRDefault="00EA6566">
      <w:pPr>
        <w:framePr w:w="748" w:wrap="auto" w:hAnchor="text" w:x="5235" w:y="74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141E44" w:rsidRDefault="00EA6566">
      <w:pPr>
        <w:framePr w:w="748" w:wrap="auto" w:hAnchor="text" w:x="5235" w:y="7497"/>
        <w:widowControl w:val="0"/>
        <w:autoSpaceDE w:val="0"/>
        <w:autoSpaceDN w:val="0"/>
        <w:spacing w:before="0" w:after="0" w:line="150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141E44" w:rsidRDefault="00EA6566">
      <w:pPr>
        <w:framePr w:w="938" w:wrap="auto" w:hAnchor="text" w:x="6198" w:y="74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141E44" w:rsidRDefault="00EA6566">
      <w:pPr>
        <w:framePr w:w="938" w:wrap="auto" w:hAnchor="text" w:x="6198" w:y="7497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141E44" w:rsidRDefault="00EA6566">
      <w:pPr>
        <w:framePr w:w="1037" w:wrap="auto" w:hAnchor="text" w:x="7257" w:y="74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141E44" w:rsidRDefault="00EA6566">
      <w:pPr>
        <w:framePr w:w="1037" w:wrap="auto" w:hAnchor="text" w:x="7257" w:y="7497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141E44" w:rsidRDefault="00EA6566">
      <w:pPr>
        <w:framePr w:w="915" w:wrap="auto" w:hAnchor="text" w:x="2027" w:y="75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141E44" w:rsidRDefault="00EA6566">
      <w:pPr>
        <w:framePr w:w="1420" w:wrap="auto" w:hAnchor="text" w:x="8311" w:y="75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141E44" w:rsidRDefault="00EA6566">
      <w:pPr>
        <w:framePr w:w="2689" w:wrap="auto" w:hAnchor="text" w:x="1163" w:y="78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Lifemed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Industrial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Equipamentos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</w:p>
    <w:p w:rsidR="00141E44" w:rsidRDefault="00EA6566">
      <w:pPr>
        <w:framePr w:w="2689" w:wrap="auto" w:hAnchor="text" w:x="1163" w:y="7879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Artigos </w:t>
      </w:r>
      <w:r>
        <w:rPr>
          <w:rFonts w:ascii="Tahoma" w:hAnsi="Tahoma" w:cs="Tahoma"/>
          <w:b/>
          <w:color w:val="333333"/>
          <w:spacing w:val="-2"/>
          <w:sz w:val="13"/>
        </w:rPr>
        <w:t>Médicos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-3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Hospitalares</w:t>
      </w:r>
      <w:r>
        <w:rPr>
          <w:rFonts w:ascii="Tahoma"/>
          <w:b/>
          <w:color w:val="333333"/>
          <w:spacing w:val="-1"/>
          <w:sz w:val="13"/>
        </w:rPr>
        <w:t xml:space="preserve"> S.A</w:t>
      </w:r>
    </w:p>
    <w:p w:rsidR="00141E44" w:rsidRDefault="00EA6566">
      <w:pPr>
        <w:framePr w:w="2689" w:wrap="auto" w:hAnchor="text" w:x="1163" w:y="7879"/>
        <w:widowControl w:val="0"/>
        <w:autoSpaceDE w:val="0"/>
        <w:autoSpaceDN w:val="0"/>
        <w:spacing w:before="0" w:after="0" w:line="150" w:lineRule="exact"/>
        <w:ind w:left="8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PELOTAS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RS</w:t>
      </w:r>
    </w:p>
    <w:p w:rsidR="00141E44" w:rsidRDefault="00EA6566">
      <w:pPr>
        <w:framePr w:w="2689" w:wrap="auto" w:hAnchor="text" w:x="1163" w:y="7879"/>
        <w:widowControl w:val="0"/>
        <w:autoSpaceDE w:val="0"/>
        <w:autoSpaceDN w:val="0"/>
        <w:spacing w:before="0" w:after="0" w:line="150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FERNANDA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TORRES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(11) </w:t>
      </w:r>
      <w:r>
        <w:rPr>
          <w:rFonts w:ascii="Tahoma"/>
          <w:color w:val="333333"/>
          <w:spacing w:val="-2"/>
          <w:sz w:val="13"/>
        </w:rPr>
        <w:t>5564-3232</w:t>
      </w:r>
    </w:p>
    <w:p w:rsidR="00141E44" w:rsidRDefault="00EA6566">
      <w:pPr>
        <w:framePr w:w="2689" w:wrap="auto" w:hAnchor="text" w:x="1163" w:y="7879"/>
        <w:widowControl w:val="0"/>
        <w:autoSpaceDE w:val="0"/>
        <w:autoSpaceDN w:val="0"/>
        <w:spacing w:before="0" w:after="0" w:line="150" w:lineRule="exact"/>
        <w:ind w:left="5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cotacoes@lifemed.com.br</w:t>
      </w:r>
    </w:p>
    <w:p w:rsidR="00141E44" w:rsidRDefault="00EA6566">
      <w:pPr>
        <w:framePr w:w="899" w:wrap="auto" w:hAnchor="text" w:x="5160" w:y="81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45</w:t>
      </w:r>
      <w:r>
        <w:rPr>
          <w:rFonts w:ascii="Tahoma"/>
          <w:color w:val="333333"/>
          <w:spacing w:val="-1"/>
          <w:sz w:val="13"/>
        </w:rPr>
        <w:t xml:space="preserve"> 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141E44" w:rsidRDefault="00EA6566">
      <w:pPr>
        <w:framePr w:w="899" w:wrap="auto" w:hAnchor="text" w:x="5160" w:y="8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141E44" w:rsidRDefault="00EA6566">
      <w:pPr>
        <w:framePr w:w="264" w:wrap="auto" w:hAnchor="text" w:x="819" w:y="82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E44" w:rsidRDefault="00EA6566">
      <w:pPr>
        <w:framePr w:w="1015" w:wrap="auto" w:hAnchor="text" w:x="3998" w:y="82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2.500,0000</w:t>
      </w:r>
    </w:p>
    <w:p w:rsidR="00141E44" w:rsidRDefault="00EA6566">
      <w:pPr>
        <w:framePr w:w="847" w:wrap="auto" w:hAnchor="text" w:x="6243" w:y="82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21/03/2024</w:t>
      </w:r>
    </w:p>
    <w:p w:rsidR="00141E44" w:rsidRDefault="00EA6566">
      <w:pPr>
        <w:framePr w:w="543" w:wrap="auto" w:hAnchor="text" w:x="7504" w:y="82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141E44" w:rsidRDefault="00EA6566">
      <w:pPr>
        <w:framePr w:w="385" w:wrap="auto" w:hAnchor="text" w:x="8382" w:y="82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141E44" w:rsidRDefault="00EA6566">
      <w:pPr>
        <w:framePr w:w="395" w:wrap="auto" w:hAnchor="text" w:x="9031" w:y="82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141E44" w:rsidRDefault="00EA6566">
      <w:pPr>
        <w:framePr w:w="1311" w:wrap="auto" w:hAnchor="text" w:x="1830" w:y="86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141E44" w:rsidRDefault="00EA6566">
      <w:pPr>
        <w:framePr w:w="1042" w:wrap="auto" w:hAnchor="text" w:x="2385" w:y="91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141E44" w:rsidRDefault="00EA6566">
      <w:pPr>
        <w:framePr w:w="1042" w:wrap="auto" w:hAnchor="text" w:x="2385" w:y="9146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141E44" w:rsidRDefault="00EA6566">
      <w:pPr>
        <w:framePr w:w="1282" w:wrap="auto" w:hAnchor="text" w:x="7340" w:y="9146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141E44" w:rsidRDefault="00EA6566">
      <w:pPr>
        <w:framePr w:w="1282" w:wrap="auto" w:hAnchor="text" w:x="7340" w:y="91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141E44" w:rsidRDefault="00EA6566">
      <w:pPr>
        <w:framePr w:w="555" w:wrap="auto" w:hAnchor="text" w:x="8013" w:y="91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141E44" w:rsidRDefault="00EA6566">
      <w:pPr>
        <w:framePr w:w="529" w:wrap="auto" w:hAnchor="text" w:x="10040" w:y="91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141E44" w:rsidRDefault="00EA6566">
      <w:pPr>
        <w:framePr w:w="529" w:wrap="auto" w:hAnchor="text" w:x="10040" w:y="91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141E44" w:rsidRDefault="00EA6566">
      <w:pPr>
        <w:framePr w:w="705" w:wrap="auto" w:hAnchor="text" w:x="1121" w:y="92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141E44" w:rsidRDefault="00EA6566">
      <w:pPr>
        <w:framePr w:w="635" w:wrap="auto" w:hAnchor="text" w:x="1891" w:y="92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141E44" w:rsidRDefault="00EA6566">
      <w:pPr>
        <w:framePr w:w="4187" w:wrap="auto" w:hAnchor="text" w:x="3287" w:y="92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5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141E44" w:rsidRDefault="00EA6566">
      <w:pPr>
        <w:framePr w:w="1568" w:wrap="auto" w:hAnchor="text" w:x="8481" w:y="92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141E44" w:rsidRDefault="00EA6566">
      <w:pPr>
        <w:framePr w:w="684" w:wrap="auto" w:hAnchor="text" w:x="10652" w:y="92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141E44" w:rsidRDefault="00EA6566">
      <w:pPr>
        <w:framePr w:w="1116" w:wrap="auto" w:hAnchor="text" w:x="915" w:y="9718"/>
        <w:widowControl w:val="0"/>
        <w:autoSpaceDE w:val="0"/>
        <w:autoSpaceDN w:val="0"/>
        <w:spacing w:before="0" w:after="0" w:line="153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BATERIA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P/</w:t>
      </w:r>
    </w:p>
    <w:p w:rsidR="00141E44" w:rsidRDefault="00EA6566">
      <w:pPr>
        <w:framePr w:w="1116" w:wrap="auto" w:hAnchor="text" w:x="915" w:y="97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CARDIOVERSOR</w:t>
      </w:r>
    </w:p>
    <w:p w:rsidR="00141E44" w:rsidRDefault="00EA6566">
      <w:pPr>
        <w:framePr w:w="1116" w:wrap="auto" w:hAnchor="text" w:x="915" w:y="9718"/>
        <w:widowControl w:val="0"/>
        <w:autoSpaceDE w:val="0"/>
        <w:autoSpaceDN w:val="0"/>
        <w:spacing w:before="0" w:after="0" w:line="150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LIFEMED</w:t>
      </w:r>
    </w:p>
    <w:p w:rsidR="00141E44" w:rsidRDefault="00EA6566">
      <w:pPr>
        <w:framePr w:w="1116" w:wrap="auto" w:hAnchor="text" w:x="915" w:y="9718"/>
        <w:widowControl w:val="0"/>
        <w:autoSpaceDE w:val="0"/>
        <w:autoSpaceDN w:val="0"/>
        <w:spacing w:before="0" w:after="0" w:line="150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LIFESHOCK</w:t>
      </w:r>
    </w:p>
    <w:p w:rsidR="00141E44" w:rsidRDefault="00EA6566">
      <w:pPr>
        <w:framePr w:w="1116" w:wrap="auto" w:hAnchor="text" w:x="915" w:y="9718"/>
        <w:widowControl w:val="0"/>
        <w:autoSpaceDE w:val="0"/>
        <w:autoSpaceDN w:val="0"/>
        <w:spacing w:before="0" w:after="0" w:line="150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</w:t>
      </w:r>
      <w:r>
        <w:rPr>
          <w:rFonts w:ascii="Tahoma"/>
          <w:color w:val="333333"/>
          <w:spacing w:val="-1"/>
          <w:sz w:val="13"/>
        </w:rPr>
        <w:t xml:space="preserve"> --&gt;</w:t>
      </w:r>
    </w:p>
    <w:p w:rsidR="00141E44" w:rsidRDefault="00EA6566">
      <w:pPr>
        <w:framePr w:w="694" w:wrap="auto" w:hAnchor="text" w:x="1130" w:y="104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BATERIA</w:t>
      </w:r>
    </w:p>
    <w:p w:rsidR="00141E44" w:rsidRDefault="00EA6566">
      <w:pPr>
        <w:framePr w:w="1098" w:wrap="auto" w:hAnchor="text" w:x="924" w:y="106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RECARREGÁVEL</w:t>
      </w:r>
    </w:p>
    <w:p w:rsidR="00141E44" w:rsidRDefault="00EA6566">
      <w:pPr>
        <w:framePr w:w="1098" w:wrap="auto" w:hAnchor="text" w:x="924" w:y="10617"/>
        <w:widowControl w:val="0"/>
        <w:autoSpaceDE w:val="0"/>
        <w:autoSpaceDN w:val="0"/>
        <w:spacing w:before="0" w:after="0" w:line="150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LI-ION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8CEL,</w:t>
      </w:r>
    </w:p>
    <w:p w:rsidR="00141E44" w:rsidRDefault="00EA6566">
      <w:pPr>
        <w:framePr w:w="1098" w:wrap="auto" w:hAnchor="text" w:x="924" w:y="10617"/>
        <w:widowControl w:val="0"/>
        <w:autoSpaceDE w:val="0"/>
        <w:autoSpaceDN w:val="0"/>
        <w:spacing w:before="0" w:after="0" w:line="150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14,8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19"/>
          <w:sz w:val="13"/>
        </w:rPr>
        <w:t>V,</w:t>
      </w:r>
    </w:p>
    <w:p w:rsidR="00141E44" w:rsidRDefault="00EA6566">
      <w:pPr>
        <w:framePr w:w="841" w:wrap="auto" w:hAnchor="text" w:x="3302" w:y="10617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BATERIA</w:t>
      </w:r>
    </w:p>
    <w:p w:rsidR="00141E44" w:rsidRDefault="00EA6566">
      <w:pPr>
        <w:framePr w:w="841" w:wrap="auto" w:hAnchor="text" w:x="3302" w:y="106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LIFESHOCK</w:t>
      </w:r>
    </w:p>
    <w:p w:rsidR="00141E44" w:rsidRDefault="00EA6566">
      <w:pPr>
        <w:framePr w:w="841" w:wrap="auto" w:hAnchor="text" w:x="3302" w:y="106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COD</w:t>
      </w:r>
    </w:p>
    <w:p w:rsidR="00141E44" w:rsidRDefault="00EA6566">
      <w:pPr>
        <w:framePr w:w="841" w:wrap="auto" w:hAnchor="text" w:x="3302" w:y="106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10002530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41E44" w:rsidRDefault="00EA6566">
      <w:pPr>
        <w:framePr w:w="841" w:wrap="auto" w:hAnchor="text" w:x="3302" w:y="10617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1UN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41E44" w:rsidRDefault="00EA6566">
      <w:pPr>
        <w:framePr w:w="841" w:wrap="auto" w:hAnchor="text" w:x="3302" w:y="10617"/>
        <w:widowControl w:val="0"/>
        <w:autoSpaceDE w:val="0"/>
        <w:autoSpaceDN w:val="0"/>
        <w:spacing w:before="0" w:after="0" w:line="15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LIFEMED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141E44" w:rsidRDefault="00EA6566">
      <w:pPr>
        <w:framePr w:w="841" w:wrap="auto" w:hAnchor="text" w:x="3302" w:y="10617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LIFEMED</w:t>
      </w:r>
    </w:p>
    <w:p w:rsidR="00141E44" w:rsidRDefault="00EA6566">
      <w:pPr>
        <w:framePr w:w="986" w:wrap="auto" w:hAnchor="text" w:x="4819" w:y="10617"/>
        <w:widowControl w:val="0"/>
        <w:autoSpaceDE w:val="0"/>
        <w:autoSpaceDN w:val="0"/>
        <w:spacing w:before="0" w:after="0" w:line="153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Lifemed</w:t>
      </w:r>
    </w:p>
    <w:p w:rsidR="00141E44" w:rsidRDefault="00EA6566">
      <w:pPr>
        <w:framePr w:w="986" w:wrap="auto" w:hAnchor="text" w:x="4819" w:y="10617"/>
        <w:widowControl w:val="0"/>
        <w:autoSpaceDE w:val="0"/>
        <w:autoSpaceDN w:val="0"/>
        <w:spacing w:before="0" w:after="0" w:line="150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Industrial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141E44" w:rsidRDefault="00EA6566">
      <w:pPr>
        <w:framePr w:w="986" w:wrap="auto" w:hAnchor="text" w:x="4819" w:y="106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Equipamentos</w:t>
      </w:r>
    </w:p>
    <w:p w:rsidR="00141E44" w:rsidRDefault="00EA6566">
      <w:pPr>
        <w:framePr w:w="986" w:wrap="auto" w:hAnchor="text" w:x="4819" w:y="10617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Artigos</w:t>
      </w:r>
    </w:p>
    <w:p w:rsidR="00141E44" w:rsidRDefault="00EA6566">
      <w:pPr>
        <w:framePr w:w="986" w:wrap="auto" w:hAnchor="text" w:x="4819" w:y="10617"/>
        <w:widowControl w:val="0"/>
        <w:autoSpaceDE w:val="0"/>
        <w:autoSpaceDN w:val="0"/>
        <w:spacing w:before="0" w:after="0" w:line="150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141E44" w:rsidRDefault="00EA6566">
      <w:pPr>
        <w:framePr w:w="986" w:wrap="auto" w:hAnchor="text" w:x="4819" w:y="10617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141E44" w:rsidRDefault="00EA6566">
      <w:pPr>
        <w:framePr w:w="986" w:wrap="auto" w:hAnchor="text" w:x="4819" w:y="10617"/>
        <w:widowControl w:val="0"/>
        <w:autoSpaceDE w:val="0"/>
        <w:autoSpaceDN w:val="0"/>
        <w:spacing w:before="0" w:after="0" w:line="150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S.A</w:t>
      </w:r>
    </w:p>
    <w:p w:rsidR="00141E44" w:rsidRDefault="00EA6566">
      <w:pPr>
        <w:framePr w:w="773" w:wrap="auto" w:hAnchor="text" w:x="10607" w:y="10617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141E44" w:rsidRDefault="00EA6566">
      <w:pPr>
        <w:framePr w:w="773" w:wrap="auto" w:hAnchor="text" w:x="10607" w:y="10617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141E44" w:rsidRDefault="00EA6566">
      <w:pPr>
        <w:framePr w:w="773" w:wrap="auto" w:hAnchor="text" w:x="10607" w:y="106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141E44" w:rsidRDefault="00EA6566">
      <w:pPr>
        <w:framePr w:w="773" w:wrap="auto" w:hAnchor="text" w:x="10607" w:y="10617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141E44" w:rsidRDefault="00EA6566">
      <w:pPr>
        <w:framePr w:w="343" w:wrap="auto" w:hAnchor="text" w:x="7523" w:y="10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41E44" w:rsidRDefault="00EA6566">
      <w:pPr>
        <w:framePr w:w="343" w:wrap="auto" w:hAnchor="text" w:x="8119" w:y="10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41E44" w:rsidRDefault="00EA6566">
      <w:pPr>
        <w:framePr w:w="343" w:wrap="auto" w:hAnchor="text" w:x="10133" w:y="109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41E44" w:rsidRDefault="00EA6566">
      <w:pPr>
        <w:framePr w:w="264" w:wrap="auto" w:hAnchor="text" w:x="792" w:y="1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E44" w:rsidRDefault="00EA6566">
      <w:pPr>
        <w:framePr w:w="1473" w:wrap="auto" w:hAnchor="text" w:x="1006" w:y="1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CAPACIDADE</w:t>
      </w:r>
      <w:r>
        <w:rPr>
          <w:rFonts w:ascii="Tahoma"/>
          <w:color w:val="333333"/>
          <w:spacing w:val="15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51038</w:t>
      </w:r>
    </w:p>
    <w:p w:rsidR="00141E44" w:rsidRDefault="00EA6566">
      <w:pPr>
        <w:framePr w:w="1473" w:wrap="auto" w:hAnchor="text" w:x="1006" w:y="11066"/>
        <w:widowControl w:val="0"/>
        <w:autoSpaceDE w:val="0"/>
        <w:autoSpaceDN w:val="0"/>
        <w:spacing w:before="0" w:after="0" w:line="150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,4A.</w:t>
      </w:r>
    </w:p>
    <w:p w:rsidR="00141E44" w:rsidRDefault="00EA6566">
      <w:pPr>
        <w:framePr w:w="241" w:wrap="auto" w:hAnchor="text" w:x="2786" w:y="1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41E44" w:rsidRDefault="00EA6566">
      <w:pPr>
        <w:framePr w:w="545" w:wrap="auto" w:hAnchor="text" w:x="4216" w:y="1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141E44" w:rsidRDefault="00EA6566">
      <w:pPr>
        <w:framePr w:w="395" w:wrap="auto" w:hAnchor="text" w:x="5936" w:y="1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141E44" w:rsidRDefault="00EA6566">
      <w:pPr>
        <w:framePr w:w="241" w:wrap="auto" w:hAnchor="text" w:x="6825" w:y="1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141E44" w:rsidRDefault="00EA6566">
      <w:pPr>
        <w:framePr w:w="761" w:wrap="auto" w:hAnchor="text" w:x="9192" w:y="110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141E44" w:rsidRDefault="00EA6566">
      <w:pPr>
        <w:framePr w:w="264" w:wrap="auto" w:hAnchor="text" w:x="7288" w:y="1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141E44" w:rsidRDefault="00EA6566">
      <w:pPr>
        <w:framePr w:w="1223" w:wrap="auto" w:hAnchor="text" w:x="7358" w:y="1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.757,7000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141E44" w:rsidRDefault="00EA6566">
      <w:pPr>
        <w:framePr w:w="827" w:wrap="auto" w:hAnchor="text" w:x="9899" w:y="111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2.757,7000</w:t>
      </w:r>
    </w:p>
    <w:p w:rsidR="00141E44" w:rsidRDefault="00EA6566">
      <w:pPr>
        <w:framePr w:w="264" w:wrap="auto" w:hAnchor="text" w:x="1230" w:y="112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141E44" w:rsidRDefault="00EA6566">
      <w:pPr>
        <w:framePr w:w="937" w:wrap="auto" w:hAnchor="text" w:x="1009" w:y="113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COMPATÍVEL</w:t>
      </w:r>
    </w:p>
    <w:p w:rsidR="00141E44" w:rsidRDefault="00EA6566">
      <w:pPr>
        <w:framePr w:w="937" w:wrap="auto" w:hAnchor="text" w:x="1009" w:y="11366"/>
        <w:widowControl w:val="0"/>
        <w:autoSpaceDE w:val="0"/>
        <w:autoSpaceDN w:val="0"/>
        <w:spacing w:before="0" w:after="0" w:line="150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</w:t>
      </w:r>
    </w:p>
    <w:p w:rsidR="00141E44" w:rsidRDefault="00EA6566">
      <w:pPr>
        <w:framePr w:w="847" w:wrap="auto" w:hAnchor="text" w:x="10570" w:y="113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26/03/2024</w:t>
      </w:r>
    </w:p>
    <w:p w:rsidR="00141E44" w:rsidRDefault="00EA6566">
      <w:pPr>
        <w:framePr w:w="847" w:wrap="auto" w:hAnchor="text" w:x="10570" w:y="11366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10:47</w:t>
      </w:r>
    </w:p>
    <w:p w:rsidR="00141E44" w:rsidRDefault="00EA6566">
      <w:pPr>
        <w:framePr w:w="1116" w:wrap="auto" w:hAnchor="text" w:x="915" w:y="116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CARDIOVERSOR</w:t>
      </w:r>
    </w:p>
    <w:p w:rsidR="00141E44" w:rsidRDefault="00EA6566">
      <w:pPr>
        <w:framePr w:w="1116" w:wrap="auto" w:hAnchor="text" w:x="915" w:y="11666"/>
        <w:widowControl w:val="0"/>
        <w:autoSpaceDE w:val="0"/>
        <w:autoSpaceDN w:val="0"/>
        <w:spacing w:before="0" w:after="0" w:line="150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MARCA</w:t>
      </w:r>
    </w:p>
    <w:p w:rsidR="00141E44" w:rsidRDefault="00EA6566">
      <w:pPr>
        <w:framePr w:w="1116" w:wrap="auto" w:hAnchor="text" w:x="915" w:y="11666"/>
        <w:widowControl w:val="0"/>
        <w:autoSpaceDE w:val="0"/>
        <w:autoSpaceDN w:val="0"/>
        <w:spacing w:before="0" w:after="0" w:line="150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LIFEMED,</w:t>
      </w:r>
    </w:p>
    <w:p w:rsidR="00141E44" w:rsidRDefault="00EA6566">
      <w:pPr>
        <w:framePr w:w="1116" w:wrap="auto" w:hAnchor="text" w:x="915" w:y="11666"/>
        <w:widowControl w:val="0"/>
        <w:autoSpaceDE w:val="0"/>
        <w:autoSpaceDN w:val="0"/>
        <w:spacing w:before="0" w:after="0" w:line="150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MODELO</w:t>
      </w:r>
    </w:p>
    <w:p w:rsidR="00141E44" w:rsidRDefault="00EA6566">
      <w:pPr>
        <w:framePr w:w="1116" w:wrap="auto" w:hAnchor="text" w:x="915" w:y="11666"/>
        <w:widowControl w:val="0"/>
        <w:autoSpaceDE w:val="0"/>
        <w:autoSpaceDN w:val="0"/>
        <w:spacing w:before="0" w:after="0" w:line="150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LIFESHOCK</w:t>
      </w:r>
    </w:p>
    <w:p w:rsidR="00141E44" w:rsidRDefault="00EA6566">
      <w:pPr>
        <w:framePr w:w="1116" w:wrap="auto" w:hAnchor="text" w:x="915" w:y="11666"/>
        <w:widowControl w:val="0"/>
        <w:autoSpaceDE w:val="0"/>
        <w:autoSpaceDN w:val="0"/>
        <w:spacing w:before="0" w:after="0" w:line="150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PRO.</w:t>
      </w:r>
    </w:p>
    <w:p w:rsidR="00141E44" w:rsidRDefault="00EA6566">
      <w:pPr>
        <w:framePr w:w="676" w:wrap="auto" w:hAnchor="text" w:x="8525" w:y="12823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141E44" w:rsidRDefault="00EA6566">
      <w:pPr>
        <w:framePr w:w="676" w:wrap="auto" w:hAnchor="text" w:x="8525" w:y="12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141E44" w:rsidRDefault="00EA6566">
      <w:pPr>
        <w:framePr w:w="343" w:wrap="auto" w:hAnchor="text" w:x="10133" w:y="128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41E44" w:rsidRDefault="00EA6566">
      <w:pPr>
        <w:framePr w:w="264" w:wrap="auto" w:hAnchor="text" w:x="9386" w:y="128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E44" w:rsidRDefault="00EA6566">
      <w:pPr>
        <w:framePr w:w="264" w:wrap="auto" w:hAnchor="text" w:x="9386" w:y="12891"/>
        <w:widowControl w:val="0"/>
        <w:autoSpaceDE w:val="0"/>
        <w:autoSpaceDN w:val="0"/>
        <w:spacing w:before="82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141E44" w:rsidRDefault="00EA6566">
      <w:pPr>
        <w:framePr w:w="303" w:wrap="auto" w:hAnchor="text" w:x="9455" w:y="128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141E44" w:rsidRDefault="00EA6566">
      <w:pPr>
        <w:framePr w:w="303" w:wrap="auto" w:hAnchor="text" w:x="9455" w:y="12891"/>
        <w:widowControl w:val="0"/>
        <w:autoSpaceDE w:val="0"/>
        <w:autoSpaceDN w:val="0"/>
        <w:spacing w:before="82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141E44" w:rsidRDefault="00EA6566">
      <w:pPr>
        <w:framePr w:w="827" w:wrap="auto" w:hAnchor="text" w:x="9899" w:y="129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2.757,7000</w:t>
      </w:r>
    </w:p>
    <w:p w:rsidR="00141E44" w:rsidRDefault="00EA6566">
      <w:pPr>
        <w:framePr w:w="1827" w:wrap="auto" w:hAnchor="text" w:x="3991" w:y="133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141E44" w:rsidRDefault="00EA6566">
      <w:pPr>
        <w:framePr w:w="1769" w:wrap="auto" w:hAnchor="text" w:x="5778" w:y="133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141E44" w:rsidRDefault="00EA6566">
      <w:pPr>
        <w:framePr w:w="581" w:wrap="auto" w:hAnchor="text" w:x="8573" w:y="13804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141E44" w:rsidRDefault="00EA6566">
      <w:pPr>
        <w:framePr w:w="581" w:wrap="auto" w:hAnchor="text" w:x="8573" w:y="138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141E44" w:rsidRDefault="00EA6566">
      <w:pPr>
        <w:framePr w:w="343" w:wrap="auto" w:hAnchor="text" w:x="10133" w:y="1380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141E44" w:rsidRDefault="00EA6566">
      <w:pPr>
        <w:framePr w:w="827" w:wrap="auto" w:hAnchor="text" w:x="9899" w:y="139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2.757,7000</w:t>
      </w:r>
    </w:p>
    <w:p w:rsidR="00141E44" w:rsidRDefault="00EA6566">
      <w:pPr>
        <w:framePr w:w="4152" w:wrap="auto" w:hAnchor="text" w:x="3221" w:y="147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141E44" w:rsidRDefault="00EA65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4707890</wp:posOffset>
            </wp:positionV>
            <wp:extent cx="5647690" cy="925195"/>
            <wp:effectExtent l="0" t="0" r="0" b="825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5789295</wp:posOffset>
            </wp:positionV>
            <wp:extent cx="708660" cy="23304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559435</wp:posOffset>
            </wp:positionH>
            <wp:positionV relativeFrom="page">
              <wp:posOffset>5789295</wp:posOffset>
            </wp:positionV>
            <wp:extent cx="1513205" cy="23304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5789295</wp:posOffset>
            </wp:positionV>
            <wp:extent cx="1556385" cy="233045"/>
            <wp:effectExtent l="0" t="0" r="571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2531110</wp:posOffset>
            </wp:positionH>
            <wp:positionV relativeFrom="page">
              <wp:posOffset>5789295</wp:posOffset>
            </wp:positionV>
            <wp:extent cx="1556385" cy="233045"/>
            <wp:effectExtent l="0" t="0" r="571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5789295</wp:posOffset>
            </wp:positionV>
            <wp:extent cx="1461135" cy="233045"/>
            <wp:effectExtent l="0" t="0" r="5715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4606925</wp:posOffset>
            </wp:positionH>
            <wp:positionV relativeFrom="page">
              <wp:posOffset>5789295</wp:posOffset>
            </wp:positionV>
            <wp:extent cx="1158240" cy="233045"/>
            <wp:effectExtent l="0" t="0" r="381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5368290</wp:posOffset>
            </wp:positionH>
            <wp:positionV relativeFrom="page">
              <wp:posOffset>5789295</wp:posOffset>
            </wp:positionV>
            <wp:extent cx="1331595" cy="233045"/>
            <wp:effectExtent l="0" t="0" r="190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6268085</wp:posOffset>
            </wp:positionH>
            <wp:positionV relativeFrom="page">
              <wp:posOffset>5789295</wp:posOffset>
            </wp:positionV>
            <wp:extent cx="881380" cy="23304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6065520</wp:posOffset>
            </wp:positionV>
            <wp:extent cx="6650990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6152515</wp:posOffset>
            </wp:positionV>
            <wp:extent cx="85725" cy="1850390"/>
            <wp:effectExtent l="0" t="0" r="952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8037830</wp:posOffset>
            </wp:positionV>
            <wp:extent cx="6650990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5757545</wp:posOffset>
            </wp:positionH>
            <wp:positionV relativeFrom="page">
              <wp:posOffset>8124190</wp:posOffset>
            </wp:positionV>
            <wp:extent cx="942340" cy="23304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8401050</wp:posOffset>
            </wp:positionV>
            <wp:extent cx="6650990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8660765</wp:posOffset>
            </wp:positionV>
            <wp:extent cx="6650990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5757545</wp:posOffset>
            </wp:positionH>
            <wp:positionV relativeFrom="page">
              <wp:posOffset>8747125</wp:posOffset>
            </wp:positionV>
            <wp:extent cx="942340" cy="23304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9015095</wp:posOffset>
            </wp:positionV>
            <wp:extent cx="6650990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564515</wp:posOffset>
            </wp:positionV>
            <wp:extent cx="890270" cy="656590"/>
            <wp:effectExtent l="0" t="0" r="508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1246505</wp:posOffset>
            </wp:positionH>
            <wp:positionV relativeFrom="page">
              <wp:posOffset>4271010</wp:posOffset>
            </wp:positionV>
            <wp:extent cx="4038600" cy="3454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2297430</wp:posOffset>
            </wp:positionH>
            <wp:positionV relativeFrom="page">
              <wp:posOffset>9136380</wp:posOffset>
            </wp:positionV>
            <wp:extent cx="976630" cy="15494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3300730</wp:posOffset>
            </wp:positionH>
            <wp:positionV relativeFrom="page">
              <wp:posOffset>9136380</wp:posOffset>
            </wp:positionV>
            <wp:extent cx="976630" cy="15494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E4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8A13C8-94D4-4460-8874-BC6F694C123C}"/>
    <w:embedBold r:id="rId2" w:fontKey="{9FE67FCA-4370-4ED3-92E2-6A903B20BC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413E8B-2C7C-4987-B54F-80281A9D4980}"/>
    <w:embedBold r:id="rId4" w:fontKey="{ECF1A33E-DC9F-4CFB-80C1-DACCE3639D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CEC093-E79E-4076-A632-05ECFCF85F1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92923F-B264-4DCD-82B1-07CB873AD74B}"/>
    <w:embedBold r:id="rId7" w:fontKey="{1BDCEE52-BDEC-4E73-A5D5-83FBE29461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D298AC2-02A1-4F97-ACAF-0475B78D4692}"/>
    <w:embedBold r:id="rId9" w:fontKey="{5B9AF062-7DEB-4529-A5AD-013B87B9D1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5AC60D2-245D-4123-82CC-4083910019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1E44"/>
    <w:rsid w:val="00B06B85"/>
    <w:rsid w:val="00BA5B2D"/>
    <w:rsid w:val="00EA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C7191949-4AC4-4300-BF63-78377EF5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844698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844698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8433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8433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8433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2024-03-27T13:18:00Z</dcterms:created>
  <dcterms:modified xsi:type="dcterms:W3CDTF">2024-03-27T13:18:00Z</dcterms:modified>
</cp:coreProperties>
</file>