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737E5E" w:rsidRPr="00737E5E">
        <w:rPr>
          <w:rFonts w:ascii="CIDFont+F2" w:hAnsi="CIDFont+F2" w:cs="CIDFont+F2"/>
          <w:sz w:val="24"/>
          <w:szCs w:val="24"/>
        </w:rPr>
        <w:t>202413TP56636HEAPA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737E5E">
        <w:rPr>
          <w:rFonts w:ascii="Calibri" w:eastAsia="Times New Roman" w:hAnsi="Calibri" w:cs="Calibri"/>
          <w:color w:val="000000"/>
          <w:lang w:eastAsia="pt-BR"/>
        </w:rPr>
        <w:t>Acessórios de Equipamentos Médicos</w:t>
      </w:r>
    </w:p>
    <w:p w:rsidR="00737E5E" w:rsidRDefault="00737E5E" w:rsidP="00737E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Solicitação:</w:t>
      </w:r>
      <w:r w:rsidR="00784250">
        <w:rPr>
          <w:sz w:val="24"/>
          <w:szCs w:val="24"/>
        </w:rPr>
        <w:t xml:space="preserve"> </w:t>
      </w:r>
      <w:r>
        <w:rPr>
          <w:sz w:val="24"/>
          <w:szCs w:val="24"/>
        </w:rPr>
        <w:t>56636</w:t>
      </w:r>
    </w:p>
    <w:p w:rsidR="007C17D3" w:rsidRPr="00737E5E" w:rsidRDefault="00737E5E" w:rsidP="00737E5E">
      <w:pPr>
        <w:spacing w:after="0" w:line="360" w:lineRule="auto"/>
        <w:jc w:val="both"/>
        <w:rPr>
          <w:sz w:val="24"/>
          <w:szCs w:val="24"/>
        </w:rPr>
      </w:pPr>
      <w:r w:rsidRPr="00737E5E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16FCF">
        <w:rPr>
          <w:noProof/>
        </w:rPr>
        <w:t>13 de março de 2024</w:t>
      </w:r>
      <w:r>
        <w:fldChar w:fldCharType="end"/>
      </w:r>
    </w:p>
    <w:p w:rsidR="00241500" w:rsidRDefault="00216FCF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216FCF"/>
    <w:rsid w:val="00242FD3"/>
    <w:rsid w:val="00271437"/>
    <w:rsid w:val="002D1AC3"/>
    <w:rsid w:val="002D5828"/>
    <w:rsid w:val="00470F2A"/>
    <w:rsid w:val="00737E5E"/>
    <w:rsid w:val="00784250"/>
    <w:rsid w:val="007C17D3"/>
    <w:rsid w:val="00840834"/>
    <w:rsid w:val="00A65601"/>
    <w:rsid w:val="00C11BED"/>
    <w:rsid w:val="00C7092C"/>
    <w:rsid w:val="00DB75C1"/>
    <w:rsid w:val="00E21846"/>
    <w:rsid w:val="00F271A0"/>
    <w:rsid w:val="00FB2E4C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  <w:style w:type="paragraph" w:customStyle="1" w:styleId="Default">
    <w:name w:val="Default"/>
    <w:rsid w:val="0073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3</cp:revision>
  <cp:lastPrinted>2024-03-13T18:41:00Z</cp:lastPrinted>
  <dcterms:created xsi:type="dcterms:W3CDTF">2024-03-13T18:40:00Z</dcterms:created>
  <dcterms:modified xsi:type="dcterms:W3CDTF">2024-03-13T18:41:00Z</dcterms:modified>
</cp:coreProperties>
</file>