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RESULTADO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TOMADA</w:t>
      </w:r>
      <w:r>
        <w:rPr>
          <w:spacing w:val="-3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4"/>
        </w:rPr>
        <w:t>PREÇO</w:t>
      </w:r>
    </w:p>
    <w:p>
      <w:pPr>
        <w:spacing w:before="181"/>
        <w:ind w:left="0" w:right="484" w:firstLine="0"/>
        <w:jc w:val="center"/>
        <w:rPr>
          <w:rFonts w:ascii="Arial MT" w:hAnsi="Arial MT"/>
          <w:sz w:val="22"/>
        </w:rPr>
      </w:pPr>
      <w:r>
        <w:rPr>
          <w:rFonts w:ascii="Arial MT" w:hAnsi="Arial MT"/>
          <w:sz w:val="24"/>
        </w:rPr>
        <w:t>N° </w:t>
      </w:r>
      <w:r>
        <w:rPr>
          <w:rFonts w:ascii="Arial MT" w:hAnsi="Arial MT"/>
          <w:spacing w:val="-2"/>
          <w:sz w:val="22"/>
        </w:rPr>
        <w:t>202424TP1ERG</w:t>
      </w:r>
    </w:p>
    <w:p>
      <w:pPr>
        <w:pStyle w:val="BodyText"/>
        <w:spacing w:line="360" w:lineRule="auto" w:before="186"/>
        <w:ind w:left="101" w:right="588"/>
        <w:jc w:val="both"/>
      </w:pPr>
      <w:r>
        <w:rPr/>
        <w:t>O Instituto de Gestão e Humanização – IGH, entidade de direito privado e sem fins lucrativos, classificado como Organização Social, vem tornar público o resultado da Tomada</w:t>
      </w:r>
      <w:r>
        <w:rPr>
          <w:spacing w:val="-3"/>
        </w:rPr>
        <w:t> </w:t>
      </w:r>
      <w:r>
        <w:rPr/>
        <w:t>de Preços,</w:t>
      </w:r>
      <w:r>
        <w:rPr>
          <w:spacing w:val="-1"/>
        </w:rPr>
        <w:t> </w:t>
      </w:r>
      <w:r>
        <w:rPr/>
        <w:t>com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finalidade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adquirir</w:t>
      </w:r>
      <w:r>
        <w:rPr>
          <w:spacing w:val="-3"/>
        </w:rPr>
        <w:t> </w:t>
      </w:r>
      <w:r>
        <w:rPr/>
        <w:t>bens,</w:t>
      </w:r>
      <w:r>
        <w:rPr>
          <w:spacing w:val="-1"/>
        </w:rPr>
        <w:t> </w:t>
      </w:r>
      <w:r>
        <w:rPr/>
        <w:t>insumos e</w:t>
      </w:r>
      <w:r>
        <w:rPr>
          <w:spacing w:val="-1"/>
        </w:rPr>
        <w:t> </w:t>
      </w:r>
      <w:r>
        <w:rPr/>
        <w:t>serviços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o ERG</w:t>
      </w:r>
      <w:r>
        <w:rPr>
          <w:spacing w:val="-3"/>
        </w:rPr>
        <w:t> </w:t>
      </w:r>
      <w:r>
        <w:rPr/>
        <w:t>GO</w:t>
      </w:r>
      <w:r>
        <w:rPr>
          <w:spacing w:val="-3"/>
        </w:rPr>
        <w:t> </w:t>
      </w:r>
      <w:r>
        <w:rPr/>
        <w:t>- Instituto de Gestão e Humanização, com endereço à Rua 230, Qd. 709, S/N, Setor Nova Vila, Goiânia/GO, CEP: 74.640-210.</w:t>
      </w:r>
    </w:p>
    <w:p>
      <w:pPr>
        <w:pStyle w:val="BodyText"/>
        <w:spacing w:line="237" w:lineRule="auto" w:before="282"/>
        <w:ind w:left="1517" w:right="154"/>
      </w:pPr>
      <w:r>
        <w:rPr/>
        <w:t>Art.</w:t>
      </w:r>
      <w:r>
        <w:rPr>
          <w:spacing w:val="32"/>
        </w:rPr>
        <w:t> </w:t>
      </w:r>
      <w:r>
        <w:rPr/>
        <w:t>10º</w:t>
      </w:r>
      <w:r>
        <w:rPr>
          <w:spacing w:val="80"/>
        </w:rPr>
        <w:t> </w:t>
      </w:r>
      <w:r>
        <w:rPr/>
        <w:t>Não</w:t>
      </w:r>
      <w:r>
        <w:rPr>
          <w:spacing w:val="32"/>
        </w:rPr>
        <w:t> </w:t>
      </w:r>
      <w:r>
        <w:rPr/>
        <w:t>se</w:t>
      </w:r>
      <w:r>
        <w:rPr>
          <w:spacing w:val="32"/>
        </w:rPr>
        <w:t> </w:t>
      </w:r>
      <w:r>
        <w:rPr/>
        <w:t>exigirá</w:t>
      </w:r>
      <w:r>
        <w:rPr>
          <w:spacing w:val="30"/>
        </w:rPr>
        <w:t> </w:t>
      </w:r>
      <w:r>
        <w:rPr/>
        <w:t>a</w:t>
      </w:r>
      <w:r>
        <w:rPr>
          <w:spacing w:val="32"/>
        </w:rPr>
        <w:t> </w:t>
      </w:r>
      <w:r>
        <w:rPr/>
        <w:t>publicidade</w:t>
      </w:r>
      <w:r>
        <w:rPr>
          <w:spacing w:val="32"/>
        </w:rPr>
        <w:t> </w:t>
      </w:r>
      <w:r>
        <w:rPr/>
        <w:t>prévia</w:t>
      </w:r>
      <w:r>
        <w:rPr>
          <w:spacing w:val="29"/>
        </w:rPr>
        <w:t> </w:t>
      </w:r>
      <w:r>
        <w:rPr/>
        <w:t>disposta</w:t>
      </w:r>
      <w:r>
        <w:rPr>
          <w:spacing w:val="29"/>
        </w:rPr>
        <w:t> </w:t>
      </w:r>
      <w:r>
        <w:rPr/>
        <w:t>no</w:t>
      </w:r>
      <w:r>
        <w:rPr>
          <w:spacing w:val="32"/>
        </w:rPr>
        <w:t> </w:t>
      </w:r>
      <w:r>
        <w:rPr/>
        <w:t>artigo</w:t>
      </w:r>
      <w:r>
        <w:rPr>
          <w:spacing w:val="32"/>
        </w:rPr>
        <w:t> </w:t>
      </w:r>
      <w:r>
        <w:rPr/>
        <w:t>anterior deste regulamento nos seguintes casos de contratações/aquisições:</w:t>
      </w:r>
    </w:p>
    <w:p>
      <w:pPr>
        <w:pStyle w:val="BodyText"/>
        <w:tabs>
          <w:tab w:pos="2237" w:val="left" w:leader="none"/>
        </w:tabs>
        <w:spacing w:before="284"/>
        <w:ind w:left="2237" w:right="588" w:hanging="720"/>
        <w:jc w:val="both"/>
      </w:pPr>
      <w:r>
        <w:rPr>
          <w:spacing w:val="-6"/>
        </w:rPr>
        <w:t>I.</w:t>
      </w:r>
      <w:r>
        <w:rPr/>
        <w:tab/>
        <w:t>POR VALOR: Nas aquisições de bens, materiais, e contratações de serviços e/ou importações cujo valor não exceda R$ 35.200,00 (trinta e cinco mil e duzentos reais) por ano, considerado o valor total da aquisição e/ou contratação, vedado o fracionamento de </w:t>
      </w:r>
      <w:r>
        <w:rPr>
          <w:spacing w:val="-2"/>
        </w:rPr>
        <w:t>despesas.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6"/>
        <w:rPr>
          <w:sz w:val="2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0"/>
        <w:gridCol w:w="2422"/>
        <w:gridCol w:w="970"/>
        <w:gridCol w:w="1978"/>
        <w:gridCol w:w="1728"/>
      </w:tblGrid>
      <w:tr>
        <w:trPr>
          <w:trHeight w:val="595" w:hRule="exact"/>
        </w:trPr>
        <w:tc>
          <w:tcPr>
            <w:tcW w:w="2110" w:type="dxa"/>
          </w:tcPr>
          <w:p>
            <w:pPr>
              <w:pStyle w:val="TableParagraph"/>
              <w:spacing w:line="292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PRESTADO </w:t>
            </w:r>
            <w:r>
              <w:rPr>
                <w:spacing w:val="-5"/>
                <w:sz w:val="24"/>
              </w:rPr>
              <w:t>DE</w:t>
            </w:r>
          </w:p>
          <w:p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SERVIÇO</w:t>
            </w:r>
          </w:p>
        </w:tc>
        <w:tc>
          <w:tcPr>
            <w:tcW w:w="2422" w:type="dxa"/>
          </w:tcPr>
          <w:p>
            <w:pPr>
              <w:pStyle w:val="TableParagraph"/>
              <w:spacing w:line="292" w:lineRule="exact"/>
              <w:ind w:left="784"/>
              <w:rPr>
                <w:sz w:val="24"/>
              </w:rPr>
            </w:pPr>
            <w:r>
              <w:rPr>
                <w:spacing w:val="-2"/>
                <w:sz w:val="24"/>
              </w:rPr>
              <w:t>SERVIÇO</w:t>
            </w:r>
          </w:p>
        </w:tc>
        <w:tc>
          <w:tcPr>
            <w:tcW w:w="970" w:type="dxa"/>
          </w:tcPr>
          <w:p>
            <w:pPr>
              <w:pStyle w:val="TableParagraph"/>
              <w:spacing w:line="29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QUANT</w:t>
            </w:r>
          </w:p>
        </w:tc>
        <w:tc>
          <w:tcPr>
            <w:tcW w:w="1978" w:type="dxa"/>
          </w:tcPr>
          <w:p>
            <w:pPr>
              <w:pStyle w:val="TableParagraph"/>
              <w:spacing w:line="292" w:lineRule="exact"/>
              <w:jc w:val="center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2"/>
                <w:sz w:val="24"/>
              </w:rPr>
              <w:t> UNITÁRIO</w:t>
            </w:r>
          </w:p>
        </w:tc>
        <w:tc>
          <w:tcPr>
            <w:tcW w:w="1728" w:type="dxa"/>
          </w:tcPr>
          <w:p>
            <w:pPr>
              <w:pStyle w:val="TableParagraph"/>
              <w:spacing w:line="292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TOTAL</w:t>
            </w:r>
          </w:p>
        </w:tc>
      </w:tr>
      <w:tr>
        <w:trPr>
          <w:trHeight w:val="552" w:hRule="exact"/>
        </w:trPr>
        <w:tc>
          <w:tcPr>
            <w:tcW w:w="2110" w:type="dxa"/>
            <w:tcBorders>
              <w:bottom w:val="nil"/>
            </w:tcBorders>
          </w:tcPr>
          <w:p>
            <w:pPr>
              <w:pStyle w:val="TableParagraph"/>
              <w:spacing w:line="178" w:lineRule="exact"/>
              <w:ind w:left="311" w:firstLine="4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333333"/>
                <w:spacing w:val="-2"/>
                <w:sz w:val="16"/>
              </w:rPr>
              <w:t>SIGILO</w:t>
            </w:r>
          </w:p>
          <w:p>
            <w:pPr>
              <w:pStyle w:val="TableParagraph"/>
              <w:spacing w:line="182" w:lineRule="exact"/>
              <w:ind w:left="234" w:right="231" w:firstLine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333333"/>
                <w:sz w:val="16"/>
              </w:rPr>
              <w:t>CONTABILIDADE E ADMINISTRACAO</w:t>
            </w:r>
            <w:r>
              <w:rPr>
                <w:rFonts w:ascii="Arial"/>
                <w:b/>
                <w:color w:val="333333"/>
                <w:spacing w:val="-12"/>
                <w:sz w:val="16"/>
              </w:rPr>
              <w:t> </w:t>
            </w:r>
            <w:r>
              <w:rPr>
                <w:rFonts w:ascii="Arial"/>
                <w:b/>
                <w:color w:val="333333"/>
                <w:sz w:val="16"/>
              </w:rPr>
              <w:t>DE</w:t>
            </w:r>
          </w:p>
        </w:tc>
        <w:tc>
          <w:tcPr>
            <w:tcW w:w="2422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335" w:hanging="209"/>
              <w:rPr>
                <w:sz w:val="22"/>
              </w:rPr>
            </w:pPr>
            <w:r>
              <w:rPr>
                <w:spacing w:val="-2"/>
                <w:sz w:val="22"/>
              </w:rPr>
              <w:t>PRESTAÇÃO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SERVIÇO </w:t>
            </w:r>
            <w:r>
              <w:rPr>
                <w:sz w:val="22"/>
              </w:rPr>
              <w:t>DE CONTABILIDADE</w:t>
            </w:r>
          </w:p>
        </w:tc>
        <w:tc>
          <w:tcPr>
            <w:tcW w:w="97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265"/>
              <w:ind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197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265"/>
              <w:ind w:left="424"/>
              <w:rPr>
                <w:sz w:val="22"/>
              </w:rPr>
            </w:pPr>
            <w:r>
              <w:rPr>
                <w:sz w:val="22"/>
              </w:rPr>
              <w:t>R$: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4.236,00</w:t>
            </w:r>
          </w:p>
        </w:tc>
        <w:tc>
          <w:tcPr>
            <w:tcW w:w="172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265"/>
              <w:ind w:left="299"/>
              <w:rPr>
                <w:sz w:val="22"/>
              </w:rPr>
            </w:pPr>
            <w:r>
              <w:rPr>
                <w:sz w:val="22"/>
              </w:rPr>
              <w:t>R$: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4.236,00</w:t>
            </w:r>
          </w:p>
        </w:tc>
      </w:tr>
      <w:tr>
        <w:trPr>
          <w:trHeight w:val="32" w:hRule="exact"/>
        </w:trPr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2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33333"/>
                <w:sz w:val="16"/>
              </w:rPr>
              <w:t>EMPRESAS</w:t>
            </w:r>
            <w:r>
              <w:rPr>
                <w:rFonts w:ascii="Arial" w:hAnsi="Arial"/>
                <w:b/>
                <w:color w:val="333333"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color w:val="333333"/>
                <w:sz w:val="16"/>
              </w:rPr>
              <w:t>LTDA</w:t>
            </w:r>
            <w:r>
              <w:rPr>
                <w:rFonts w:ascii="Arial" w:hAnsi="Arial"/>
                <w:b/>
                <w:color w:val="333333"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color w:val="333333"/>
                <w:spacing w:val="-10"/>
                <w:sz w:val="16"/>
              </w:rPr>
              <w:t>–</w:t>
            </w:r>
          </w:p>
        </w:tc>
        <w:tc>
          <w:tcPr>
            <w:tcW w:w="242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" w:hRule="exact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500" w:hRule="exact"/>
        </w:trPr>
        <w:tc>
          <w:tcPr>
            <w:tcW w:w="2110" w:type="dxa"/>
            <w:tcBorders>
              <w:top w:val="nil"/>
            </w:tcBorders>
          </w:tcPr>
          <w:p>
            <w:pPr>
              <w:pStyle w:val="TableParagraph"/>
              <w:spacing w:line="182" w:lineRule="exact"/>
              <w:ind w:left="1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333333"/>
                <w:sz w:val="16"/>
              </w:rPr>
              <w:t>CNPJ:</w:t>
            </w:r>
            <w:r>
              <w:rPr>
                <w:rFonts w:ascii="Arial"/>
                <w:b/>
                <w:color w:val="333333"/>
                <w:spacing w:val="-7"/>
                <w:sz w:val="16"/>
              </w:rPr>
              <w:t> </w:t>
            </w:r>
            <w:r>
              <w:rPr>
                <w:rFonts w:ascii="Arial"/>
                <w:b/>
                <w:color w:val="333333"/>
                <w:sz w:val="16"/>
              </w:rPr>
              <w:t>37362340/0001-</w:t>
            </w:r>
            <w:r>
              <w:rPr>
                <w:rFonts w:ascii="Arial"/>
                <w:b/>
                <w:color w:val="333333"/>
                <w:spacing w:val="-5"/>
                <w:sz w:val="16"/>
              </w:rPr>
              <w:t>72</w:t>
            </w:r>
          </w:p>
        </w:tc>
        <w:tc>
          <w:tcPr>
            <w:tcW w:w="2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TableParagraph"/>
              <w:spacing w:before="11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TOTAL:</w:t>
            </w:r>
          </w:p>
        </w:tc>
        <w:tc>
          <w:tcPr>
            <w:tcW w:w="1728" w:type="dxa"/>
            <w:tcBorders>
              <w:top w:val="nil"/>
            </w:tcBorders>
          </w:tcPr>
          <w:p>
            <w:pPr>
              <w:pStyle w:val="TableParagraph"/>
              <w:spacing w:before="118"/>
              <w:ind w:left="3" w:right="3"/>
              <w:jc w:val="center"/>
              <w:rPr>
                <w:sz w:val="22"/>
              </w:rPr>
            </w:pPr>
            <w:r>
              <w:rPr>
                <w:sz w:val="22"/>
              </w:rPr>
              <w:t>R$: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4.236,00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8"/>
      </w:pPr>
    </w:p>
    <w:p>
      <w:pPr>
        <w:pStyle w:val="BodyText"/>
        <w:ind w:left="101"/>
      </w:pPr>
      <w:r>
        <w:rPr>
          <w:spacing w:val="-2"/>
        </w:rPr>
        <w:t>1/2024</w:t>
      </w:r>
    </w:p>
    <w:p>
      <w:pPr>
        <w:tabs>
          <w:tab w:pos="5112" w:val="left" w:leader="none"/>
        </w:tabs>
        <w:spacing w:before="182"/>
        <w:ind w:left="0" w:right="1558" w:firstLine="0"/>
        <w:jc w:val="right"/>
        <w:rPr>
          <w:rFonts w:ascii="Trebuchet MS" w:hAnsi="Trebuchet MS"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0496">
                <wp:simplePos x="0" y="0"/>
                <wp:positionH relativeFrom="page">
                  <wp:posOffset>5048767</wp:posOffset>
                </wp:positionH>
                <wp:positionV relativeFrom="paragraph">
                  <wp:posOffset>171816</wp:posOffset>
                </wp:positionV>
                <wp:extent cx="329565" cy="32702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29565" cy="327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565" h="327025">
                              <a:moveTo>
                                <a:pt x="59366" y="257930"/>
                              </a:moveTo>
                              <a:lnTo>
                                <a:pt x="30705" y="276566"/>
                              </a:lnTo>
                              <a:lnTo>
                                <a:pt x="12451" y="294574"/>
                              </a:lnTo>
                              <a:lnTo>
                                <a:pt x="2814" y="310191"/>
                              </a:lnTo>
                              <a:lnTo>
                                <a:pt x="0" y="321658"/>
                              </a:lnTo>
                              <a:lnTo>
                                <a:pt x="0" y="327026"/>
                              </a:lnTo>
                              <a:lnTo>
                                <a:pt x="25153" y="327026"/>
                              </a:lnTo>
                              <a:lnTo>
                                <a:pt x="27108" y="326354"/>
                              </a:lnTo>
                              <a:lnTo>
                                <a:pt x="6372" y="326354"/>
                              </a:lnTo>
                              <a:lnTo>
                                <a:pt x="9276" y="314153"/>
                              </a:lnTo>
                              <a:lnTo>
                                <a:pt x="20040" y="296922"/>
                              </a:lnTo>
                              <a:lnTo>
                                <a:pt x="37219" y="277300"/>
                              </a:lnTo>
                              <a:lnTo>
                                <a:pt x="59366" y="257930"/>
                              </a:lnTo>
                              <a:close/>
                            </a:path>
                            <a:path w="329565" h="327025">
                              <a:moveTo>
                                <a:pt x="140870" y="0"/>
                              </a:moveTo>
                              <a:lnTo>
                                <a:pt x="134277" y="4402"/>
                              </a:lnTo>
                              <a:lnTo>
                                <a:pt x="130892" y="14590"/>
                              </a:lnTo>
                              <a:lnTo>
                                <a:pt x="129644" y="26036"/>
                              </a:lnTo>
                              <a:lnTo>
                                <a:pt x="129570" y="37408"/>
                              </a:lnTo>
                              <a:lnTo>
                                <a:pt x="129707" y="41606"/>
                              </a:lnTo>
                              <a:lnTo>
                                <a:pt x="136400" y="84858"/>
                              </a:lnTo>
                              <a:lnTo>
                                <a:pt x="140870" y="102971"/>
                              </a:lnTo>
                              <a:lnTo>
                                <a:pt x="134191" y="125923"/>
                              </a:lnTo>
                              <a:lnTo>
                                <a:pt x="116510" y="169084"/>
                              </a:lnTo>
                              <a:lnTo>
                                <a:pt x="91356" y="221580"/>
                              </a:lnTo>
                              <a:lnTo>
                                <a:pt x="62261" y="272539"/>
                              </a:lnTo>
                              <a:lnTo>
                                <a:pt x="32756" y="311088"/>
                              </a:lnTo>
                              <a:lnTo>
                                <a:pt x="6372" y="326354"/>
                              </a:lnTo>
                              <a:lnTo>
                                <a:pt x="27108" y="326354"/>
                              </a:lnTo>
                              <a:lnTo>
                                <a:pt x="28221" y="325971"/>
                              </a:lnTo>
                              <a:lnTo>
                                <a:pt x="45573" y="310883"/>
                              </a:lnTo>
                              <a:lnTo>
                                <a:pt x="66635" y="284160"/>
                              </a:lnTo>
                              <a:lnTo>
                                <a:pt x="91565" y="244514"/>
                              </a:lnTo>
                              <a:lnTo>
                                <a:pt x="94860" y="243508"/>
                              </a:lnTo>
                              <a:lnTo>
                                <a:pt x="91565" y="243508"/>
                              </a:lnTo>
                              <a:lnTo>
                                <a:pt x="115353" y="199951"/>
                              </a:lnTo>
                              <a:lnTo>
                                <a:pt x="131185" y="166489"/>
                              </a:lnTo>
                              <a:lnTo>
                                <a:pt x="141043" y="141013"/>
                              </a:lnTo>
                              <a:lnTo>
                                <a:pt x="146907" y="121418"/>
                              </a:lnTo>
                              <a:lnTo>
                                <a:pt x="158680" y="121418"/>
                              </a:lnTo>
                              <a:lnTo>
                                <a:pt x="151268" y="101964"/>
                              </a:lnTo>
                              <a:lnTo>
                                <a:pt x="153691" y="84858"/>
                              </a:lnTo>
                              <a:lnTo>
                                <a:pt x="146907" y="84858"/>
                              </a:lnTo>
                              <a:lnTo>
                                <a:pt x="138983" y="42597"/>
                              </a:lnTo>
                              <a:lnTo>
                                <a:pt x="138632" y="25454"/>
                              </a:lnTo>
                              <a:lnTo>
                                <a:pt x="139403" y="16896"/>
                              </a:lnTo>
                              <a:lnTo>
                                <a:pt x="141494" y="8023"/>
                              </a:lnTo>
                              <a:lnTo>
                                <a:pt x="145566" y="2012"/>
                              </a:lnTo>
                              <a:lnTo>
                                <a:pt x="153735" y="2012"/>
                              </a:lnTo>
                              <a:lnTo>
                                <a:pt x="149423" y="335"/>
                              </a:lnTo>
                              <a:lnTo>
                                <a:pt x="140870" y="0"/>
                              </a:lnTo>
                              <a:close/>
                            </a:path>
                            <a:path w="329565" h="327025">
                              <a:moveTo>
                                <a:pt x="326014" y="242837"/>
                              </a:moveTo>
                              <a:lnTo>
                                <a:pt x="316623" y="242837"/>
                              </a:lnTo>
                              <a:lnTo>
                                <a:pt x="312933" y="246191"/>
                              </a:lnTo>
                              <a:lnTo>
                                <a:pt x="312933" y="255247"/>
                              </a:lnTo>
                              <a:lnTo>
                                <a:pt x="316623" y="258601"/>
                              </a:lnTo>
                              <a:lnTo>
                                <a:pt x="326014" y="258601"/>
                              </a:lnTo>
                              <a:lnTo>
                                <a:pt x="327691" y="256924"/>
                              </a:lnTo>
                              <a:lnTo>
                                <a:pt x="317629" y="256924"/>
                              </a:lnTo>
                              <a:lnTo>
                                <a:pt x="314610" y="254241"/>
                              </a:lnTo>
                              <a:lnTo>
                                <a:pt x="314610" y="247197"/>
                              </a:lnTo>
                              <a:lnTo>
                                <a:pt x="317629" y="244514"/>
                              </a:lnTo>
                              <a:lnTo>
                                <a:pt x="327691" y="244514"/>
                              </a:lnTo>
                              <a:lnTo>
                                <a:pt x="326014" y="242837"/>
                              </a:lnTo>
                              <a:close/>
                            </a:path>
                            <a:path w="329565" h="327025">
                              <a:moveTo>
                                <a:pt x="327691" y="244514"/>
                              </a:moveTo>
                              <a:lnTo>
                                <a:pt x="325008" y="244514"/>
                              </a:lnTo>
                              <a:lnTo>
                                <a:pt x="327356" y="247197"/>
                              </a:lnTo>
                              <a:lnTo>
                                <a:pt x="327356" y="254241"/>
                              </a:lnTo>
                              <a:lnTo>
                                <a:pt x="325008" y="256924"/>
                              </a:lnTo>
                              <a:lnTo>
                                <a:pt x="327691" y="256924"/>
                              </a:lnTo>
                              <a:lnTo>
                                <a:pt x="329368" y="255247"/>
                              </a:lnTo>
                              <a:lnTo>
                                <a:pt x="329368" y="246191"/>
                              </a:lnTo>
                              <a:lnTo>
                                <a:pt x="327691" y="244514"/>
                              </a:lnTo>
                              <a:close/>
                            </a:path>
                            <a:path w="329565" h="327025">
                              <a:moveTo>
                                <a:pt x="323331" y="245520"/>
                              </a:moveTo>
                              <a:lnTo>
                                <a:pt x="317964" y="245520"/>
                              </a:lnTo>
                              <a:lnTo>
                                <a:pt x="317964" y="255247"/>
                              </a:lnTo>
                              <a:lnTo>
                                <a:pt x="319641" y="255247"/>
                              </a:lnTo>
                              <a:lnTo>
                                <a:pt x="319641" y="251557"/>
                              </a:lnTo>
                              <a:lnTo>
                                <a:pt x="323890" y="251557"/>
                              </a:lnTo>
                              <a:lnTo>
                                <a:pt x="323666" y="251222"/>
                              </a:lnTo>
                              <a:lnTo>
                                <a:pt x="322660" y="250887"/>
                              </a:lnTo>
                              <a:lnTo>
                                <a:pt x="324672" y="250216"/>
                              </a:lnTo>
                              <a:lnTo>
                                <a:pt x="319641" y="250216"/>
                              </a:lnTo>
                              <a:lnTo>
                                <a:pt x="319641" y="247533"/>
                              </a:lnTo>
                              <a:lnTo>
                                <a:pt x="324449" y="247533"/>
                              </a:lnTo>
                              <a:lnTo>
                                <a:pt x="324337" y="246862"/>
                              </a:lnTo>
                              <a:lnTo>
                                <a:pt x="323331" y="245520"/>
                              </a:lnTo>
                              <a:close/>
                            </a:path>
                            <a:path w="329565" h="327025">
                              <a:moveTo>
                                <a:pt x="323890" y="251557"/>
                              </a:moveTo>
                              <a:lnTo>
                                <a:pt x="321654" y="251557"/>
                              </a:lnTo>
                              <a:lnTo>
                                <a:pt x="322325" y="252564"/>
                              </a:lnTo>
                              <a:lnTo>
                                <a:pt x="322660" y="253570"/>
                              </a:lnTo>
                              <a:lnTo>
                                <a:pt x="322995" y="255247"/>
                              </a:lnTo>
                              <a:lnTo>
                                <a:pt x="324672" y="255247"/>
                              </a:lnTo>
                              <a:lnTo>
                                <a:pt x="324337" y="253570"/>
                              </a:lnTo>
                              <a:lnTo>
                                <a:pt x="324337" y="252228"/>
                              </a:lnTo>
                              <a:lnTo>
                                <a:pt x="323890" y="251557"/>
                              </a:lnTo>
                              <a:close/>
                            </a:path>
                            <a:path w="329565" h="327025">
                              <a:moveTo>
                                <a:pt x="324449" y="247533"/>
                              </a:moveTo>
                              <a:lnTo>
                                <a:pt x="321989" y="247533"/>
                              </a:lnTo>
                              <a:lnTo>
                                <a:pt x="322660" y="247868"/>
                              </a:lnTo>
                              <a:lnTo>
                                <a:pt x="322660" y="249880"/>
                              </a:lnTo>
                              <a:lnTo>
                                <a:pt x="321654" y="250216"/>
                              </a:lnTo>
                              <a:lnTo>
                                <a:pt x="324672" y="250216"/>
                              </a:lnTo>
                              <a:lnTo>
                                <a:pt x="324672" y="248874"/>
                              </a:lnTo>
                              <a:lnTo>
                                <a:pt x="324449" y="247533"/>
                              </a:lnTo>
                              <a:close/>
                            </a:path>
                            <a:path w="329565" h="327025">
                              <a:moveTo>
                                <a:pt x="158680" y="121418"/>
                              </a:moveTo>
                              <a:lnTo>
                                <a:pt x="146907" y="121418"/>
                              </a:lnTo>
                              <a:lnTo>
                                <a:pt x="165009" y="157763"/>
                              </a:lnTo>
                              <a:lnTo>
                                <a:pt x="183802" y="182505"/>
                              </a:lnTo>
                              <a:lnTo>
                                <a:pt x="201337" y="198253"/>
                              </a:lnTo>
                              <a:lnTo>
                                <a:pt x="215665" y="207619"/>
                              </a:lnTo>
                              <a:lnTo>
                                <a:pt x="185521" y="213604"/>
                              </a:lnTo>
                              <a:lnTo>
                                <a:pt x="154118" y="221538"/>
                              </a:lnTo>
                              <a:lnTo>
                                <a:pt x="122465" y="231485"/>
                              </a:lnTo>
                              <a:lnTo>
                                <a:pt x="91565" y="243508"/>
                              </a:lnTo>
                              <a:lnTo>
                                <a:pt x="94860" y="243508"/>
                              </a:lnTo>
                              <a:lnTo>
                                <a:pt x="122989" y="234918"/>
                              </a:lnTo>
                              <a:lnTo>
                                <a:pt x="157305" y="226863"/>
                              </a:lnTo>
                              <a:lnTo>
                                <a:pt x="192879" y="220506"/>
                              </a:lnTo>
                              <a:lnTo>
                                <a:pt x="228075" y="216004"/>
                              </a:lnTo>
                              <a:lnTo>
                                <a:pt x="253261" y="216004"/>
                              </a:lnTo>
                              <a:lnTo>
                                <a:pt x="247864" y="213656"/>
                              </a:lnTo>
                              <a:lnTo>
                                <a:pt x="270614" y="212613"/>
                              </a:lnTo>
                              <a:lnTo>
                                <a:pt x="322527" y="212613"/>
                              </a:lnTo>
                              <a:lnTo>
                                <a:pt x="313814" y="207912"/>
                              </a:lnTo>
                              <a:lnTo>
                                <a:pt x="301303" y="205271"/>
                              </a:lnTo>
                              <a:lnTo>
                                <a:pt x="233107" y="205271"/>
                              </a:lnTo>
                              <a:lnTo>
                                <a:pt x="225324" y="200816"/>
                              </a:lnTo>
                              <a:lnTo>
                                <a:pt x="186265" y="168894"/>
                              </a:lnTo>
                              <a:lnTo>
                                <a:pt x="160376" y="125868"/>
                              </a:lnTo>
                              <a:lnTo>
                                <a:pt x="158680" y="121418"/>
                              </a:lnTo>
                              <a:close/>
                            </a:path>
                            <a:path w="329565" h="327025">
                              <a:moveTo>
                                <a:pt x="253261" y="216004"/>
                              </a:moveTo>
                              <a:lnTo>
                                <a:pt x="228075" y="216004"/>
                              </a:lnTo>
                              <a:lnTo>
                                <a:pt x="250086" y="225951"/>
                              </a:lnTo>
                              <a:lnTo>
                                <a:pt x="271846" y="233445"/>
                              </a:lnTo>
                              <a:lnTo>
                                <a:pt x="291845" y="238172"/>
                              </a:lnTo>
                              <a:lnTo>
                                <a:pt x="308573" y="239818"/>
                              </a:lnTo>
                              <a:lnTo>
                                <a:pt x="318970" y="239818"/>
                              </a:lnTo>
                              <a:lnTo>
                                <a:pt x="324672" y="237470"/>
                              </a:lnTo>
                              <a:lnTo>
                                <a:pt x="325427" y="234452"/>
                              </a:lnTo>
                              <a:lnTo>
                                <a:pt x="315616" y="234452"/>
                              </a:lnTo>
                              <a:lnTo>
                                <a:pt x="302342" y="232947"/>
                              </a:lnTo>
                              <a:lnTo>
                                <a:pt x="285891" y="228708"/>
                              </a:lnTo>
                              <a:lnTo>
                                <a:pt x="267365" y="222141"/>
                              </a:lnTo>
                              <a:lnTo>
                                <a:pt x="253261" y="216004"/>
                              </a:lnTo>
                              <a:close/>
                            </a:path>
                            <a:path w="329565" h="327025">
                              <a:moveTo>
                                <a:pt x="326014" y="232104"/>
                              </a:moveTo>
                              <a:lnTo>
                                <a:pt x="323666" y="233110"/>
                              </a:lnTo>
                              <a:lnTo>
                                <a:pt x="319977" y="234452"/>
                              </a:lnTo>
                              <a:lnTo>
                                <a:pt x="325427" y="234452"/>
                              </a:lnTo>
                              <a:lnTo>
                                <a:pt x="326014" y="232104"/>
                              </a:lnTo>
                              <a:close/>
                            </a:path>
                            <a:path w="329565" h="327025">
                              <a:moveTo>
                                <a:pt x="322527" y="212613"/>
                              </a:moveTo>
                              <a:lnTo>
                                <a:pt x="270614" y="212613"/>
                              </a:lnTo>
                              <a:lnTo>
                                <a:pt x="297043" y="213363"/>
                              </a:lnTo>
                              <a:lnTo>
                                <a:pt x="318756" y="217948"/>
                              </a:lnTo>
                              <a:lnTo>
                                <a:pt x="327356" y="228414"/>
                              </a:lnTo>
                              <a:lnTo>
                                <a:pt x="328362" y="226066"/>
                              </a:lnTo>
                              <a:lnTo>
                                <a:pt x="329368" y="225060"/>
                              </a:lnTo>
                              <a:lnTo>
                                <a:pt x="329368" y="222712"/>
                              </a:lnTo>
                              <a:lnTo>
                                <a:pt x="325286" y="214102"/>
                              </a:lnTo>
                              <a:lnTo>
                                <a:pt x="322527" y="212613"/>
                              </a:lnTo>
                              <a:close/>
                            </a:path>
                            <a:path w="329565" h="327025">
                              <a:moveTo>
                                <a:pt x="273355" y="202923"/>
                              </a:moveTo>
                              <a:lnTo>
                                <a:pt x="264378" y="203148"/>
                              </a:lnTo>
                              <a:lnTo>
                                <a:pt x="254614" y="203720"/>
                              </a:lnTo>
                              <a:lnTo>
                                <a:pt x="233107" y="205271"/>
                              </a:lnTo>
                              <a:lnTo>
                                <a:pt x="301303" y="205271"/>
                              </a:lnTo>
                              <a:lnTo>
                                <a:pt x="296116" y="204175"/>
                              </a:lnTo>
                              <a:lnTo>
                                <a:pt x="273355" y="202923"/>
                              </a:lnTo>
                              <a:close/>
                            </a:path>
                            <a:path w="329565" h="327025">
                              <a:moveTo>
                                <a:pt x="156969" y="27503"/>
                              </a:moveTo>
                              <a:lnTo>
                                <a:pt x="155161" y="37408"/>
                              </a:lnTo>
                              <a:lnTo>
                                <a:pt x="153070" y="50143"/>
                              </a:lnTo>
                              <a:lnTo>
                                <a:pt x="150413" y="65897"/>
                              </a:lnTo>
                              <a:lnTo>
                                <a:pt x="146907" y="84858"/>
                              </a:lnTo>
                              <a:lnTo>
                                <a:pt x="153691" y="84858"/>
                              </a:lnTo>
                              <a:lnTo>
                                <a:pt x="153998" y="82689"/>
                              </a:lnTo>
                              <a:lnTo>
                                <a:pt x="155502" y="64231"/>
                              </a:lnTo>
                              <a:lnTo>
                                <a:pt x="156314" y="46024"/>
                              </a:lnTo>
                              <a:lnTo>
                                <a:pt x="156969" y="27503"/>
                              </a:lnTo>
                              <a:close/>
                            </a:path>
                            <a:path w="329565" h="327025">
                              <a:moveTo>
                                <a:pt x="153735" y="2012"/>
                              </a:moveTo>
                              <a:lnTo>
                                <a:pt x="145566" y="2012"/>
                              </a:lnTo>
                              <a:lnTo>
                                <a:pt x="150261" y="4360"/>
                              </a:lnTo>
                              <a:lnTo>
                                <a:pt x="155963" y="9056"/>
                              </a:lnTo>
                              <a:lnTo>
                                <a:pt x="156969" y="21466"/>
                              </a:lnTo>
                              <a:lnTo>
                                <a:pt x="158227" y="9056"/>
                              </a:lnTo>
                              <a:lnTo>
                                <a:pt x="155460" y="2683"/>
                              </a:lnTo>
                              <a:lnTo>
                                <a:pt x="153735" y="20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7.540771pt;margin-top:13.528869pt;width:25.95pt;height:25.75pt;mso-position-horizontal-relative:page;mso-position-vertical-relative:paragraph;z-index:-15785984" id="docshape1" coordorigin="7951,271" coordsize="519,515" path="m8044,677l7999,706,7970,734,7955,759,7951,777,7951,786,7990,786,7994,785,7961,785,7965,765,7982,738,8009,707,8044,677xm8173,271l8162,278,8157,294,8155,312,8155,329,8155,336,8156,349,8158,362,8160,376,8163,390,8166,404,8169,418,8173,433,8162,469,8134,537,8095,620,8049,700,8002,760,7961,785,7994,785,7995,784,8023,760,8056,718,8095,656,8100,654,8095,654,8132,585,8157,533,8173,493,8182,462,8201,462,8189,431,8193,404,8182,404,8176,381,8172,359,8170,338,8169,324,8169,311,8170,297,8174,283,8180,274,8193,274,8186,271,8173,271xm8464,653l8449,653,8444,658,8444,673,8449,678,8464,678,8467,675,8451,675,8446,671,8446,660,8451,656,8467,656,8464,653xm8467,656l8463,656,8466,660,8466,671,8463,675,8467,675,8470,673,8470,658,8467,656xm8460,657l8452,657,8452,673,8454,673,8454,667,8461,667,8461,666,8459,666,8462,665,8454,665,8454,660,8462,660,8462,659,8460,657xm8461,667l8457,667,8458,668,8459,670,8459,673,8462,673,8462,670,8462,668,8461,667xm8462,660l8458,660,8459,661,8459,664,8457,665,8462,665,8462,663,8462,660xm8201,462l8182,462,8211,519,8240,558,8268,583,8290,598,8243,607,8194,619,8144,635,8095,654,8100,654,8144,641,8199,628,8255,618,8310,611,8350,611,8341,607,8377,605,8459,605,8445,598,8425,594,8318,594,8306,587,8294,579,8282,571,8270,563,8244,537,8222,505,8203,469,8201,462xm8350,611l8310,611,8345,626,8379,638,8410,646,8437,648,8453,648,8462,645,8463,640,8448,640,8427,637,8401,631,8372,620,8350,611xm8464,636l8461,638,8455,640,8463,640,8464,636xm8459,605l8377,605,8419,607,8453,614,8466,630,8468,627,8470,625,8470,621,8463,608,8459,605xm8381,590l8367,590,8352,591,8318,594,8425,594,8417,592,8381,590xm8198,314l8195,329,8192,350,8188,374,8182,404,8193,404,8193,401,8196,372,8197,343,8198,314xm8193,274l8180,274,8187,277,8196,285,8198,304,8200,285,8196,275,8193,274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1520">
                <wp:simplePos x="0" y="0"/>
                <wp:positionH relativeFrom="page">
                  <wp:posOffset>5229800</wp:posOffset>
                </wp:positionH>
                <wp:positionV relativeFrom="paragraph">
                  <wp:posOffset>252576</wp:posOffset>
                </wp:positionV>
                <wp:extent cx="815340" cy="7683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815340" cy="76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10"/>
                              </w:rPr>
                            </w:pPr>
                            <w:r>
                              <w:rPr>
                                <w:rFonts w:ascii="Trebuchet MS"/>
                                <w:w w:val="90"/>
                                <w:sz w:val="10"/>
                              </w:rPr>
                              <w:t>Danielly</w:t>
                            </w:r>
                            <w:r>
                              <w:rPr>
                                <w:rFonts w:ascii="Trebuchet MS"/>
                                <w:spacing w:val="-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w w:val="90"/>
                                <w:sz w:val="10"/>
                              </w:rPr>
                              <w:t>Evelyn</w:t>
                            </w:r>
                            <w:r>
                              <w:rPr>
                                <w:rFonts w:ascii="Trebuchet MS"/>
                                <w:spacing w:val="-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w w:val="90"/>
                                <w:sz w:val="10"/>
                              </w:rPr>
                              <w:t>Pereira</w:t>
                            </w:r>
                            <w:r>
                              <w:rPr>
                                <w:rFonts w:ascii="Trebuchet MS"/>
                                <w:spacing w:val="-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w w:val="90"/>
                                <w:sz w:val="10"/>
                              </w:rPr>
                              <w:t>da</w:t>
                            </w:r>
                            <w:r>
                              <w:rPr>
                                <w:rFonts w:ascii="Trebuchet MS"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4"/>
                                <w:w w:val="90"/>
                                <w:sz w:val="10"/>
                              </w:rPr>
                              <w:t>Cruz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11.795288pt;margin-top:19.887922pt;width:64.2pt;height:6.05pt;mso-position-horizontal-relative:page;mso-position-vertical-relative:paragraph;z-index:-15784960" type="#_x0000_t202" id="docshape2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rFonts w:ascii="Trebuchet MS"/>
                          <w:sz w:val="10"/>
                        </w:rPr>
                      </w:pPr>
                      <w:r>
                        <w:rPr>
                          <w:rFonts w:ascii="Trebuchet MS"/>
                          <w:w w:val="90"/>
                          <w:sz w:val="10"/>
                        </w:rPr>
                        <w:t>Danielly</w:t>
                      </w:r>
                      <w:r>
                        <w:rPr>
                          <w:rFonts w:ascii="Trebuchet MS"/>
                          <w:spacing w:val="-2"/>
                          <w:sz w:val="10"/>
                        </w:rPr>
                        <w:t> </w:t>
                      </w:r>
                      <w:r>
                        <w:rPr>
                          <w:rFonts w:ascii="Trebuchet MS"/>
                          <w:w w:val="90"/>
                          <w:sz w:val="10"/>
                        </w:rPr>
                        <w:t>Evelyn</w:t>
                      </w:r>
                      <w:r>
                        <w:rPr>
                          <w:rFonts w:ascii="Trebuchet MS"/>
                          <w:spacing w:val="-2"/>
                          <w:sz w:val="10"/>
                        </w:rPr>
                        <w:t> </w:t>
                      </w:r>
                      <w:r>
                        <w:rPr>
                          <w:rFonts w:ascii="Trebuchet MS"/>
                          <w:w w:val="90"/>
                          <w:sz w:val="10"/>
                        </w:rPr>
                        <w:t>Pereira</w:t>
                      </w:r>
                      <w:r>
                        <w:rPr>
                          <w:rFonts w:ascii="Trebuchet MS"/>
                          <w:spacing w:val="-2"/>
                          <w:sz w:val="10"/>
                        </w:rPr>
                        <w:t> </w:t>
                      </w:r>
                      <w:r>
                        <w:rPr>
                          <w:rFonts w:ascii="Trebuchet MS"/>
                          <w:w w:val="90"/>
                          <w:sz w:val="10"/>
                        </w:rPr>
                        <w:t>da</w:t>
                      </w:r>
                      <w:r>
                        <w:rPr>
                          <w:rFonts w:ascii="Trebuchet MS"/>
                          <w:spacing w:val="-1"/>
                          <w:sz w:val="10"/>
                        </w:rPr>
                        <w:t> </w:t>
                      </w:r>
                      <w:r>
                        <w:rPr>
                          <w:rFonts w:ascii="Trebuchet MS"/>
                          <w:spacing w:val="-4"/>
                          <w:w w:val="90"/>
                          <w:sz w:val="10"/>
                        </w:rPr>
                        <w:t>Cruz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w:t>Goiânia/GO,</w:t>
      </w:r>
      <w:r>
        <w:rPr>
          <w:spacing w:val="-4"/>
          <w:sz w:val="24"/>
        </w:rPr>
        <w:t> </w:t>
      </w:r>
      <w:r>
        <w:rPr>
          <w:sz w:val="24"/>
        </w:rPr>
        <w:t>02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abril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2024.</w:t>
      </w:r>
      <w:r>
        <w:rPr>
          <w:sz w:val="24"/>
        </w:rPr>
        <w:tab/>
      </w:r>
      <w:r>
        <w:rPr>
          <w:rFonts w:ascii="Trebuchet MS" w:hAnsi="Trebuchet MS"/>
          <w:spacing w:val="-4"/>
          <w:position w:val="-4"/>
          <w:sz w:val="21"/>
        </w:rPr>
        <w:t>Danielly</w:t>
      </w:r>
      <w:r>
        <w:rPr>
          <w:rFonts w:ascii="Trebuchet MS" w:hAnsi="Trebuchet MS"/>
          <w:spacing w:val="-12"/>
          <w:position w:val="-4"/>
          <w:sz w:val="21"/>
        </w:rPr>
        <w:t> </w:t>
      </w:r>
      <w:r>
        <w:rPr>
          <w:rFonts w:ascii="Trebuchet MS" w:hAnsi="Trebuchet MS"/>
          <w:spacing w:val="-4"/>
          <w:position w:val="-4"/>
          <w:sz w:val="21"/>
        </w:rPr>
        <w:t>Evelyn</w:t>
      </w:r>
      <w:r>
        <w:rPr>
          <w:rFonts w:ascii="Trebuchet MS" w:hAnsi="Trebuchet MS"/>
          <w:spacing w:val="9"/>
          <w:position w:val="-4"/>
          <w:sz w:val="21"/>
        </w:rPr>
        <w:t> </w:t>
      </w:r>
      <w:r>
        <w:rPr>
          <w:rFonts w:ascii="Trebuchet MS" w:hAnsi="Trebuchet MS"/>
          <w:spacing w:val="-4"/>
          <w:position w:val="4"/>
          <w:sz w:val="10"/>
        </w:rPr>
        <w:t>Assinado</w:t>
      </w:r>
      <w:r>
        <w:rPr>
          <w:rFonts w:ascii="Trebuchet MS" w:hAnsi="Trebuchet MS"/>
          <w:spacing w:val="-5"/>
          <w:position w:val="4"/>
          <w:sz w:val="10"/>
        </w:rPr>
        <w:t> </w:t>
      </w:r>
      <w:r>
        <w:rPr>
          <w:rFonts w:ascii="Trebuchet MS" w:hAnsi="Trebuchet MS"/>
          <w:spacing w:val="-4"/>
          <w:position w:val="4"/>
          <w:sz w:val="10"/>
        </w:rPr>
        <w:t>de</w:t>
      </w:r>
      <w:r>
        <w:rPr>
          <w:rFonts w:ascii="Trebuchet MS" w:hAnsi="Trebuchet MS"/>
          <w:spacing w:val="-6"/>
          <w:position w:val="4"/>
          <w:sz w:val="10"/>
        </w:rPr>
        <w:t> </w:t>
      </w:r>
      <w:r>
        <w:rPr>
          <w:rFonts w:ascii="Trebuchet MS" w:hAnsi="Trebuchet MS"/>
          <w:spacing w:val="-4"/>
          <w:position w:val="4"/>
          <w:sz w:val="10"/>
        </w:rPr>
        <w:t>forma</w:t>
      </w:r>
      <w:r>
        <w:rPr>
          <w:rFonts w:ascii="Trebuchet MS" w:hAnsi="Trebuchet MS"/>
          <w:spacing w:val="-6"/>
          <w:position w:val="4"/>
          <w:sz w:val="10"/>
        </w:rPr>
        <w:t> </w:t>
      </w:r>
      <w:r>
        <w:rPr>
          <w:rFonts w:ascii="Trebuchet MS" w:hAnsi="Trebuchet MS"/>
          <w:spacing w:val="-4"/>
          <w:position w:val="4"/>
          <w:sz w:val="10"/>
        </w:rPr>
        <w:t>digital</w:t>
      </w:r>
      <w:r>
        <w:rPr>
          <w:rFonts w:ascii="Trebuchet MS" w:hAnsi="Trebuchet MS"/>
          <w:spacing w:val="-6"/>
          <w:position w:val="4"/>
          <w:sz w:val="10"/>
        </w:rPr>
        <w:t> </w:t>
      </w:r>
      <w:r>
        <w:rPr>
          <w:rFonts w:ascii="Trebuchet MS" w:hAnsi="Trebuchet MS"/>
          <w:spacing w:val="-5"/>
          <w:position w:val="4"/>
          <w:sz w:val="10"/>
        </w:rPr>
        <w:t>por</w:t>
      </w:r>
    </w:p>
    <w:p>
      <w:pPr>
        <w:spacing w:before="9"/>
        <w:ind w:left="0" w:right="1655" w:firstLine="0"/>
        <w:jc w:val="right"/>
        <w:rPr>
          <w:rFonts w:ascii="Trebuchet MS"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1008">
                <wp:simplePos x="0" y="0"/>
                <wp:positionH relativeFrom="page">
                  <wp:posOffset>5229800</wp:posOffset>
                </wp:positionH>
                <wp:positionV relativeFrom="paragraph">
                  <wp:posOffset>83321</wp:posOffset>
                </wp:positionV>
                <wp:extent cx="174625" cy="7683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74625" cy="76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10"/>
                              </w:rPr>
                            </w:pPr>
                            <w:r>
                              <w:rPr>
                                <w:rFonts w:ascii="Trebuchet MS"/>
                                <w:spacing w:val="-2"/>
                                <w:sz w:val="10"/>
                              </w:rPr>
                              <w:t>-</w:t>
                            </w:r>
                            <w:r>
                              <w:rPr>
                                <w:rFonts w:ascii="Trebuchet MS"/>
                                <w:spacing w:val="-4"/>
                                <w:sz w:val="10"/>
                              </w:rPr>
                              <w:t>03'00'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795288pt;margin-top:6.560747pt;width:13.75pt;height:6.05pt;mso-position-horizontal-relative:page;mso-position-vertical-relative:paragraph;z-index:-15785472" type="#_x0000_t202" id="docshape3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rFonts w:ascii="Trebuchet MS"/>
                          <w:sz w:val="10"/>
                        </w:rPr>
                      </w:pPr>
                      <w:r>
                        <w:rPr>
                          <w:rFonts w:ascii="Trebuchet MS"/>
                          <w:spacing w:val="-2"/>
                          <w:sz w:val="10"/>
                        </w:rPr>
                        <w:t>-</w:t>
                      </w:r>
                      <w:r>
                        <w:rPr>
                          <w:rFonts w:ascii="Trebuchet MS"/>
                          <w:spacing w:val="-4"/>
                          <w:sz w:val="10"/>
                        </w:rPr>
                        <w:t>03'00'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w w:val="90"/>
          <w:position w:val="-9"/>
          <w:sz w:val="21"/>
        </w:rPr>
        <w:t>Pereira</w:t>
      </w:r>
      <w:r>
        <w:rPr>
          <w:rFonts w:ascii="Trebuchet MS"/>
          <w:spacing w:val="-4"/>
          <w:position w:val="-9"/>
          <w:sz w:val="21"/>
        </w:rPr>
        <w:t> </w:t>
      </w:r>
      <w:r>
        <w:rPr>
          <w:rFonts w:ascii="Trebuchet MS"/>
          <w:w w:val="90"/>
          <w:position w:val="-9"/>
          <w:sz w:val="21"/>
        </w:rPr>
        <w:t>da</w:t>
      </w:r>
      <w:r>
        <w:rPr>
          <w:rFonts w:ascii="Trebuchet MS"/>
          <w:spacing w:val="-4"/>
          <w:position w:val="-9"/>
          <w:sz w:val="21"/>
        </w:rPr>
        <w:t> </w:t>
      </w:r>
      <w:r>
        <w:rPr>
          <w:rFonts w:ascii="Trebuchet MS"/>
          <w:w w:val="90"/>
          <w:position w:val="-9"/>
          <w:sz w:val="21"/>
        </w:rPr>
        <w:t>Cruz</w:t>
      </w:r>
      <w:r>
        <w:rPr>
          <w:rFonts w:ascii="Trebuchet MS"/>
          <w:spacing w:val="39"/>
          <w:position w:val="-9"/>
          <w:sz w:val="21"/>
        </w:rPr>
        <w:t> </w:t>
      </w:r>
      <w:r>
        <w:rPr>
          <w:rFonts w:ascii="Trebuchet MS"/>
          <w:w w:val="90"/>
          <w:sz w:val="10"/>
        </w:rPr>
        <w:t>Dados:</w:t>
      </w:r>
      <w:r>
        <w:rPr>
          <w:rFonts w:ascii="Trebuchet MS"/>
          <w:spacing w:val="-2"/>
          <w:sz w:val="10"/>
        </w:rPr>
        <w:t> </w:t>
      </w:r>
      <w:r>
        <w:rPr>
          <w:rFonts w:ascii="Trebuchet MS"/>
          <w:w w:val="90"/>
          <w:sz w:val="10"/>
        </w:rPr>
        <w:t>2024.04.02</w:t>
      </w:r>
      <w:r>
        <w:rPr>
          <w:rFonts w:ascii="Trebuchet MS"/>
          <w:spacing w:val="-2"/>
          <w:sz w:val="10"/>
        </w:rPr>
        <w:t> </w:t>
      </w:r>
      <w:r>
        <w:rPr>
          <w:rFonts w:ascii="Trebuchet MS"/>
          <w:spacing w:val="-2"/>
          <w:w w:val="90"/>
          <w:sz w:val="10"/>
        </w:rPr>
        <w:t>11:24:52</w:t>
      </w:r>
    </w:p>
    <w:sectPr>
      <w:type w:val="continuous"/>
      <w:pgSz w:w="11910" w:h="16840"/>
      <w:pgMar w:top="1360" w:bottom="280" w:left="16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right="487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 Cruz</dc:creator>
  <dc:title>Microsoft Word - RESULTADO PUBLICAÇÃO</dc:title>
  <dcterms:created xsi:type="dcterms:W3CDTF">2024-04-02T14:27:41Z</dcterms:created>
  <dcterms:modified xsi:type="dcterms:W3CDTF">2024-04-02T14:27:41Z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LastSaved">
    <vt:filetime>2024-04-02T00:00:00Z</vt:filetime>
  </property>
  <property fmtid="{D5CDD505-2E9C-101B-9397-08002B2CF9AE}" pid="4" name="Producer">
    <vt:lpwstr>Microsoft: Print To PDF</vt:lpwstr>
  </property>
</Properties>
</file>