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D3" w:rsidRPr="0035494C" w:rsidRDefault="007C17D3" w:rsidP="007C17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CANCELAMENTO </w:t>
      </w:r>
    </w:p>
    <w:p w:rsidR="007C17D3" w:rsidRPr="0035494C" w:rsidRDefault="007C17D3" w:rsidP="007C17D3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>N°</w:t>
      </w:r>
      <w:r w:rsidR="00784250" w:rsidRPr="00784250">
        <w:t xml:space="preserve"> </w:t>
      </w:r>
      <w:r w:rsidR="00D87976" w:rsidRPr="00D87976">
        <w:rPr>
          <w:rFonts w:ascii="CIDFont+F2" w:hAnsi="CIDFont+F2" w:cs="CIDFont+F2"/>
          <w:sz w:val="24"/>
          <w:szCs w:val="24"/>
        </w:rPr>
        <w:t>2024282TP56594HEAPA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>O Instituto de Gestão e Humanização – IGH, entidade de direito privado e sem fins lucrativos, classificado como Organização Social, vem tornar</w:t>
      </w:r>
      <w:r>
        <w:rPr>
          <w:sz w:val="24"/>
          <w:szCs w:val="24"/>
        </w:rPr>
        <w:t xml:space="preserve"> sem efeito</w:t>
      </w:r>
      <w:r w:rsidRPr="003549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241A02">
        <w:rPr>
          <w:sz w:val="24"/>
          <w:szCs w:val="24"/>
        </w:rPr>
        <w:t>Tomada de Preços</w:t>
      </w:r>
      <w:r>
        <w:rPr>
          <w:sz w:val="24"/>
          <w:szCs w:val="24"/>
        </w:rPr>
        <w:t>.</w:t>
      </w:r>
    </w:p>
    <w:p w:rsidR="00784250" w:rsidRPr="00784250" w:rsidRDefault="007C17D3" w:rsidP="00784250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sz w:val="24"/>
          <w:szCs w:val="24"/>
        </w:rPr>
        <w:t>Objeto:</w:t>
      </w:r>
      <w:r w:rsidR="00784250">
        <w:rPr>
          <w:sz w:val="24"/>
          <w:szCs w:val="24"/>
        </w:rPr>
        <w:t xml:space="preserve"> </w:t>
      </w:r>
      <w:r w:rsidR="00D87976">
        <w:rPr>
          <w:rFonts w:ascii="Calibri" w:eastAsia="Times New Roman" w:hAnsi="Calibri" w:cs="Calibri"/>
          <w:color w:val="000000"/>
          <w:lang w:eastAsia="pt-BR"/>
        </w:rPr>
        <w:t>Material Médico</w:t>
      </w:r>
    </w:p>
    <w:p w:rsidR="007C17D3" w:rsidRDefault="00D87976" w:rsidP="007C17D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Solicitação:</w:t>
      </w:r>
      <w:r w:rsidR="00784250">
        <w:rPr>
          <w:sz w:val="24"/>
          <w:szCs w:val="24"/>
        </w:rPr>
        <w:t xml:space="preserve"> </w:t>
      </w:r>
      <w:r>
        <w:rPr>
          <w:sz w:val="24"/>
          <w:szCs w:val="24"/>
        </w:rPr>
        <w:t>56594</w:t>
      </w:r>
      <w:bookmarkStart w:id="0" w:name="_GoBack"/>
      <w:bookmarkEnd w:id="0"/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7976" w:rsidRPr="00D87976">
        <w:rPr>
          <w:sz w:val="24"/>
          <w:szCs w:val="24"/>
        </w:rPr>
        <w:t>HEAPA - Hospital Estadual de Aparecida de Goiânia, com endereço à Av. Diamante, s/n - St. Conde dos Arcos, Aparecida de Goiânia/GO, CEP: 74.969-210.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</w:p>
    <w:p w:rsidR="007C17D3" w:rsidRDefault="007C17D3" w:rsidP="007C17D3"/>
    <w:p w:rsidR="007C17D3" w:rsidRPr="00FB4D9A" w:rsidRDefault="007C17D3" w:rsidP="007C17D3">
      <w:pPr>
        <w:spacing w:after="0" w:line="360" w:lineRule="auto"/>
        <w:jc w:val="both"/>
        <w:rPr>
          <w:rStyle w:val="Forte"/>
          <w:b w:val="0"/>
          <w:bCs w:val="0"/>
          <w:sz w:val="24"/>
          <w:szCs w:val="24"/>
        </w:rPr>
      </w:pPr>
      <w:r>
        <w:t xml:space="preserve">Goiânia/GO,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06671C">
        <w:rPr>
          <w:noProof/>
        </w:rPr>
        <w:t>7 de março de 2024</w:t>
      </w:r>
      <w:r>
        <w:fldChar w:fldCharType="end"/>
      </w:r>
    </w:p>
    <w:p w:rsidR="00241500" w:rsidRDefault="0006671C"/>
    <w:sectPr w:rsidR="00241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D3"/>
    <w:rsid w:val="0006671C"/>
    <w:rsid w:val="00242FD3"/>
    <w:rsid w:val="00271437"/>
    <w:rsid w:val="002D1AC3"/>
    <w:rsid w:val="002D5828"/>
    <w:rsid w:val="00470F2A"/>
    <w:rsid w:val="00784250"/>
    <w:rsid w:val="007C17D3"/>
    <w:rsid w:val="00840834"/>
    <w:rsid w:val="00A65601"/>
    <w:rsid w:val="00C11BED"/>
    <w:rsid w:val="00C7092C"/>
    <w:rsid w:val="00D87976"/>
    <w:rsid w:val="00DB75C1"/>
    <w:rsid w:val="00E21846"/>
    <w:rsid w:val="00F271A0"/>
    <w:rsid w:val="00F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1167A-ACB4-4503-A4F9-45F46B05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C1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7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Luanna Silva de Sousa Mesquita</dc:creator>
  <cp:keywords/>
  <dc:description/>
  <cp:lastModifiedBy>Luanna Silva de Sousa Mesquita</cp:lastModifiedBy>
  <cp:revision>3</cp:revision>
  <cp:lastPrinted>2024-03-07T18:01:00Z</cp:lastPrinted>
  <dcterms:created xsi:type="dcterms:W3CDTF">2024-03-07T18:01:00Z</dcterms:created>
  <dcterms:modified xsi:type="dcterms:W3CDTF">2024-03-07T18:02:00Z</dcterms:modified>
</cp:coreProperties>
</file>