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15" w:y="5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3835" w:y="7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202484TP57995HEAPA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15" w:y="1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15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15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15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15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7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5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15/04/2024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09:10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29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13" w:x="764" w:y="35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61" w:x="764" w:y="402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61" w:x="764" w:y="40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342051786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61" w:x="764" w:y="40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57995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UNIFORME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EPIS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61" w:x="764" w:y="40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54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549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549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349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349" w:y="7498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39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39" w:y="749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49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13" w:y="7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393" w:y="7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9" w:x="1052" w:y="7867"/>
        <w:widowControl w:val="off"/>
        <w:autoSpaceDE w:val="off"/>
        <w:autoSpaceDN w:val="off"/>
        <w:spacing w:before="0" w:after="0" w:line="148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Bc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9" w:x="1052" w:y="7867"/>
        <w:widowControl w:val="off"/>
        <w:autoSpaceDE w:val="off"/>
        <w:autoSpaceDN w:val="off"/>
        <w:spacing w:before="0" w:after="0" w:line="145" w:lineRule="exact"/>
        <w:ind w:left="6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9" w:x="1052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Andrade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579" w:y="81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579" w:y="8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470" w:y="8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83" w:y="8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860" w:y="8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71" w:y="8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838" w:y="8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101-6018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1296" w:y="84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bcdistribuidora1@gmail.com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522" w:y="8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772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772" w:y="909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909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9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9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335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283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02" w:x="3651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2" w:x="1020" w:y="9631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9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6" w:y="9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043" w:y="9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043" w:y="9921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0211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0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299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0646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OCUPACIONAL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0646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0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064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11225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2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2" w:y="1122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1515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1515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1515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151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1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1515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51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58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64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166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8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302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98" w:y="11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566" w:y="11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94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3805" w:y="12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2529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16" w:y="13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004" w:y="14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4083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649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8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302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4083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4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08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08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08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4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4228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4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5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1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80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15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299" w:y="15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3805" w:y="15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5387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OCUPACIONAL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5387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538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15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15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NROMAS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5" w:lineRule="exact"/>
        <w:ind w:left="5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3415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3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87" w:y="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87" w:y="370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3995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4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299" w:y="4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4429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OCUPACIONAL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442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4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442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4930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50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50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5009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00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00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0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00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5298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5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53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53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536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5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462,1200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544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8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302" w:y="5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7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73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6313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16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7867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81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87" w:y="81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87" w:y="8156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8446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8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87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299" w:y="87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8881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OCUPACIONAL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8881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888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9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931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931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9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9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9460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2" w:y="9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2" w:y="946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750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9750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9750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975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9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9750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97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7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75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9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9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981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9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308,0800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649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9895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8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302" w:y="9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98" w:y="9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566" w:y="9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18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3805" w:y="104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0764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16" w:y="11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2318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2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2318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2318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2318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2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12318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8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302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231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2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308,0800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31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31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31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24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246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24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126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04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131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299" w:y="131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3332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OCUPACIONAL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3332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3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13332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1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1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13912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14201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999" w:y="15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999" w:y="15795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999" w:y="15795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0" w:x="1016" w:y="557"/>
        <w:widowControl w:val="off"/>
        <w:autoSpaceDE w:val="off"/>
        <w:autoSpaceDN w:val="off"/>
        <w:spacing w:before="0" w:after="0" w:line="148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1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16" w:y="557"/>
        <w:widowControl w:val="off"/>
        <w:autoSpaceDE w:val="off"/>
        <w:autoSpaceDN w:val="off"/>
        <w:spacing w:before="0" w:after="0" w:line="145" w:lineRule="exact"/>
        <w:ind w:left="4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1242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20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1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87" w:y="1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87" w:y="1532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822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04" w:y="1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299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2256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OCUPACIONAL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2256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43" w:y="225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676" w:y="2757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28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28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1005" w:y="2836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283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283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2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283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3125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31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31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31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19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231,0600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327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8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302" w:y="3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56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939" w:y="4139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016" w:y="5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569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5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57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5759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57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5759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58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2.310,6000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6629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6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6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6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2.310,6000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"javascript:chama_completo(342051786)"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"javascript:chama_completo(342051786)"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1086</Words>
  <Characters>5331</Characters>
  <Application>Aspose</Application>
  <DocSecurity>0</DocSecurity>
  <Lines>468</Lines>
  <Paragraphs>468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2024-04-15T12:30:14+00:00</dcterms:created>
  <dcterms:modified xmlns:xsi="http://www.w3.org/2001/XMLSchema-instance" xmlns:dcterms="http://purl.org/dc/terms/" xsi:type="dcterms:W3CDTF">2024-04-15T12:30:14+00:00</dcterms:modified>
</coreProperties>
</file>