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5/04/2024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402" w:y="58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677" w:x="4122" w:y="85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202484TP57997HEAPA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45" w:x="3402" w:y="112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45" w:x="3402" w:y="112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45" w:x="3402" w:y="112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HEAPA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45" w:x="3402" w:y="112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Av.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Diamante,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Conde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Arcos,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45" w:x="3402" w:y="112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Goiânia/GO,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74.969-210.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985" w:x="775" w:y="2438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Bionexo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Brasil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Ltda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985" w:x="775" w:y="243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3"/>
          <w:sz w:val="19"/>
        </w:rPr>
        <w:t>Relatório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emitido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em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15/04/2024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07:27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395" w:x="775" w:y="3107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000000"/>
          <w:spacing w:val="-3"/>
          <w:sz w:val="19"/>
        </w:rPr>
        <w:t>Comprador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0240" w:x="775" w:y="3330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IGH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HUAPA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HOSPITAL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URGÊNCIA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APARECIDA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GOIÂNIA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(11.858.570/0004-86)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240" w:x="775" w:y="333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3"/>
          <w:sz w:val="19"/>
        </w:rPr>
        <w:t>AV.</w:t>
      </w:r>
      <w:r>
        <w:rPr>
          <w:rFonts w:ascii="Verdana"/>
          <w:color w:val="000000"/>
          <w:spacing w:val="9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DIAMANTE,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ESQUINA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RUA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MUCURI,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SN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JARDIM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CONDE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DOS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ARCOS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APARECIDA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GOIÂNIA,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240" w:x="775" w:y="333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GO</w:t>
      </w:r>
      <w:r>
        <w:rPr>
          <w:rFonts w:ascii="Verdana"/>
          <w:color w:val="000000"/>
          <w:spacing w:val="129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CEP: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74969-210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8058" w:x="775" w:y="4222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 w:hAnsi="Verdana" w:cs="Verdana"/>
          <w:b w:val="on"/>
          <w:color w:val="000000"/>
          <w:spacing w:val="-3"/>
          <w:sz w:val="19"/>
        </w:rPr>
        <w:t>Relação</w:t>
      </w:r>
      <w:r>
        <w:rPr>
          <w:rFonts w:ascii="Verdana"/>
          <w:b w:val="on"/>
          <w:color w:val="000000"/>
          <w:spacing w:val="-2"/>
          <w:sz w:val="19"/>
        </w:rPr>
        <w:t xml:space="preserve"> </w:t>
      </w:r>
      <w:r>
        <w:rPr>
          <w:rFonts w:ascii="Verdana"/>
          <w:b w:val="on"/>
          <w:color w:val="000000"/>
          <w:spacing w:val="-3"/>
          <w:sz w:val="19"/>
        </w:rPr>
        <w:t>de</w:t>
      </w:r>
      <w:r>
        <w:rPr>
          <w:rFonts w:ascii="Verdana"/>
          <w:b w:val="on"/>
          <w:color w:val="000000"/>
          <w:spacing w:val="-1"/>
          <w:sz w:val="19"/>
        </w:rPr>
        <w:t xml:space="preserve"> </w:t>
      </w:r>
      <w:r>
        <w:rPr>
          <w:rFonts w:ascii="Verdana"/>
          <w:b w:val="on"/>
          <w:color w:val="000000"/>
          <w:spacing w:val="-3"/>
          <w:sz w:val="19"/>
        </w:rPr>
        <w:t>Itens</w:t>
      </w:r>
      <w:r>
        <w:rPr>
          <w:rFonts w:ascii="Verdana"/>
          <w:b w:val="on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b w:val="on"/>
          <w:color w:val="000000"/>
          <w:spacing w:val="-3"/>
          <w:sz w:val="19"/>
        </w:rPr>
        <w:t>(Confirmação)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058" w:x="775" w:y="422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Pedido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Cotação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342061388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8058" w:x="775" w:y="422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5"/>
          <w:sz w:val="19"/>
        </w:rPr>
        <w:t>COTAÇÃO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Nº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57997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MATERIAIS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ESCRITORIO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INFORMATICA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HEAPA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ABR/2024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8058" w:x="775" w:y="422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Frete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Próprio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574" w:x="775" w:y="5337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3"/>
          <w:sz w:val="19"/>
        </w:rPr>
        <w:t>Observações: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*PAGAMENTO: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Somente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prazo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por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meio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depósito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em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conta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PJ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5"/>
          <w:sz w:val="19"/>
        </w:rPr>
        <w:t>fornecedor.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*FRETE: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Só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574" w:x="775" w:y="533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serão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aceitas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propostas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com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frete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CIF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para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entrega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no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endereço: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3"/>
          <w:sz w:val="19"/>
        </w:rPr>
        <w:t>AV.</w:t>
      </w:r>
      <w:r>
        <w:rPr>
          <w:rFonts w:ascii="Verdana"/>
          <w:color w:val="000000"/>
          <w:spacing w:val="9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DIAMANTE,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ESQUINA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RUA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574" w:x="775" w:y="533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MUCURI,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JARDIM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CONDE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DOS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ARCOS,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AP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GOIÂNIA/GO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CEP: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74969210,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dia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horário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especificado.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58" w:x="775" w:y="6006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*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246" w:x="893" w:y="6006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3"/>
          <w:sz w:val="19"/>
        </w:rPr>
        <w:t>CERTIDÕES: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As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Certidões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Municipal,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Goiás,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Federal,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FGTS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Trabalhista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devem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estar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regulares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192" w:x="775" w:y="6229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desde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data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emissão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proposta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até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data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pagamento.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*REGULAMENTO: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O</w:t>
      </w:r>
      <w:r>
        <w:rPr>
          <w:rFonts w:ascii="Verdana"/>
          <w:color w:val="000000"/>
          <w:spacing w:val="-5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processo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compras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192" w:x="775" w:y="622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obedecerá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ao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Regulamento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Compras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IGH,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prevalecendo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este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em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relação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estes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termos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em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caso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192" w:x="775" w:y="622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divergência.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504" w:x="775" w:y="7121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Tipo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Cotação: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Cotação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Normal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504" w:x="775" w:y="7121"/>
        <w:widowControl w:val="off"/>
        <w:autoSpaceDE w:val="off"/>
        <w:autoSpaceDN w:val="off"/>
        <w:spacing w:before="11" w:after="0" w:line="226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Fornecedor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66"/>
          <w:sz w:val="19"/>
        </w:rPr>
        <w:t xml:space="preserve"> </w:t>
      </w:r>
      <w:r>
        <w:rPr>
          <w:rFonts w:ascii="Arial"/>
          <w:color w:val="000000"/>
          <w:spacing w:val="-8"/>
          <w:sz w:val="19"/>
        </w:rPr>
        <w:t>Todos</w:t>
      </w:r>
      <w:r>
        <w:rPr>
          <w:rFonts w:ascii="Arial"/>
          <w:color w:val="000000"/>
          <w:spacing w:val="4"/>
          <w:sz w:val="19"/>
        </w:rPr>
        <w:t xml:space="preserve"> </w:t>
      </w:r>
      <w:r>
        <w:rPr>
          <w:rFonts w:ascii="Arial"/>
          <w:color w:val="000000"/>
          <w:spacing w:val="-2"/>
          <w:sz w:val="19"/>
        </w:rPr>
        <w:t>os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-2"/>
          <w:sz w:val="19"/>
        </w:rPr>
        <w:t>Fornecedores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504" w:x="775" w:y="7121"/>
        <w:widowControl w:val="off"/>
        <w:autoSpaceDE w:val="off"/>
        <w:autoSpaceDN w:val="off"/>
        <w:spacing w:before="39" w:after="0" w:line="226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Data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Confirmação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66"/>
          <w:sz w:val="19"/>
        </w:rPr>
        <w:t xml:space="preserve"> </w:t>
      </w:r>
      <w:r>
        <w:rPr>
          <w:rFonts w:ascii="Arial"/>
          <w:color w:val="000000"/>
          <w:spacing w:val="-8"/>
          <w:sz w:val="19"/>
        </w:rPr>
        <w:t>Todas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039" w:x="3197" w:y="812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9" w:x="3197" w:y="8125"/>
        <w:widowControl w:val="off"/>
        <w:autoSpaceDE w:val="off"/>
        <w:autoSpaceDN w:val="off"/>
        <w:spacing w:before="0" w:after="0" w:line="153" w:lineRule="exact"/>
        <w:ind w:left="1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6" w:x="5859" w:y="812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Validade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6" w:x="5859" w:y="8125"/>
        <w:widowControl w:val="off"/>
        <w:autoSpaceDE w:val="off"/>
        <w:autoSpaceDN w:val="off"/>
        <w:spacing w:before="0" w:after="0" w:line="153" w:lineRule="exact"/>
        <w:ind w:left="8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7" w:x="7251" w:y="812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Condições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7" w:x="7251" w:y="8125"/>
        <w:widowControl w:val="off"/>
        <w:autoSpaceDE w:val="off"/>
        <w:autoSpaceDN w:val="off"/>
        <w:spacing w:before="0" w:after="0" w:line="153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2" w:x="1605" w:y="819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09" w:x="4358" w:y="819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Prazo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56" w:x="8501" w:y="819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Frete</w:t>
      </w:r>
      <w:r>
        <w:rPr>
          <w:rFonts w:ascii="Tahoma"/>
          <w:b w:val="on"/>
          <w:color w:val="333333"/>
          <w:spacing w:val="5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161" w:x="1013" w:y="8515"/>
        <w:widowControl w:val="off"/>
        <w:autoSpaceDE w:val="off"/>
        <w:autoSpaceDN w:val="off"/>
        <w:spacing w:before="0" w:after="0" w:line="157" w:lineRule="exact"/>
        <w:ind w:left="16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Papelaria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Dinamica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Ltda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161" w:x="1013" w:y="8515"/>
        <w:widowControl w:val="off"/>
        <w:autoSpaceDE w:val="off"/>
        <w:autoSpaceDN w:val="off"/>
        <w:spacing w:before="0" w:after="0" w:line="153" w:lineRule="exact"/>
        <w:ind w:left="54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GOIÂNIA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61" w:x="1013" w:y="8515"/>
        <w:widowControl w:val="off"/>
        <w:autoSpaceDE w:val="off"/>
        <w:autoSpaceDN w:val="off"/>
        <w:spacing w:before="0" w:after="0" w:line="153" w:lineRule="exact"/>
        <w:ind w:left="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Adevenir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Portes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(62)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32269300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61" w:x="1013" w:y="851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gleike@papelariadinamica.com.br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61" w:x="1013" w:y="8515"/>
        <w:widowControl w:val="off"/>
        <w:autoSpaceDE w:val="off"/>
        <w:autoSpaceDN w:val="off"/>
        <w:spacing w:before="0" w:after="0" w:line="153" w:lineRule="exact"/>
        <w:ind w:left="39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f_mais_info(231665)"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f_mais_info(231665)"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f_mais_info(231665)"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66" w:x="4590" w:y="873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2" w:x="4702" w:y="873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dias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51" w:y="882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4" w:x="3254" w:y="882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2" w:x="5905" w:y="882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15/04/2024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1" w:x="7503" w:y="882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9" w:x="8574" w:y="882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9245" w:y="882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2" w:x="4566" w:y="889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2" w:x="2370" w:y="965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62" w:x="2370" w:y="9658"/>
        <w:widowControl w:val="off"/>
        <w:autoSpaceDE w:val="off"/>
        <w:autoSpaceDN w:val="off"/>
        <w:spacing w:before="0" w:after="0" w:line="153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68" w:x="7349" w:y="9658"/>
        <w:widowControl w:val="off"/>
        <w:autoSpaceDE w:val="off"/>
        <w:autoSpaceDN w:val="off"/>
        <w:spacing w:before="0" w:after="0" w:line="157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68" w:x="7349" w:y="965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Unitário</w:t>
      </w:r>
      <w:r>
        <w:rPr>
          <w:rFonts w:ascii="Tahoma"/>
          <w:b w:val="on"/>
          <w:color w:val="333333"/>
          <w:spacing w:val="3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63" w:x="7999" w:y="965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6" w:x="10047" w:y="965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6" w:x="10047" w:y="965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6" w:x="1114" w:y="972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45" w:x="1853" w:y="972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222" w:x="3300" w:y="972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Fabricante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Embalagem</w:t>
      </w:r>
      <w:r>
        <w:rPr>
          <w:rFonts w:ascii="Tahoma"/>
          <w:b w:val="on"/>
          <w:color w:val="333333"/>
          <w:spacing w:val="2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Fornecedor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</w:rPr>
        <w:t>Comentário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612" w:x="8484" w:y="972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Rent(%)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5" w:x="10630" w:y="972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7" w:x="999" w:y="10230"/>
        <w:widowControl w:val="off"/>
        <w:autoSpaceDE w:val="off"/>
        <w:autoSpaceDN w:val="off"/>
        <w:spacing w:before="0" w:after="0" w:line="157" w:lineRule="exact"/>
        <w:ind w:left="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APARELHO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7" w:x="999" w:y="1023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TELEFONICO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7" w:x="999" w:y="10230"/>
        <w:widowControl w:val="off"/>
        <w:autoSpaceDE w:val="off"/>
        <w:autoSpaceDN w:val="off"/>
        <w:spacing w:before="0" w:after="0" w:line="153" w:lineRule="exact"/>
        <w:ind w:left="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SEM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FIO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7" w:x="999" w:y="10230"/>
        <w:widowControl w:val="off"/>
        <w:autoSpaceDE w:val="off"/>
        <w:autoSpaceDN w:val="off"/>
        <w:spacing w:before="0" w:after="0" w:line="153" w:lineRule="exact"/>
        <w:ind w:left="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APARELHO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7" w:x="999" w:y="1023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TELEFONICO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7" w:x="999" w:y="10230"/>
        <w:widowControl w:val="off"/>
        <w:autoSpaceDE w:val="off"/>
        <w:autoSpaceDN w:val="off"/>
        <w:spacing w:before="0" w:after="0" w:line="153" w:lineRule="exact"/>
        <w:ind w:left="1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SEM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FIO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92" w:x="959" w:y="11150"/>
        <w:widowControl w:val="off"/>
        <w:autoSpaceDE w:val="off"/>
        <w:autoSpaceDN w:val="off"/>
        <w:spacing w:before="0" w:after="0" w:line="157" w:lineRule="exact"/>
        <w:ind w:left="7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CONTENDO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92" w:x="959" w:y="1115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NITIFICADOR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92" w:x="959" w:y="11150"/>
        <w:widowControl w:val="off"/>
        <w:autoSpaceDE w:val="off"/>
        <w:autoSpaceDN w:val="off"/>
        <w:spacing w:before="0" w:after="0" w:line="153" w:lineRule="exact"/>
        <w:ind w:left="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CHAMDA,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92" w:x="959" w:y="11150"/>
        <w:widowControl w:val="off"/>
        <w:autoSpaceDE w:val="off"/>
        <w:autoSpaceDN w:val="off"/>
        <w:spacing w:before="0" w:after="0" w:line="153" w:lineRule="exact"/>
        <w:ind w:left="2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VIVA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92" w:x="959" w:y="1115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VOZ,TECLADO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92" w:x="959" w:y="11150"/>
        <w:widowControl w:val="off"/>
        <w:autoSpaceDE w:val="off"/>
        <w:autoSpaceDN w:val="off"/>
        <w:spacing w:before="0" w:after="0" w:line="153" w:lineRule="exact"/>
        <w:ind w:left="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LUMINOSO,</w:t>
      </w:r>
      <w:r>
        <w:rPr>
          <w:rFonts w:ascii="Tahoma"/>
          <w:color w:val="333333"/>
          <w:spacing w:val="145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44036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92" w:x="959" w:y="11150"/>
        <w:widowControl w:val="off"/>
        <w:autoSpaceDE w:val="off"/>
        <w:autoSpaceDN w:val="off"/>
        <w:spacing w:before="0" w:after="0" w:line="153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FUNÇÃO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2" w:x="10581" w:y="11456"/>
        <w:widowControl w:val="off"/>
        <w:autoSpaceDE w:val="off"/>
        <w:autoSpaceDN w:val="off"/>
        <w:spacing w:before="0" w:after="0" w:line="157" w:lineRule="exact"/>
        <w:ind w:left="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2" w:x="10581" w:y="11456"/>
        <w:widowControl w:val="off"/>
        <w:autoSpaceDE w:val="off"/>
        <w:autoSpaceDN w:val="off"/>
        <w:spacing w:before="0" w:after="0" w:line="153" w:lineRule="exact"/>
        <w:ind w:left="11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2" w:x="10581" w:y="1145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Pereira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2" w:x="10581" w:y="11456"/>
        <w:widowControl w:val="off"/>
        <w:autoSpaceDE w:val="off"/>
        <w:autoSpaceDN w:val="off"/>
        <w:spacing w:before="0" w:after="0" w:line="153" w:lineRule="exact"/>
        <w:ind w:left="1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2" w:x="3318" w:y="11763"/>
        <w:widowControl w:val="off"/>
        <w:autoSpaceDE w:val="off"/>
        <w:autoSpaceDN w:val="off"/>
        <w:spacing w:before="0" w:after="0" w:line="157" w:lineRule="exact"/>
        <w:ind w:left="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TELEFONE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2" w:x="3318" w:y="11763"/>
        <w:widowControl w:val="off"/>
        <w:autoSpaceDE w:val="off"/>
        <w:autoSpaceDN w:val="off"/>
        <w:spacing w:before="0" w:after="0" w:line="153" w:lineRule="exact"/>
        <w:ind w:left="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PLENO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2" w:x="3318" w:y="1176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INTELBRAS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1" w:x="4979" w:y="117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Papelaria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1" w:x="4979" w:y="1176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Dinamica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1" w:x="4979" w:y="11763"/>
        <w:widowControl w:val="off"/>
        <w:autoSpaceDE w:val="off"/>
        <w:autoSpaceDN w:val="off"/>
        <w:spacing w:before="0" w:after="0" w:line="153" w:lineRule="exact"/>
        <w:ind w:left="1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7" w:x="7536" w:y="1183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7" w:x="8107" w:y="1183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1" w:x="9950" w:y="11833"/>
        <w:widowControl w:val="off"/>
        <w:autoSpaceDE w:val="off"/>
        <w:autoSpaceDN w:val="off"/>
        <w:spacing w:before="0" w:after="0" w:line="157" w:lineRule="exact"/>
        <w:ind w:left="1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1" w:x="9950" w:y="1183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760,0000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23" w:y="1191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2780" w:y="1191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1" w:x="4136" w:y="1191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UNITARIO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5948" w:y="1191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6863" w:y="1191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5" w:x="9217" w:y="1191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7344" w:y="1198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1" w:x="7415" w:y="1198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52,0000</w:t>
      </w:r>
      <w:r>
        <w:rPr>
          <w:rFonts w:ascii="Tahoma"/>
          <w:color w:val="333333"/>
          <w:spacing w:val="66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5" w:x="1109" w:y="12223"/>
        <w:widowControl w:val="off"/>
        <w:autoSpaceDE w:val="off"/>
        <w:autoSpaceDN w:val="off"/>
        <w:spacing w:before="0" w:after="0" w:line="157" w:lineRule="exact"/>
        <w:ind w:left="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MUDO,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5" w:x="1109" w:y="1222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AGENDA,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2" w:x="10546" w:y="1222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12/04/2024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2" w:x="10546" w:y="12223"/>
        <w:widowControl w:val="off"/>
        <w:autoSpaceDE w:val="off"/>
        <w:autoSpaceDN w:val="off"/>
        <w:spacing w:before="0" w:after="0" w:line="153" w:lineRule="exact"/>
        <w:ind w:left="1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15:03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8" w:x="993" w:y="1253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FREQUENCIA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160" w:y="1268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3" w:x="1231" w:y="1268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.4GHZ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6" w:x="984" w:y="12836"/>
        <w:widowControl w:val="off"/>
        <w:autoSpaceDE w:val="off"/>
        <w:autoSpaceDN w:val="off"/>
        <w:spacing w:before="0" w:after="0" w:line="157" w:lineRule="exact"/>
        <w:ind w:left="1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BATERIA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6" w:x="984" w:y="1283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LONGA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VIDA,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6" w:x="984" w:y="12836"/>
        <w:widowControl w:val="off"/>
        <w:autoSpaceDE w:val="off"/>
        <w:autoSpaceDN w:val="off"/>
        <w:spacing w:before="0" w:after="0" w:line="153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SISTEMA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6" w:x="984" w:y="12836"/>
        <w:widowControl w:val="off"/>
        <w:autoSpaceDE w:val="off"/>
        <w:autoSpaceDN w:val="off"/>
        <w:spacing w:before="0" w:after="0" w:line="153" w:lineRule="exact"/>
        <w:ind w:left="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ANTIRUIDO,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6" w:x="984" w:y="12836"/>
        <w:widowControl w:val="off"/>
        <w:autoSpaceDE w:val="off"/>
        <w:autoSpaceDN w:val="off"/>
        <w:spacing w:before="0" w:after="0" w:line="153" w:lineRule="exact"/>
        <w:ind w:left="1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DISPLAY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4" w:x="1065" w:y="1360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DIGITAL.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7" w:x="8530" w:y="14021"/>
        <w:widowControl w:val="off"/>
        <w:autoSpaceDE w:val="off"/>
        <w:autoSpaceDN w:val="off"/>
        <w:spacing w:before="0" w:after="0" w:line="157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7" w:x="8530" w:y="1402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31" w:x="9950" w:y="14021"/>
        <w:widowControl w:val="off"/>
        <w:autoSpaceDE w:val="off"/>
        <w:autoSpaceDN w:val="off"/>
        <w:spacing w:before="0" w:after="0" w:line="157" w:lineRule="exact"/>
        <w:ind w:left="1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1" w:x="9950" w:y="1402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760,0000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417" w:y="1409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417" w:y="14091"/>
        <w:widowControl w:val="off"/>
        <w:autoSpaceDE w:val="off"/>
        <w:autoSpaceDN w:val="off"/>
        <w:spacing w:before="833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05" w:x="9488" w:y="1409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05" w:x="9488" w:y="14091"/>
        <w:widowControl w:val="off"/>
        <w:autoSpaceDE w:val="off"/>
        <w:autoSpaceDN w:val="off"/>
        <w:spacing w:before="833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79" w:x="3938" w:y="1459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27" w:x="5780" w:y="1459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0" w:x="8578" w:y="15010"/>
        <w:widowControl w:val="off"/>
        <w:autoSpaceDE w:val="off"/>
        <w:autoSpaceDN w:val="off"/>
        <w:spacing w:before="0" w:after="0" w:line="157" w:lineRule="exact"/>
        <w:ind w:left="3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90" w:x="8578" w:y="1501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31" w:x="9950" w:y="15010"/>
        <w:widowControl w:val="off"/>
        <w:autoSpaceDE w:val="off"/>
        <w:autoSpaceDN w:val="off"/>
        <w:spacing w:before="0" w:after="0" w:line="157" w:lineRule="exact"/>
        <w:ind w:left="1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1" w:x="9950" w:y="1501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760,0000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250" w:x="3300" w:y="1593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Clique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/>
        <w:fldChar w:fldCharType="begin"/>
      </w:r>
      <w:r>
        <w:rPr/>
        <w:instrText> HYPERLINK "javascript:chama_completo(342061388)"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"javascript:chama_completo(342061388)"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3"/>
        </w:rPr>
        <w:t>para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geração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relatório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completo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com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quebra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5/04/2024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409</Words>
  <Characters>2338</Characters>
  <Application>Aspose</Application>
  <DocSecurity>0</DocSecurity>
  <Lines>136</Lines>
  <Paragraphs>136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2611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2024-04-15T10:35:26+00:00</dcterms:created>
  <dcterms:modified xmlns:xsi="http://www.w3.org/2001/XMLSchema-instance" xmlns:dcterms="http://purl.org/dc/terms/" xsi:type="dcterms:W3CDTF">2024-04-15T10:35:26+00:00</dcterms:modified>
</coreProperties>
</file>