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02" w:y="5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4122" w:y="85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202484TP57997HEAPA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02" w:y="11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02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02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02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02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85" w:x="775" w:y="243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85" w:x="775" w:y="24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15/04/2024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07:27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5" w:x="775" w:y="310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240" w:x="775" w:y="333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HUAPA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URGÊNCIA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0" w:x="775" w:y="33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0" w:x="775" w:y="33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2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058" w:x="775" w:y="422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3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058" w:x="775" w:y="42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342061388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058" w:x="775" w:y="42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57997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MATERIAIS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ESCRITORIO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INFORMATICA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ABR/2024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058" w:x="775" w:y="42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74" w:x="775" w:y="533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74" w:x="775" w:y="53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74" w:x="775" w:y="53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8" w:x="775" w:y="600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6" w:x="893" w:y="600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92" w:x="775" w:y="622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92" w:x="775" w:y="62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92" w:x="775" w:y="62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04" w:x="775" w:y="712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04" w:x="775" w:y="7121"/>
        <w:widowControl w:val="off"/>
        <w:autoSpaceDE w:val="off"/>
        <w:autoSpaceDN w:val="off"/>
        <w:spacing w:before="11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04" w:x="775" w:y="7121"/>
        <w:widowControl w:val="off"/>
        <w:autoSpaceDE w:val="off"/>
        <w:autoSpaceDN w:val="off"/>
        <w:spacing w:before="39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9" w:x="3197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3197" w:y="8125"/>
        <w:widowControl w:val="off"/>
        <w:autoSpaceDE w:val="off"/>
        <w:autoSpaceDN w:val="off"/>
        <w:spacing w:before="0" w:after="0" w:line="153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6" w:x="5859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6" w:x="5859" w:y="8125"/>
        <w:widowControl w:val="off"/>
        <w:autoSpaceDE w:val="off"/>
        <w:autoSpaceDN w:val="off"/>
        <w:spacing w:before="0" w:after="0" w:line="153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7" w:x="7251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7" w:x="7251" w:y="8125"/>
        <w:widowControl w:val="off"/>
        <w:autoSpaceDE w:val="off"/>
        <w:autoSpaceDN w:val="off"/>
        <w:spacing w:before="0" w:after="0" w:line="153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2" w:x="1605" w:y="8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9" w:x="4358" w:y="8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56" w:x="8501" w:y="8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61" w:x="1013" w:y="8515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Papelaria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Dinamica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61" w:x="1013" w:y="8515"/>
        <w:widowControl w:val="off"/>
        <w:autoSpaceDE w:val="off"/>
        <w:autoSpaceDN w:val="off"/>
        <w:spacing w:before="0" w:after="0" w:line="153" w:lineRule="exact"/>
        <w:ind w:left="5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1" w:x="1013" w:y="8515"/>
        <w:widowControl w:val="off"/>
        <w:autoSpaceDE w:val="off"/>
        <w:autoSpaceDN w:val="off"/>
        <w:spacing w:before="0" w:after="0" w:line="153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Adevenir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Portes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32269300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1" w:x="1013" w:y="851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gleike@papelariadinamica.com.br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1" w:x="1013" w:y="8515"/>
        <w:widowControl w:val="off"/>
        <w:autoSpaceDE w:val="off"/>
        <w:autoSpaceDN w:val="off"/>
        <w:spacing w:before="0" w:after="0" w:line="153" w:lineRule="exact"/>
        <w:ind w:left="39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6" w:x="4590" w:y="87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4702" w:y="87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1" w:y="8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3254" w:y="8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5905" w:y="8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7503" w:y="8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8574" w:y="8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45" w:y="8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566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2370" w:y="9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2" w:x="2370" w:y="9658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8" w:x="7349" w:y="9658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8" w:x="7349" w:y="965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3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3" w:x="7999" w:y="9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6" w:x="10047" w:y="9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6" w:x="10047" w:y="965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1114" w:y="97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5" w:x="1853" w:y="97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22" w:x="3300" w:y="97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12" w:x="8484" w:y="97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5" w:x="10630" w:y="97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999" w:y="10230"/>
        <w:widowControl w:val="off"/>
        <w:autoSpaceDE w:val="off"/>
        <w:autoSpaceDN w:val="off"/>
        <w:spacing w:before="0" w:after="0" w:line="157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APARELHO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999" w:y="1023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TELEFONICO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999" w:y="10230"/>
        <w:widowControl w:val="off"/>
        <w:autoSpaceDE w:val="off"/>
        <w:autoSpaceDN w:val="off"/>
        <w:spacing w:before="0" w:after="0" w:line="153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999" w:y="10230"/>
        <w:widowControl w:val="off"/>
        <w:autoSpaceDE w:val="off"/>
        <w:autoSpaceDN w:val="off"/>
        <w:spacing w:before="0" w:after="0" w:line="153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APARELHO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999" w:y="1023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TELEFONICO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999" w:y="10230"/>
        <w:widowControl w:val="off"/>
        <w:autoSpaceDE w:val="off"/>
        <w:autoSpaceDN w:val="off"/>
        <w:spacing w:before="0" w:after="0" w:line="153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959" w:y="11150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CONTENDO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959" w:y="1115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NITIFICADOR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959" w:y="11150"/>
        <w:widowControl w:val="off"/>
        <w:autoSpaceDE w:val="off"/>
        <w:autoSpaceDN w:val="off"/>
        <w:spacing w:before="0" w:after="0" w:line="153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CHAMDA,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959" w:y="11150"/>
        <w:widowControl w:val="off"/>
        <w:autoSpaceDE w:val="off"/>
        <w:autoSpaceDN w:val="off"/>
        <w:spacing w:before="0" w:after="0" w:line="153" w:lineRule="exact"/>
        <w:ind w:left="2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959" w:y="1115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VOZ,TECLADO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959" w:y="11150"/>
        <w:widowControl w:val="off"/>
        <w:autoSpaceDE w:val="off"/>
        <w:autoSpaceDN w:val="off"/>
        <w:spacing w:before="0" w:after="0" w:line="153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LUMINOSO,</w:t>
      </w:r>
      <w:r>
        <w:rPr>
          <w:rFonts w:ascii="Tahoma"/>
          <w:color w:val="333333"/>
          <w:spacing w:val="14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44036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959" w:y="11150"/>
        <w:widowControl w:val="off"/>
        <w:autoSpaceDE w:val="off"/>
        <w:autoSpaceDN w:val="off"/>
        <w:spacing w:before="0" w:after="0" w:line="153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FUNÇÃO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10581" w:y="11456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10581" w:y="11456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10581" w:y="114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10581" w:y="11456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318" w:y="11763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TELEFONE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318" w:y="11763"/>
        <w:widowControl w:val="off"/>
        <w:autoSpaceDE w:val="off"/>
        <w:autoSpaceDN w:val="off"/>
        <w:spacing w:before="0" w:after="0" w:line="153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PLENO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318" w:y="117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INTELBRAS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4979" w:y="11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4979" w:y="117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Dinamica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4979" w:y="11763"/>
        <w:widowControl w:val="off"/>
        <w:autoSpaceDE w:val="off"/>
        <w:autoSpaceDN w:val="off"/>
        <w:spacing w:before="0" w:after="0" w:line="153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536" w:y="118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8107" w:y="118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950" w:y="11833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950" w:y="118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119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80" w:y="119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4136" w:y="119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5948" w:y="119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863" w:y="119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9217" w:y="119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344" w:y="119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7415" w:y="119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52,0000</w:t>
      </w:r>
      <w:r>
        <w:rPr>
          <w:rFonts w:ascii="Tahoma"/>
          <w:color w:val="333333"/>
          <w:spacing w:val="6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1109" w:y="12223"/>
        <w:widowControl w:val="off"/>
        <w:autoSpaceDE w:val="off"/>
        <w:autoSpaceDN w:val="off"/>
        <w:spacing w:before="0" w:after="0" w:line="157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MUDO,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1109" w:y="1222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AGENDA,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122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12/04/2024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46" w:y="12223"/>
        <w:widowControl w:val="off"/>
        <w:autoSpaceDE w:val="off"/>
        <w:autoSpaceDN w:val="off"/>
        <w:spacing w:before="0" w:after="0" w:line="153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15:03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993" w:y="125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FREQUENCIA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60" w:y="126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1231" w:y="126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.4GHZ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6" w:x="984" w:y="12836"/>
        <w:widowControl w:val="off"/>
        <w:autoSpaceDE w:val="off"/>
        <w:autoSpaceDN w:val="off"/>
        <w:spacing w:before="0" w:after="0" w:line="157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BATERIA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6" w:x="984" w:y="128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LONGA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VIDA,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6" w:x="984" w:y="12836"/>
        <w:widowControl w:val="off"/>
        <w:autoSpaceDE w:val="off"/>
        <w:autoSpaceDN w:val="off"/>
        <w:spacing w:before="0" w:after="0" w:line="153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SISTEMA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6" w:x="984" w:y="12836"/>
        <w:widowControl w:val="off"/>
        <w:autoSpaceDE w:val="off"/>
        <w:autoSpaceDN w:val="off"/>
        <w:spacing w:before="0" w:after="0" w:line="153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ANTIRUIDO,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6" w:x="984" w:y="12836"/>
        <w:widowControl w:val="off"/>
        <w:autoSpaceDE w:val="off"/>
        <w:autoSpaceDN w:val="off"/>
        <w:spacing w:before="0" w:after="0" w:line="153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DISPLAY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4" w:x="1065" w:y="136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DIGITAL.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7" w:x="8530" w:y="14021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8530" w:y="140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1" w:x="9950" w:y="14021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950" w:y="140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417" w:y="14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417" w:y="14091"/>
        <w:widowControl w:val="off"/>
        <w:autoSpaceDE w:val="off"/>
        <w:autoSpaceDN w:val="off"/>
        <w:spacing w:before="83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5" w:x="9488" w:y="14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5" w:x="9488" w:y="14091"/>
        <w:widowControl w:val="off"/>
        <w:autoSpaceDE w:val="off"/>
        <w:autoSpaceDN w:val="off"/>
        <w:spacing w:before="83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9" w:x="3938" w:y="14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7" w:x="5780" w:y="14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0" w:x="8578" w:y="15010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0" w:x="8578" w:y="1501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1" w:x="9950" w:y="15010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950" w:y="1501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50" w:x="3300" w:y="159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"javascript:chama_completo(342061388)"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"javascript:chama_completo(342061388)"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409</Words>
  <Characters>2338</Characters>
  <Application>Aspose</Application>
  <DocSecurity>0</DocSecurity>
  <Lines>136</Lines>
  <Paragraphs>136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2024-04-15T10:35:26+00:00</dcterms:created>
  <dcterms:modified xmlns:xsi="http://www.w3.org/2001/XMLSchema-instance" xmlns:dcterms="http://purl.org/dc/terms/" xsi:type="dcterms:W3CDTF">2024-04-15T10:35:26+00:00</dcterms:modified>
</coreProperties>
</file>