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579A" w14:textId="77777777" w:rsidR="00D033BD" w:rsidRDefault="002D09D5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5B3265F1" w14:textId="77777777" w:rsidR="00D033BD" w:rsidRDefault="002D09D5">
      <w:pPr>
        <w:pStyle w:val="Corpodetexto"/>
        <w:spacing w:before="183"/>
        <w:ind w:left="2767" w:right="2760"/>
        <w:jc w:val="center"/>
      </w:pPr>
      <w:r>
        <w:t>N°.</w:t>
      </w:r>
      <w:r>
        <w:rPr>
          <w:spacing w:val="-4"/>
        </w:rPr>
        <w:t xml:space="preserve"> </w:t>
      </w:r>
      <w:r>
        <w:t>20200809S050HEMNSL</w:t>
      </w:r>
    </w:p>
    <w:p w14:paraId="377DB4D4" w14:textId="77777777" w:rsidR="00D033BD" w:rsidRDefault="00D033BD">
      <w:pPr>
        <w:pStyle w:val="Corpodetexto"/>
      </w:pPr>
    </w:p>
    <w:p w14:paraId="6C8F0088" w14:textId="77777777" w:rsidR="00D033BD" w:rsidRDefault="00D033BD">
      <w:pPr>
        <w:pStyle w:val="Corpodetexto"/>
        <w:rPr>
          <w:sz w:val="30"/>
        </w:rPr>
      </w:pPr>
    </w:p>
    <w:p w14:paraId="4514413D" w14:textId="77777777" w:rsidR="00D033BD" w:rsidRDefault="002D09D5">
      <w:pPr>
        <w:pStyle w:val="Corpodetexto"/>
        <w:spacing w:line="360" w:lineRule="auto"/>
        <w:ind w:left="122" w:right="10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2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3517A74A" w14:textId="77777777" w:rsidR="00D033BD" w:rsidRDefault="00D033BD">
      <w:pPr>
        <w:pStyle w:val="Corpodetexto"/>
        <w:rPr>
          <w:sz w:val="20"/>
        </w:rPr>
      </w:pPr>
    </w:p>
    <w:p w14:paraId="67798B76" w14:textId="77777777" w:rsidR="00D033BD" w:rsidRDefault="00D033BD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546"/>
        <w:gridCol w:w="1137"/>
        <w:gridCol w:w="1019"/>
      </w:tblGrid>
      <w:tr w:rsidR="00D033BD" w14:paraId="13BFABCC" w14:textId="77777777">
        <w:trPr>
          <w:trHeight w:val="439"/>
        </w:trPr>
        <w:tc>
          <w:tcPr>
            <w:tcW w:w="2977" w:type="dxa"/>
            <w:shd w:val="clear" w:color="auto" w:fill="D0CECE"/>
          </w:tcPr>
          <w:p w14:paraId="3CE815F1" w14:textId="77777777" w:rsidR="00D033BD" w:rsidRDefault="002D09D5">
            <w:pPr>
              <w:pStyle w:val="TableParagraph"/>
              <w:ind w:left="971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546" w:type="dxa"/>
            <w:shd w:val="clear" w:color="auto" w:fill="D0CECE"/>
          </w:tcPr>
          <w:p w14:paraId="2E9EA3DB" w14:textId="77777777" w:rsidR="00D033BD" w:rsidRDefault="002D09D5">
            <w:pPr>
              <w:pStyle w:val="TableParagraph"/>
              <w:ind w:left="1460" w:right="1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37" w:type="dxa"/>
            <w:shd w:val="clear" w:color="auto" w:fill="D0CECE"/>
          </w:tcPr>
          <w:p w14:paraId="1700D237" w14:textId="77777777" w:rsidR="00D033BD" w:rsidRDefault="002D09D5">
            <w:pPr>
              <w:pStyle w:val="TableParagraph"/>
              <w:spacing w:before="2" w:line="219" w:lineRule="exact"/>
              <w:ind w:left="308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14:paraId="158D50AA" w14:textId="77777777" w:rsidR="00D033BD" w:rsidRDefault="002D09D5">
            <w:pPr>
              <w:pStyle w:val="TableParagraph"/>
              <w:spacing w:before="0" w:line="199" w:lineRule="exact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MENSAL</w:t>
            </w:r>
          </w:p>
        </w:tc>
        <w:tc>
          <w:tcPr>
            <w:tcW w:w="1019" w:type="dxa"/>
            <w:shd w:val="clear" w:color="auto" w:fill="D0CECE"/>
          </w:tcPr>
          <w:p w14:paraId="695C4493" w14:textId="77777777" w:rsidR="00D033BD" w:rsidRDefault="002D09D5">
            <w:pPr>
              <w:pStyle w:val="TableParagraph"/>
              <w:ind w:left="125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D033BD" w14:paraId="7AA16DB4" w14:textId="77777777">
        <w:trPr>
          <w:trHeight w:val="880"/>
        </w:trPr>
        <w:tc>
          <w:tcPr>
            <w:tcW w:w="2977" w:type="dxa"/>
          </w:tcPr>
          <w:p w14:paraId="3B2E7645" w14:textId="77777777" w:rsidR="00D033BD" w:rsidRDefault="002D09D5">
            <w:pPr>
              <w:pStyle w:val="TableParagraph"/>
              <w:spacing w:before="111"/>
              <w:ind w:left="515" w:right="166" w:hanging="34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COMERCIO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ASSISTENCIA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COMPRESSORES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21.919.211/0001-00</w:t>
            </w:r>
          </w:p>
        </w:tc>
        <w:tc>
          <w:tcPr>
            <w:tcW w:w="3546" w:type="dxa"/>
          </w:tcPr>
          <w:p w14:paraId="007C01A6" w14:textId="77777777" w:rsidR="00D033BD" w:rsidRDefault="002D09D5"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CONTRATAÇÃO DE EMPRESA ESPECIALIZADA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CORRETIVA DE</w:t>
            </w:r>
          </w:p>
          <w:p w14:paraId="3057E2D8" w14:textId="77777777" w:rsidR="00D033BD" w:rsidRDefault="002D09D5">
            <w:pPr>
              <w:pStyle w:val="TableParagraph"/>
              <w:spacing w:before="1"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EQUIPAMENTOS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PRESSÃO</w:t>
            </w:r>
          </w:p>
        </w:tc>
        <w:tc>
          <w:tcPr>
            <w:tcW w:w="1137" w:type="dxa"/>
          </w:tcPr>
          <w:p w14:paraId="36A65263" w14:textId="77777777" w:rsidR="00D033BD" w:rsidRDefault="00D033BD">
            <w:pPr>
              <w:pStyle w:val="TableParagraph"/>
              <w:spacing w:before="0"/>
              <w:rPr>
                <w:sz w:val="18"/>
              </w:rPr>
            </w:pPr>
          </w:p>
          <w:p w14:paraId="25B35DBF" w14:textId="77777777" w:rsidR="00D033BD" w:rsidRDefault="002D09D5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R$3.500,00</w:t>
            </w:r>
          </w:p>
        </w:tc>
        <w:tc>
          <w:tcPr>
            <w:tcW w:w="1019" w:type="dxa"/>
          </w:tcPr>
          <w:p w14:paraId="6D2025FA" w14:textId="77777777" w:rsidR="00D033BD" w:rsidRDefault="00D033BD">
            <w:pPr>
              <w:pStyle w:val="TableParagraph"/>
              <w:spacing w:before="0"/>
              <w:rPr>
                <w:sz w:val="18"/>
              </w:rPr>
            </w:pPr>
          </w:p>
          <w:p w14:paraId="055DCD80" w14:textId="77777777" w:rsidR="00D033BD" w:rsidRDefault="002D09D5">
            <w:pPr>
              <w:pStyle w:val="TableParagraph"/>
              <w:ind w:left="125" w:right="12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1DFA9A2A" w14:textId="77777777" w:rsidR="00D033BD" w:rsidRDefault="00D033BD">
      <w:pPr>
        <w:pStyle w:val="Corpodetexto"/>
        <w:spacing w:before="6"/>
        <w:rPr>
          <w:sz w:val="29"/>
        </w:rPr>
      </w:pPr>
    </w:p>
    <w:p w14:paraId="31F8F5D4" w14:textId="77777777" w:rsidR="00D033BD" w:rsidRDefault="00D033BD">
      <w:pPr>
        <w:rPr>
          <w:sz w:val="29"/>
        </w:rPr>
        <w:sectPr w:rsidR="00D033BD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14:paraId="6DA5B145" w14:textId="77777777" w:rsidR="00D033BD" w:rsidRDefault="00D033BD">
      <w:pPr>
        <w:spacing w:line="116" w:lineRule="exact"/>
        <w:rPr>
          <w:rFonts w:ascii="Trebuchet MS"/>
          <w:sz w:val="10"/>
        </w:rPr>
        <w:sectPr w:rsidR="00D033BD">
          <w:type w:val="continuous"/>
          <w:pgSz w:w="11910" w:h="16840"/>
          <w:pgMar w:top="1360" w:right="1360" w:bottom="280" w:left="1580" w:header="720" w:footer="720" w:gutter="0"/>
          <w:cols w:num="2" w:space="720" w:equalWidth="0">
            <w:col w:w="1568" w:space="588"/>
            <w:col w:w="6814"/>
          </w:cols>
        </w:sectPr>
      </w:pPr>
    </w:p>
    <w:p w14:paraId="088EA8B1" w14:textId="77777777" w:rsidR="00D033BD" w:rsidRDefault="002D09D5">
      <w:pPr>
        <w:spacing w:before="74"/>
        <w:ind w:left="122"/>
      </w:pPr>
      <w:r>
        <w:t>Goiânia/GO,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3"/>
        </w:rPr>
        <w:t xml:space="preserve"> </w:t>
      </w:r>
      <w:r>
        <w:t>2021.</w:t>
      </w:r>
    </w:p>
    <w:sectPr w:rsidR="00D033BD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3BD"/>
    <w:rsid w:val="002D09D5"/>
    <w:rsid w:val="00D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CF19"/>
  <w15:docId w15:val="{D748EE69-6DA4-474A-A330-249F5EA4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2024-02-15T11:53:00Z</dcterms:created>
  <dcterms:modified xsi:type="dcterms:W3CDTF">2024-02-15T12:11:00Z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