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4F2" w14:textId="5D66E7D2" w:rsidR="00AB5682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133B962D" w14:textId="77777777" w:rsidR="00AB5682" w:rsidRDefault="00000000">
      <w:pPr>
        <w:pStyle w:val="Corpodetexto"/>
        <w:spacing w:before="183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20210401S069HEMNSL</w:t>
      </w:r>
    </w:p>
    <w:p w14:paraId="6FFD0327" w14:textId="77777777" w:rsidR="00AB5682" w:rsidRDefault="00AB5682">
      <w:pPr>
        <w:pStyle w:val="Corpodetexto"/>
      </w:pPr>
    </w:p>
    <w:p w14:paraId="586EE1F5" w14:textId="77777777" w:rsidR="00AB5682" w:rsidRDefault="00AB5682">
      <w:pPr>
        <w:pStyle w:val="Corpodetexto"/>
        <w:rPr>
          <w:sz w:val="30"/>
        </w:rPr>
      </w:pPr>
    </w:p>
    <w:p w14:paraId="30DF5856" w14:textId="77777777" w:rsidR="00AB5682" w:rsidRDefault="00000000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034C970A" w14:textId="77777777" w:rsidR="00AB5682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2C4B0C29" w14:textId="77777777" w:rsidR="00AB5682" w:rsidRDefault="00AB5682">
      <w:pPr>
        <w:pStyle w:val="Corpodetexto"/>
        <w:rPr>
          <w:sz w:val="20"/>
        </w:rPr>
      </w:pPr>
    </w:p>
    <w:p w14:paraId="561E5D35" w14:textId="77777777" w:rsidR="00AB5682" w:rsidRDefault="00AB5682">
      <w:pPr>
        <w:pStyle w:val="Corpodetexto"/>
        <w:spacing w:before="11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210"/>
      </w:tblGrid>
      <w:tr w:rsidR="00AB5682" w14:paraId="7570B52B" w14:textId="77777777">
        <w:trPr>
          <w:trHeight w:val="244"/>
        </w:trPr>
        <w:tc>
          <w:tcPr>
            <w:tcW w:w="6619" w:type="dxa"/>
            <w:gridSpan w:val="2"/>
          </w:tcPr>
          <w:p w14:paraId="65EAA2B4" w14:textId="77777777" w:rsidR="00AB5682" w:rsidRDefault="00000000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AB5682" w14:paraId="11F0EB53" w14:textId="77777777">
        <w:trPr>
          <w:trHeight w:val="269"/>
        </w:trPr>
        <w:tc>
          <w:tcPr>
            <w:tcW w:w="4409" w:type="dxa"/>
          </w:tcPr>
          <w:p w14:paraId="7FE33465" w14:textId="77777777" w:rsidR="00AB5682" w:rsidRDefault="00000000">
            <w:pPr>
              <w:pStyle w:val="TableParagraph"/>
              <w:spacing w:line="249" w:lineRule="exact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210" w:type="dxa"/>
          </w:tcPr>
          <w:p w14:paraId="4A5DF79C" w14:textId="77777777" w:rsidR="00AB5682" w:rsidRDefault="00000000">
            <w:pPr>
              <w:pStyle w:val="TableParagraph"/>
              <w:spacing w:line="249" w:lineRule="exact"/>
              <w:ind w:left="133" w:right="182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AB5682" w14:paraId="2E1EC395" w14:textId="77777777">
        <w:trPr>
          <w:trHeight w:val="245"/>
        </w:trPr>
        <w:tc>
          <w:tcPr>
            <w:tcW w:w="4409" w:type="dxa"/>
          </w:tcPr>
          <w:p w14:paraId="628085D9" w14:textId="77777777" w:rsidR="00AB5682" w:rsidRDefault="00000000">
            <w:pPr>
              <w:pStyle w:val="TableParagraph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210" w:type="dxa"/>
          </w:tcPr>
          <w:p w14:paraId="779BC699" w14:textId="77777777" w:rsidR="00AB5682" w:rsidRDefault="00000000">
            <w:pPr>
              <w:pStyle w:val="TableParagraph"/>
              <w:ind w:left="134" w:right="182"/>
              <w:jc w:val="center"/>
              <w:rPr>
                <w:b/>
              </w:rPr>
            </w:pPr>
            <w:r>
              <w:rPr>
                <w:b/>
              </w:rPr>
              <w:t>8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6D420976" w14:textId="77777777" w:rsidR="00AB5682" w:rsidRDefault="00AB5682">
      <w:pPr>
        <w:pStyle w:val="Corpodetexto"/>
        <w:rPr>
          <w:sz w:val="20"/>
        </w:rPr>
      </w:pPr>
    </w:p>
    <w:p w14:paraId="1971E802" w14:textId="77777777" w:rsidR="00AB5682" w:rsidRDefault="00000000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41DE5D2F" w14:textId="77777777" w:rsidR="00AB5682" w:rsidRDefault="00AB5682">
      <w:pPr>
        <w:pStyle w:val="Corpodetexto"/>
        <w:spacing w:before="8"/>
        <w:rPr>
          <w:sz w:val="27"/>
        </w:rPr>
      </w:pPr>
    </w:p>
    <w:p w14:paraId="0AA9A05B" w14:textId="77777777" w:rsidR="00AB5682" w:rsidRDefault="00000000">
      <w:pPr>
        <w:spacing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28797317" w14:textId="77777777" w:rsidR="00AB5682" w:rsidRDefault="00AB5682">
      <w:pPr>
        <w:pStyle w:val="Corpodetexto"/>
        <w:rPr>
          <w:sz w:val="20"/>
        </w:rPr>
      </w:pPr>
    </w:p>
    <w:p w14:paraId="5640FD64" w14:textId="77777777" w:rsidR="00AB5682" w:rsidRDefault="00AB5682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2"/>
      </w:tblGrid>
      <w:tr w:rsidR="00AB5682" w14:paraId="0C5C2AF4" w14:textId="77777777">
        <w:trPr>
          <w:trHeight w:val="246"/>
        </w:trPr>
        <w:tc>
          <w:tcPr>
            <w:tcW w:w="8692" w:type="dxa"/>
            <w:shd w:val="clear" w:color="auto" w:fill="F1F1F1"/>
          </w:tcPr>
          <w:p w14:paraId="1645BC79" w14:textId="77777777" w:rsidR="00AB5682" w:rsidRDefault="00000000">
            <w:pPr>
              <w:pStyle w:val="TableParagraph"/>
              <w:spacing w:before="15" w:line="211" w:lineRule="exact"/>
              <w:ind w:left="3895" w:right="3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AB5682" w14:paraId="73716484" w14:textId="77777777">
        <w:trPr>
          <w:trHeight w:val="995"/>
        </w:trPr>
        <w:tc>
          <w:tcPr>
            <w:tcW w:w="8692" w:type="dxa"/>
          </w:tcPr>
          <w:p w14:paraId="46E88092" w14:textId="77777777" w:rsidR="00AB5682" w:rsidRDefault="00AB5682">
            <w:pPr>
              <w:pStyle w:val="TableParagraph"/>
              <w:spacing w:before="11" w:line="240" w:lineRule="auto"/>
              <w:ind w:left="0"/>
            </w:pPr>
          </w:p>
          <w:p w14:paraId="60994824" w14:textId="77777777" w:rsidR="00AB5682" w:rsidRDefault="00000000">
            <w:pPr>
              <w:pStyle w:val="TableParagraph"/>
              <w:spacing w:line="240" w:lineRule="auto"/>
              <w:ind w:left="3653" w:hanging="3224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VEÍCULOS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</w:p>
        </w:tc>
      </w:tr>
    </w:tbl>
    <w:p w14:paraId="602A1B2E" w14:textId="77777777" w:rsidR="00AB5682" w:rsidRDefault="00AB5682">
      <w:pPr>
        <w:pStyle w:val="Corpodetexto"/>
        <w:rPr>
          <w:sz w:val="20"/>
        </w:rPr>
      </w:pPr>
    </w:p>
    <w:p w14:paraId="4A619E09" w14:textId="77777777" w:rsidR="00AB5682" w:rsidRDefault="00AB5682">
      <w:pPr>
        <w:pStyle w:val="Corpodetexto"/>
        <w:spacing w:before="11"/>
        <w:rPr>
          <w:sz w:val="16"/>
        </w:rPr>
      </w:pPr>
    </w:p>
    <w:p w14:paraId="1DF88F72" w14:textId="77777777" w:rsidR="00AB5682" w:rsidRDefault="00000000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63A3C986" w14:textId="77777777" w:rsidR="00AB5682" w:rsidRDefault="00AB5682">
      <w:pPr>
        <w:pStyle w:val="Corpodetexto"/>
        <w:rPr>
          <w:sz w:val="16"/>
        </w:rPr>
      </w:pPr>
    </w:p>
    <w:p w14:paraId="1D7713F7" w14:textId="77777777" w:rsidR="00AB5682" w:rsidRDefault="00AB5682">
      <w:pPr>
        <w:rPr>
          <w:sz w:val="16"/>
        </w:rPr>
        <w:sectPr w:rsidR="00AB5682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7C45AEFD" w14:textId="77777777" w:rsidR="00AB5682" w:rsidRDefault="00AB5682">
      <w:pPr>
        <w:pStyle w:val="Corpodetexto"/>
        <w:spacing w:before="5"/>
        <w:rPr>
          <w:sz w:val="13"/>
        </w:rPr>
      </w:pPr>
    </w:p>
    <w:p w14:paraId="67178398" w14:textId="77777777" w:rsidR="00AB5682" w:rsidRDefault="00AB5682">
      <w:pPr>
        <w:rPr>
          <w:rFonts w:ascii="Trebuchet MS"/>
          <w:sz w:val="8"/>
        </w:rPr>
        <w:sectPr w:rsidR="00AB5682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2465" w:space="40"/>
            <w:col w:w="6685"/>
          </w:cols>
        </w:sectPr>
      </w:pPr>
    </w:p>
    <w:p w14:paraId="0C203CA2" w14:textId="77777777" w:rsidR="00AB5682" w:rsidRDefault="00000000">
      <w:pPr>
        <w:spacing w:before="32"/>
        <w:ind w:left="342"/>
      </w:pPr>
      <w:r>
        <w:t>Goiânia/GO,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2021.</w:t>
      </w:r>
    </w:p>
    <w:sectPr w:rsidR="00AB5682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5682"/>
    <w:rsid w:val="006F5445"/>
    <w:rsid w:val="00A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D02F"/>
  <w15:docId w15:val="{24CDBE04-7983-425A-A1D2-AA4DE93E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2023-05-24T17:05:00Z</dcterms:created>
  <dcterms:modified xsi:type="dcterms:W3CDTF">2023-05-24T17:06:00Z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2023-05-24T00:00:00Z</vt:filetime>
  </property>
</Properties>
</file>