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397" w14:textId="77777777" w:rsidR="002514EA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F0B21A8" w14:textId="77777777" w:rsidR="002514EA" w:rsidRDefault="00000000">
      <w:pPr>
        <w:pStyle w:val="Corpodetexto"/>
        <w:spacing w:before="182"/>
        <w:ind w:left="3371" w:right="3145"/>
        <w:jc w:val="center"/>
      </w:pPr>
      <w:r>
        <w:t>N°.</w:t>
      </w:r>
      <w:r>
        <w:rPr>
          <w:spacing w:val="-4"/>
        </w:rPr>
        <w:t xml:space="preserve"> </w:t>
      </w:r>
      <w:r>
        <w:t>20210604S003HEMNSL</w:t>
      </w:r>
    </w:p>
    <w:p w14:paraId="0916EFCB" w14:textId="77777777" w:rsidR="002514EA" w:rsidRDefault="002514EA">
      <w:pPr>
        <w:pStyle w:val="Corpodetexto"/>
      </w:pPr>
    </w:p>
    <w:p w14:paraId="4FF9F658" w14:textId="77777777" w:rsidR="002514EA" w:rsidRDefault="002514EA">
      <w:pPr>
        <w:pStyle w:val="Corpodetexto"/>
        <w:spacing w:before="3"/>
        <w:rPr>
          <w:sz w:val="30"/>
        </w:rPr>
      </w:pPr>
    </w:p>
    <w:p w14:paraId="436C5F44" w14:textId="77777777" w:rsidR="002514EA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2F8F909E" w14:textId="77777777" w:rsidR="002514EA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1ABB9DE" w14:textId="77777777" w:rsidR="002514EA" w:rsidRDefault="002514EA">
      <w:pPr>
        <w:pStyle w:val="Corpodetexto"/>
        <w:rPr>
          <w:sz w:val="20"/>
        </w:rPr>
      </w:pPr>
    </w:p>
    <w:p w14:paraId="24064388" w14:textId="77777777" w:rsidR="002514EA" w:rsidRDefault="002514EA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090"/>
      </w:tblGrid>
      <w:tr w:rsidR="002514EA" w14:paraId="451C484F" w14:textId="77777777">
        <w:trPr>
          <w:trHeight w:val="244"/>
        </w:trPr>
        <w:tc>
          <w:tcPr>
            <w:tcW w:w="6499" w:type="dxa"/>
            <w:gridSpan w:val="2"/>
          </w:tcPr>
          <w:p w14:paraId="1F596FA1" w14:textId="77777777" w:rsidR="002514EA" w:rsidRDefault="0000000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2514EA" w14:paraId="1B6760A8" w14:textId="77777777">
        <w:trPr>
          <w:trHeight w:val="269"/>
        </w:trPr>
        <w:tc>
          <w:tcPr>
            <w:tcW w:w="4409" w:type="dxa"/>
          </w:tcPr>
          <w:p w14:paraId="690EC9DA" w14:textId="77777777" w:rsidR="002514EA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090" w:type="dxa"/>
          </w:tcPr>
          <w:p w14:paraId="77629126" w14:textId="77777777" w:rsidR="002514EA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abril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2514EA" w14:paraId="3EE6F4FE" w14:textId="77777777">
        <w:trPr>
          <w:trHeight w:val="245"/>
        </w:trPr>
        <w:tc>
          <w:tcPr>
            <w:tcW w:w="4409" w:type="dxa"/>
          </w:tcPr>
          <w:p w14:paraId="67F3DEA0" w14:textId="77777777" w:rsidR="002514EA" w:rsidRDefault="0000000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090" w:type="dxa"/>
          </w:tcPr>
          <w:p w14:paraId="11B098EA" w14:textId="77777777" w:rsidR="002514EA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13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abril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3D517FA7" w14:textId="77777777" w:rsidR="002514EA" w:rsidRDefault="002514EA">
      <w:pPr>
        <w:pStyle w:val="Corpodetexto"/>
        <w:rPr>
          <w:sz w:val="20"/>
        </w:rPr>
      </w:pPr>
    </w:p>
    <w:p w14:paraId="7A9AF92A" w14:textId="77777777" w:rsidR="002514EA" w:rsidRDefault="00000000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2655B5BF" w14:textId="77777777" w:rsidR="002514EA" w:rsidRDefault="002514EA">
      <w:pPr>
        <w:pStyle w:val="Corpodetexto"/>
        <w:spacing w:before="8"/>
        <w:rPr>
          <w:sz w:val="27"/>
        </w:rPr>
      </w:pPr>
    </w:p>
    <w:p w14:paraId="412A3308" w14:textId="77777777" w:rsidR="002514EA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0AF4A129" w14:textId="77777777" w:rsidR="002514EA" w:rsidRDefault="002514EA">
      <w:pPr>
        <w:pStyle w:val="Corpodetexto"/>
        <w:rPr>
          <w:sz w:val="20"/>
        </w:rPr>
      </w:pPr>
    </w:p>
    <w:p w14:paraId="65D760E8" w14:textId="77777777" w:rsidR="002514EA" w:rsidRDefault="002514EA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</w:tblGrid>
      <w:tr w:rsidR="002514EA" w14:paraId="292A6AA1" w14:textId="77777777">
        <w:trPr>
          <w:trHeight w:val="237"/>
        </w:trPr>
        <w:tc>
          <w:tcPr>
            <w:tcW w:w="8697" w:type="dxa"/>
            <w:shd w:val="clear" w:color="auto" w:fill="F1F1F1"/>
          </w:tcPr>
          <w:p w14:paraId="12AD9B45" w14:textId="77777777" w:rsidR="002514EA" w:rsidRDefault="00000000">
            <w:pPr>
              <w:pStyle w:val="TableParagraph"/>
              <w:spacing w:before="8" w:line="209" w:lineRule="exact"/>
              <w:ind w:left="261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2514EA" w14:paraId="289BC915" w14:textId="77777777">
        <w:trPr>
          <w:trHeight w:val="707"/>
        </w:trPr>
        <w:tc>
          <w:tcPr>
            <w:tcW w:w="8697" w:type="dxa"/>
          </w:tcPr>
          <w:p w14:paraId="5B495DAE" w14:textId="77777777" w:rsidR="002514EA" w:rsidRDefault="00000000">
            <w:pPr>
              <w:pStyle w:val="TableParagraph"/>
              <w:spacing w:before="23" w:line="240" w:lineRule="auto"/>
              <w:ind w:left="263" w:right="254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NA PRESTAÇÃO DO SERVIÇO DE MANUTENÇÃO CORRETIVA EM 02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(DOIS) REFRIGERADORES FRIGOBAR: 01 (UM) CONSUL LUXO 1500 E 01 (UM) MIDEA MRA10B2,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FORNECIMENTO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PEÇAS.</w:t>
            </w:r>
          </w:p>
        </w:tc>
      </w:tr>
    </w:tbl>
    <w:p w14:paraId="7B7E018B" w14:textId="77777777" w:rsidR="002514EA" w:rsidRDefault="002514EA">
      <w:pPr>
        <w:pStyle w:val="Corpodetexto"/>
        <w:rPr>
          <w:sz w:val="20"/>
        </w:rPr>
      </w:pPr>
    </w:p>
    <w:p w14:paraId="2C0E2650" w14:textId="77777777" w:rsidR="002514EA" w:rsidRDefault="002514EA">
      <w:pPr>
        <w:pStyle w:val="Corpodetexto"/>
        <w:spacing w:before="6"/>
        <w:rPr>
          <w:sz w:val="16"/>
        </w:rPr>
      </w:pPr>
    </w:p>
    <w:p w14:paraId="35E0856F" w14:textId="77777777" w:rsidR="002514EA" w:rsidRDefault="00000000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016BB9E9" w14:textId="77777777" w:rsidR="002514EA" w:rsidRDefault="002514EA">
      <w:pPr>
        <w:pStyle w:val="Corpodetexto"/>
        <w:spacing w:before="9"/>
        <w:rPr>
          <w:sz w:val="14"/>
        </w:rPr>
      </w:pPr>
    </w:p>
    <w:p w14:paraId="1CC7D72B" w14:textId="77777777" w:rsidR="002514EA" w:rsidRDefault="002514EA">
      <w:pPr>
        <w:rPr>
          <w:sz w:val="14"/>
        </w:rPr>
        <w:sectPr w:rsidR="002514EA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566E95B8" w14:textId="77777777" w:rsidR="002514EA" w:rsidRDefault="002514EA">
      <w:pPr>
        <w:spacing w:line="81" w:lineRule="exact"/>
        <w:rPr>
          <w:rFonts w:ascii="Trebuchet MS"/>
          <w:sz w:val="7"/>
        </w:rPr>
        <w:sectPr w:rsidR="002514EA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1390" w:space="112"/>
            <w:col w:w="7688"/>
          </w:cols>
        </w:sectPr>
      </w:pPr>
    </w:p>
    <w:p w14:paraId="6B72A9DA" w14:textId="77777777" w:rsidR="002514EA" w:rsidRDefault="00000000">
      <w:pPr>
        <w:spacing w:before="73"/>
        <w:ind w:left="342"/>
      </w:pPr>
      <w:r>
        <w:t>Goiânia/GO,</w:t>
      </w:r>
      <w:r>
        <w:rPr>
          <w:spacing w:val="-3"/>
        </w:rPr>
        <w:t xml:space="preserve"> </w:t>
      </w:r>
      <w:r>
        <w:t>6 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sectPr w:rsidR="002514EA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4EA"/>
    <w:rsid w:val="002278EC"/>
    <w:rsid w:val="002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8A17"/>
  <w15:docId w15:val="{09E14FF3-EBF5-4110-A872-7F7AD77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71" w:right="314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2023-05-24T19:30:00Z</dcterms:created>
  <dcterms:modified xsi:type="dcterms:W3CDTF">2023-05-24T19:30:00Z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