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4BF6" w14:textId="77777777" w:rsidR="00D041C1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204EDD0" w14:textId="77777777" w:rsidR="00D041C1" w:rsidRDefault="00000000">
      <w:pPr>
        <w:pStyle w:val="Corpodetexto"/>
        <w:spacing w:before="9"/>
        <w:ind w:left="272" w:right="271"/>
        <w:jc w:val="center"/>
      </w:pPr>
      <w:r>
        <w:t>2022190822E043HEMNSL</w:t>
      </w:r>
    </w:p>
    <w:p w14:paraId="42242F69" w14:textId="77777777" w:rsidR="00D041C1" w:rsidRDefault="00D041C1">
      <w:pPr>
        <w:pStyle w:val="Corpodetexto"/>
      </w:pPr>
    </w:p>
    <w:p w14:paraId="013BA9E3" w14:textId="77777777" w:rsidR="00D041C1" w:rsidRDefault="00D041C1">
      <w:pPr>
        <w:pStyle w:val="Corpodetexto"/>
        <w:spacing w:before="7"/>
        <w:rPr>
          <w:sz w:val="22"/>
        </w:rPr>
      </w:pPr>
    </w:p>
    <w:p w14:paraId="68F11BAA" w14:textId="77777777" w:rsidR="00D041C1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4BF3D6D" w14:textId="77777777" w:rsidR="00D041C1" w:rsidRDefault="00000000">
      <w:pPr>
        <w:pStyle w:val="Ttulo1"/>
        <w:spacing w:before="125"/>
        <w:ind w:right="28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37A4366C" w14:textId="77777777" w:rsidR="00D041C1" w:rsidRDefault="00000000">
      <w:pPr>
        <w:spacing w:before="21"/>
        <w:ind w:left="272" w:right="314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Diamante,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Arcos,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Aparecida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74.969-210</w:t>
      </w:r>
    </w:p>
    <w:p w14:paraId="31C88D13" w14:textId="77777777" w:rsidR="00D041C1" w:rsidRDefault="00D041C1">
      <w:pPr>
        <w:pStyle w:val="Corpodetexto"/>
        <w:rPr>
          <w:b/>
          <w:sz w:val="20"/>
        </w:rPr>
      </w:pPr>
    </w:p>
    <w:p w14:paraId="75D8E273" w14:textId="77777777" w:rsidR="00D041C1" w:rsidRDefault="00D041C1">
      <w:pPr>
        <w:pStyle w:val="Corpodetexto"/>
        <w:rPr>
          <w:b/>
          <w:sz w:val="20"/>
        </w:rPr>
      </w:pPr>
    </w:p>
    <w:p w14:paraId="1C7439BC" w14:textId="77777777" w:rsidR="00D041C1" w:rsidRDefault="00D041C1">
      <w:pPr>
        <w:pStyle w:val="Corpodetexto"/>
        <w:rPr>
          <w:b/>
          <w:sz w:val="20"/>
        </w:rPr>
      </w:pPr>
    </w:p>
    <w:p w14:paraId="31D7A0C3" w14:textId="77777777" w:rsidR="00D041C1" w:rsidRDefault="00D041C1">
      <w:pPr>
        <w:pStyle w:val="Corpodetexto"/>
        <w:rPr>
          <w:b/>
          <w:sz w:val="20"/>
        </w:rPr>
      </w:pPr>
    </w:p>
    <w:p w14:paraId="383F2CE9" w14:textId="77777777" w:rsidR="00D041C1" w:rsidRDefault="00D041C1">
      <w:pPr>
        <w:pStyle w:val="Corpodetexto"/>
        <w:rPr>
          <w:b/>
          <w:sz w:val="20"/>
        </w:rPr>
      </w:pPr>
    </w:p>
    <w:p w14:paraId="6AAAB8D7" w14:textId="77777777" w:rsidR="00D041C1" w:rsidRDefault="00D041C1">
      <w:pPr>
        <w:pStyle w:val="Corpodetexto"/>
        <w:rPr>
          <w:b/>
          <w:sz w:val="20"/>
        </w:rPr>
      </w:pPr>
    </w:p>
    <w:p w14:paraId="3281F3E9" w14:textId="77777777" w:rsidR="00D041C1" w:rsidRDefault="00D041C1">
      <w:pPr>
        <w:pStyle w:val="Corpodetexto"/>
        <w:rPr>
          <w:b/>
          <w:sz w:val="20"/>
        </w:rPr>
      </w:pPr>
    </w:p>
    <w:p w14:paraId="3E770963" w14:textId="77777777" w:rsidR="00D041C1" w:rsidRDefault="00D041C1">
      <w:pPr>
        <w:pStyle w:val="Corpodetexto"/>
        <w:rPr>
          <w:b/>
          <w:sz w:val="20"/>
        </w:rPr>
      </w:pPr>
    </w:p>
    <w:p w14:paraId="77AFE956" w14:textId="77777777" w:rsidR="00D041C1" w:rsidRDefault="00D041C1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D041C1" w14:paraId="533B333B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297884C" w14:textId="77777777" w:rsidR="00D041C1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A548F6B" w14:textId="77777777" w:rsidR="00D041C1" w:rsidRDefault="00000000">
            <w:pPr>
              <w:pStyle w:val="TableParagraph"/>
              <w:spacing w:before="56"/>
              <w:ind w:left="14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90EE479" w14:textId="77777777" w:rsidR="00D041C1" w:rsidRDefault="00000000"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6B5FBF4F" w14:textId="77777777" w:rsidR="00D041C1" w:rsidRDefault="00000000">
            <w:pPr>
              <w:pStyle w:val="TableParagraph"/>
              <w:spacing w:before="17" w:line="184" w:lineRule="exact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D041C1" w14:paraId="1233C7F5" w14:textId="77777777">
        <w:trPr>
          <w:trHeight w:val="1319"/>
        </w:trPr>
        <w:tc>
          <w:tcPr>
            <w:tcW w:w="2448" w:type="dxa"/>
          </w:tcPr>
          <w:p w14:paraId="21295040" w14:textId="77777777" w:rsidR="00D041C1" w:rsidRDefault="00000000">
            <w:pPr>
              <w:pStyle w:val="TableParagraph"/>
              <w:spacing w:before="94" w:line="256" w:lineRule="auto"/>
              <w:ind w:left="117" w:right="95" w:firstLine="1"/>
              <w:jc w:val="center"/>
              <w:rPr>
                <w:sz w:val="20"/>
              </w:rPr>
            </w:pPr>
            <w:r>
              <w:rPr>
                <w:sz w:val="20"/>
              </w:rPr>
              <w:t>S DA SILVA MARTINS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</w:p>
          <w:p w14:paraId="48F87DB8" w14:textId="77777777" w:rsidR="00D041C1" w:rsidRDefault="00D041C1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FFBC6D8" w14:textId="77777777" w:rsidR="00D041C1" w:rsidRDefault="00000000">
            <w:pPr>
              <w:pStyle w:val="TableParagraph"/>
              <w:ind w:left="294" w:right="269"/>
              <w:jc w:val="center"/>
            </w:pPr>
            <w:r>
              <w:t>20.217.789/0001-44</w:t>
            </w:r>
          </w:p>
        </w:tc>
        <w:tc>
          <w:tcPr>
            <w:tcW w:w="5477" w:type="dxa"/>
          </w:tcPr>
          <w:p w14:paraId="790845D9" w14:textId="77777777" w:rsidR="00D041C1" w:rsidRDefault="00D041C1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D6C9FED" w14:textId="77777777" w:rsidR="00D041C1" w:rsidRDefault="00000000">
            <w:pPr>
              <w:pStyle w:val="TableParagraph"/>
              <w:spacing w:before="1" w:line="259" w:lineRule="auto"/>
              <w:ind w:left="149" w:right="130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CONFECÇÃO E INSTALAÇÃO DE PORTAS</w:t>
            </w:r>
            <w:r>
              <w:rPr>
                <w:spacing w:val="1"/>
              </w:rPr>
              <w:t xml:space="preserve"> </w:t>
            </w:r>
            <w:r>
              <w:t>DE CORRER PARA</w:t>
            </w:r>
            <w:r>
              <w:rPr>
                <w:spacing w:val="-47"/>
              </w:rPr>
              <w:t xml:space="preserve"> </w:t>
            </w:r>
            <w:r>
              <w:t>ARMÁRIO/ BANCADA E JANELA DE PASSAGEM</w:t>
            </w:r>
            <w:r>
              <w:rPr>
                <w:spacing w:val="1"/>
              </w:rPr>
              <w:t xml:space="preserve"> </w:t>
            </w:r>
            <w:r>
              <w:t>DE DIETA</w:t>
            </w:r>
          </w:p>
        </w:tc>
        <w:tc>
          <w:tcPr>
            <w:tcW w:w="1515" w:type="dxa"/>
          </w:tcPr>
          <w:p w14:paraId="5B4017F2" w14:textId="77777777" w:rsidR="00D041C1" w:rsidRDefault="00D041C1">
            <w:pPr>
              <w:pStyle w:val="TableParagraph"/>
              <w:rPr>
                <w:b/>
              </w:rPr>
            </w:pPr>
          </w:p>
          <w:p w14:paraId="44E37861" w14:textId="77777777" w:rsidR="00D041C1" w:rsidRDefault="00D041C1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58DF66E" w14:textId="77777777" w:rsidR="00D041C1" w:rsidRDefault="00000000">
            <w:pPr>
              <w:pStyle w:val="TableParagraph"/>
              <w:tabs>
                <w:tab w:val="left" w:pos="620"/>
              </w:tabs>
              <w:ind w:left="129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3.000,00</w:t>
            </w:r>
          </w:p>
        </w:tc>
      </w:tr>
    </w:tbl>
    <w:p w14:paraId="678ACE5B" w14:textId="77777777" w:rsidR="00D041C1" w:rsidRDefault="00D041C1">
      <w:pPr>
        <w:pStyle w:val="Corpodetexto"/>
        <w:spacing w:before="1"/>
        <w:rPr>
          <w:b/>
          <w:sz w:val="23"/>
        </w:rPr>
      </w:pPr>
    </w:p>
    <w:p w14:paraId="050E43A0" w14:textId="77777777" w:rsidR="00D041C1" w:rsidRDefault="00D041C1">
      <w:pPr>
        <w:pStyle w:val="Corpodetexto"/>
        <w:rPr>
          <w:rFonts w:ascii="Arial MT"/>
          <w:sz w:val="20"/>
        </w:rPr>
      </w:pPr>
    </w:p>
    <w:p w14:paraId="0F4510D1" w14:textId="77777777" w:rsidR="00D041C1" w:rsidRDefault="00D041C1">
      <w:pPr>
        <w:pStyle w:val="Corpodetexto"/>
        <w:spacing w:before="3"/>
        <w:rPr>
          <w:rFonts w:ascii="Arial MT"/>
          <w:sz w:val="20"/>
        </w:rPr>
      </w:pPr>
    </w:p>
    <w:p w14:paraId="67A2E489" w14:textId="77777777" w:rsidR="00D041C1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19 de agosto de 2022</w:t>
      </w:r>
    </w:p>
    <w:sectPr w:rsidR="00D041C1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41C1"/>
    <w:rsid w:val="00946A8A"/>
    <w:rsid w:val="00D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C1B2"/>
  <w15:docId w15:val="{9C87A741-9829-4A50-899C-885A728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19863_RESULTADO 2022190822E043HEMNSL</dc:title>
  <dc:creator>wagner.moura</dc:creator>
  <cp:keywords>()</cp:keywords>
  <cp:lastModifiedBy>Compras</cp:lastModifiedBy>
  <cp:revision>3</cp:revision>
  <dcterms:created xsi:type="dcterms:W3CDTF">2023-05-05T19:15:00Z</dcterms:created>
  <dcterms:modified xsi:type="dcterms:W3CDTF">2023-05-05T19:16:00Z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